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FEAB" w14:textId="77777777" w:rsidR="00E61E9F" w:rsidRPr="00E77EDB" w:rsidRDefault="00E61E9F" w:rsidP="0019561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bookmarkStart w:id="0" w:name="dfas59o33x"/>
      <w:bookmarkStart w:id="1" w:name="_GoBack"/>
      <w:bookmarkEnd w:id="0"/>
      <w:bookmarkEnd w:id="1"/>
      <w:r w:rsidRPr="00E77EDB">
        <w:rPr>
          <w:sz w:val="24"/>
          <w:szCs w:val="24"/>
        </w:rPr>
        <w:t xml:space="preserve">Приложение </w:t>
      </w:r>
      <w:r w:rsidRPr="00E77EDB">
        <w:rPr>
          <w:rStyle w:val="fill"/>
          <w:color w:val="auto"/>
          <w:sz w:val="24"/>
          <w:szCs w:val="24"/>
        </w:rPr>
        <w:t>1</w:t>
      </w:r>
    </w:p>
    <w:p w14:paraId="255ED1F2" w14:textId="77777777" w:rsidR="00E61E9F" w:rsidRPr="00E77EDB" w:rsidRDefault="00E61E9F" w:rsidP="0019561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  <w:r w:rsidRPr="00E77EDB">
        <w:rPr>
          <w:sz w:val="24"/>
          <w:szCs w:val="24"/>
        </w:rPr>
        <w:t>к Положению об обучении персонала</w:t>
      </w:r>
    </w:p>
    <w:p w14:paraId="41A8F300" w14:textId="77777777" w:rsidR="00E77EDB" w:rsidRDefault="00E77EDB" w:rsidP="0019561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14:paraId="097F28C9" w14:textId="77777777" w:rsidR="00E77EDB" w:rsidRDefault="00E77EDB" w:rsidP="0019561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14:paraId="6E4C5C11" w14:textId="77777777" w:rsidR="00E61E9F" w:rsidRPr="00E77EDB" w:rsidRDefault="00E61E9F" w:rsidP="0019561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E77EDB">
        <w:rPr>
          <w:sz w:val="24"/>
          <w:szCs w:val="24"/>
        </w:rPr>
        <w:t>РЕГЛАМЕНТ</w:t>
      </w:r>
      <w:r w:rsidRPr="00E77EDB">
        <w:rPr>
          <w:sz w:val="24"/>
          <w:szCs w:val="24"/>
        </w:rPr>
        <w:br/>
        <w:t xml:space="preserve">обучения персонала </w:t>
      </w:r>
      <w:r w:rsidR="00E77EDB" w:rsidRPr="00E77EDB">
        <w:rPr>
          <w:b/>
          <w:bCs/>
          <w:i/>
          <w:iCs/>
          <w:sz w:val="24"/>
          <w:szCs w:val="24"/>
        </w:rPr>
        <w:t>ООО</w:t>
      </w:r>
      <w:r w:rsidR="00E77EDB" w:rsidRPr="00E77EDB">
        <w:rPr>
          <w:sz w:val="24"/>
          <w:szCs w:val="24"/>
        </w:rPr>
        <w:t xml:space="preserve"> </w:t>
      </w:r>
      <w:r w:rsidRPr="00E77EDB">
        <w:rPr>
          <w:rStyle w:val="fill"/>
          <w:color w:val="auto"/>
          <w:sz w:val="24"/>
          <w:szCs w:val="24"/>
        </w:rPr>
        <w:t>«</w:t>
      </w:r>
      <w:r w:rsidR="00E77EDB" w:rsidRPr="00E77EDB">
        <w:rPr>
          <w:rStyle w:val="fill"/>
          <w:color w:val="auto"/>
          <w:sz w:val="24"/>
          <w:szCs w:val="24"/>
        </w:rPr>
        <w:t>Юридическая азбука</w:t>
      </w:r>
      <w:r w:rsidRPr="00E77EDB">
        <w:rPr>
          <w:rStyle w:val="fill"/>
          <w:color w:val="auto"/>
          <w:sz w:val="24"/>
          <w:szCs w:val="24"/>
        </w:rPr>
        <w:t>»</w:t>
      </w:r>
    </w:p>
    <w:p w14:paraId="0274E919" w14:textId="77777777" w:rsidR="00E61E9F" w:rsidRPr="00E77EDB" w:rsidRDefault="00E61E9F" w:rsidP="0019561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E77EDB">
        <w:rPr>
          <w:sz w:val="24"/>
          <w:szCs w:val="24"/>
        </w:rPr>
        <w:t> 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3511"/>
        <w:gridCol w:w="3253"/>
        <w:gridCol w:w="2085"/>
      </w:tblGrid>
      <w:tr w:rsidR="00E61E9F" w:rsidRPr="00E77EDB" w14:paraId="108FA5B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1F0D5E" w14:textId="77777777" w:rsidR="00E61E9F" w:rsidRPr="00E77EDB" w:rsidRDefault="00E61E9F" w:rsidP="0019561F">
            <w:pPr>
              <w:jc w:val="center"/>
            </w:pPr>
            <w:bookmarkStart w:id="2" w:name="dfasrg4gsw"/>
            <w:bookmarkEnd w:id="2"/>
            <w:r w:rsidRPr="00E77EDB">
              <w:t>№ п</w:t>
            </w:r>
            <w:r w:rsidRPr="00E77EDB">
              <w:br/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0AC35" w14:textId="77777777" w:rsidR="00E61E9F" w:rsidRPr="00E77EDB" w:rsidRDefault="00E61E9F" w:rsidP="0019561F">
            <w:pPr>
              <w:jc w:val="center"/>
            </w:pPr>
            <w:r w:rsidRPr="00E77EDB">
              <w:t>Действие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B7506" w14:textId="77777777" w:rsidR="00E61E9F" w:rsidRPr="00E77EDB" w:rsidRDefault="00E61E9F" w:rsidP="0019561F">
            <w:pPr>
              <w:jc w:val="center"/>
            </w:pPr>
            <w:r w:rsidRPr="00E77EDB">
              <w:t>Ответственные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F5461D" w14:textId="77777777" w:rsidR="00E61E9F" w:rsidRPr="00E77EDB" w:rsidRDefault="00E61E9F" w:rsidP="0019561F">
            <w:pPr>
              <w:jc w:val="center"/>
            </w:pPr>
            <w:r w:rsidRPr="00E77EDB">
              <w:t>Срок</w:t>
            </w:r>
          </w:p>
        </w:tc>
      </w:tr>
      <w:tr w:rsidR="00E61E9F" w:rsidRPr="00E77EDB" w14:paraId="7D27B67C" w14:textId="77777777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46B5D" w14:textId="77777777" w:rsidR="00E61E9F" w:rsidRPr="00E77EDB" w:rsidRDefault="00E61E9F" w:rsidP="0019561F">
            <w:pPr>
              <w:jc w:val="center"/>
            </w:pPr>
            <w:bookmarkStart w:id="3" w:name="dfas38unfz"/>
            <w:bookmarkEnd w:id="3"/>
            <w:r w:rsidRPr="00E77EDB">
              <w:t>1. Определение потребности в обучении</w:t>
            </w:r>
          </w:p>
        </w:tc>
      </w:tr>
      <w:tr w:rsidR="00E61E9F" w:rsidRPr="00E77EDB" w14:paraId="5058221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909BDE" w14:textId="77777777" w:rsidR="00E61E9F" w:rsidRPr="00E77EDB" w:rsidRDefault="00E61E9F" w:rsidP="0019561F">
            <w:pPr>
              <w:jc w:val="center"/>
            </w:pPr>
            <w:bookmarkStart w:id="4" w:name="dfaso30mv2"/>
            <w:bookmarkEnd w:id="4"/>
            <w:r w:rsidRPr="00E77EDB"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8985A" w14:textId="77777777" w:rsidR="00E61E9F" w:rsidRPr="00E77EDB" w:rsidRDefault="00E61E9F" w:rsidP="0019561F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E77EDB">
              <w:rPr>
                <w:sz w:val="24"/>
                <w:szCs w:val="24"/>
              </w:rPr>
              <w:t xml:space="preserve">Сбор информации по каждому </w:t>
            </w:r>
            <w:r w:rsidRPr="00E77EDB">
              <w:rPr>
                <w:sz w:val="24"/>
                <w:szCs w:val="24"/>
              </w:rPr>
              <w:br/>
              <w:t>структурному подразделению:</w:t>
            </w:r>
          </w:p>
          <w:p w14:paraId="21B95C2F" w14:textId="77777777" w:rsidR="00E61E9F" w:rsidRPr="00E77EDB" w:rsidRDefault="00E61E9F" w:rsidP="0019561F">
            <w:pPr>
              <w:numPr>
                <w:ilvl w:val="0"/>
                <w:numId w:val="1"/>
              </w:numPr>
            </w:pPr>
            <w:r w:rsidRPr="00E77EDB">
              <w:t xml:space="preserve">с руководителем </w:t>
            </w:r>
            <w:r w:rsidRPr="00E77EDB">
              <w:br/>
              <w:t xml:space="preserve">подразделения проводится </w:t>
            </w:r>
            <w:r w:rsidRPr="00E77EDB">
              <w:br/>
              <w:t xml:space="preserve">интервью по установленной </w:t>
            </w:r>
            <w:r w:rsidRPr="00E77EDB">
              <w:br/>
              <w:t>форме (приложение 1);</w:t>
            </w:r>
          </w:p>
          <w:p w14:paraId="5F124659" w14:textId="77777777" w:rsidR="00E61E9F" w:rsidRPr="00E77EDB" w:rsidRDefault="00E61E9F" w:rsidP="0019561F">
            <w:pPr>
              <w:numPr>
                <w:ilvl w:val="0"/>
                <w:numId w:val="1"/>
              </w:numPr>
            </w:pPr>
            <w:r w:rsidRPr="00E77EDB">
              <w:t xml:space="preserve">с сотрудниками </w:t>
            </w:r>
            <w:r w:rsidRPr="00E77EDB">
              <w:br/>
              <w:t xml:space="preserve">подразделения проводится </w:t>
            </w:r>
            <w:r w:rsidRPr="00E77EDB">
              <w:br/>
              <w:t xml:space="preserve">интервью по установленной </w:t>
            </w:r>
            <w:r w:rsidRPr="00E77EDB">
              <w:br/>
              <w:t>форме (приложение 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1BBEB" w14:textId="77777777" w:rsidR="00E61E9F" w:rsidRPr="00E77EDB" w:rsidRDefault="00E61E9F" w:rsidP="0019561F">
            <w:pPr>
              <w:numPr>
                <w:ilvl w:val="0"/>
                <w:numId w:val="2"/>
              </w:numPr>
            </w:pPr>
            <w:r w:rsidRPr="00E77EDB">
              <w:t xml:space="preserve">специалист по </w:t>
            </w:r>
            <w:r w:rsidRPr="00E77EDB">
              <w:br/>
              <w:t xml:space="preserve">обучению (ведущий </w:t>
            </w:r>
            <w:r w:rsidRPr="00E77EDB">
              <w:br/>
              <w:t>интервью);</w:t>
            </w:r>
          </w:p>
          <w:p w14:paraId="3832FC51" w14:textId="77777777" w:rsidR="00E61E9F" w:rsidRPr="00E77EDB" w:rsidRDefault="00E61E9F" w:rsidP="0019561F">
            <w:pPr>
              <w:numPr>
                <w:ilvl w:val="0"/>
                <w:numId w:val="2"/>
              </w:numPr>
            </w:pPr>
            <w:r w:rsidRPr="00E77EDB">
              <w:t xml:space="preserve">руководители </w:t>
            </w:r>
            <w:r w:rsidRPr="00E77EDB">
              <w:br/>
              <w:t>подразделений;</w:t>
            </w:r>
          </w:p>
          <w:p w14:paraId="17067004" w14:textId="77777777" w:rsidR="00E61E9F" w:rsidRPr="00E77EDB" w:rsidRDefault="00E61E9F" w:rsidP="0019561F">
            <w:pPr>
              <w:numPr>
                <w:ilvl w:val="0"/>
                <w:numId w:val="2"/>
              </w:numPr>
            </w:pPr>
            <w:r w:rsidRPr="00E77EDB">
              <w:t xml:space="preserve">сотрудники </w:t>
            </w:r>
            <w:r w:rsidRPr="00E77EDB">
              <w:br/>
              <w:t>подразделений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412F5" w14:textId="77777777" w:rsidR="00E61E9F" w:rsidRPr="00E77EDB" w:rsidRDefault="00E61E9F" w:rsidP="0019561F">
            <w:r w:rsidRPr="00E77EDB">
              <w:t>30 дней</w:t>
            </w:r>
          </w:p>
        </w:tc>
      </w:tr>
      <w:tr w:rsidR="00E61E9F" w:rsidRPr="00E77EDB" w14:paraId="7835A8C4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17598" w14:textId="77777777" w:rsidR="00E61E9F" w:rsidRPr="00E77EDB" w:rsidRDefault="00E61E9F" w:rsidP="0019561F">
            <w:pPr>
              <w:jc w:val="center"/>
            </w:pPr>
            <w:bookmarkStart w:id="5" w:name="dfaspzqmg2"/>
            <w:bookmarkEnd w:id="5"/>
            <w:r w:rsidRPr="00E77EDB"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937DC" w14:textId="77777777" w:rsidR="00E61E9F" w:rsidRPr="00E77EDB" w:rsidRDefault="00E61E9F" w:rsidP="0019561F">
            <w:r w:rsidRPr="00E77EDB">
              <w:t xml:space="preserve">Анализ обучения за предыдущие </w:t>
            </w:r>
            <w:r w:rsidRPr="00E77EDB">
              <w:br/>
              <w:t>периоды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0E57D" w14:textId="77777777" w:rsidR="00E61E9F" w:rsidRPr="00E77EDB" w:rsidRDefault="00E61E9F" w:rsidP="0019561F">
            <w:r w:rsidRPr="00E77EDB">
              <w:t>Специалист по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0BBE9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Два</w:t>
            </w:r>
            <w:r w:rsidRPr="00E77EDB">
              <w:t xml:space="preserve"> дня</w:t>
            </w:r>
          </w:p>
        </w:tc>
      </w:tr>
      <w:tr w:rsidR="00E61E9F" w:rsidRPr="00E77EDB" w14:paraId="23571F6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86036" w14:textId="77777777" w:rsidR="00E61E9F" w:rsidRPr="00E77EDB" w:rsidRDefault="00E61E9F" w:rsidP="0019561F">
            <w:pPr>
              <w:jc w:val="center"/>
            </w:pPr>
            <w:bookmarkStart w:id="6" w:name="dfasb8b95v"/>
            <w:bookmarkEnd w:id="6"/>
            <w:r w:rsidRPr="00E77EDB"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FDEF2" w14:textId="77777777" w:rsidR="00E61E9F" w:rsidRPr="00E77EDB" w:rsidRDefault="00E61E9F" w:rsidP="0019561F">
            <w:r w:rsidRPr="00E77EDB">
              <w:t xml:space="preserve">Фиксирование полученных данных </w:t>
            </w:r>
            <w:r w:rsidRPr="00E77EDB">
              <w:br/>
              <w:t xml:space="preserve">в соответствующую форму для </w:t>
            </w:r>
            <w:r w:rsidRPr="00E77EDB">
              <w:br/>
              <w:t xml:space="preserve">ведения дальнейшего анализа </w:t>
            </w:r>
            <w:r w:rsidRPr="00E77EDB">
              <w:br/>
              <w:t>результатов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08AFE7" w14:textId="77777777" w:rsidR="00E61E9F" w:rsidRPr="00E77EDB" w:rsidRDefault="00E61E9F" w:rsidP="0019561F">
            <w:r w:rsidRPr="00E77EDB">
              <w:t>Специалист по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0D70E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Три</w:t>
            </w:r>
            <w:r w:rsidRPr="00E77EDB">
              <w:t xml:space="preserve"> дня (после </w:t>
            </w:r>
            <w:r w:rsidRPr="00E77EDB">
              <w:br/>
              <w:t xml:space="preserve">получения </w:t>
            </w:r>
            <w:r w:rsidRPr="00E77EDB">
              <w:br/>
              <w:t>документов)</w:t>
            </w:r>
          </w:p>
        </w:tc>
      </w:tr>
      <w:tr w:rsidR="00E61E9F" w:rsidRPr="00E77EDB" w14:paraId="3D5FD57B" w14:textId="77777777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5BD0A3" w14:textId="77777777" w:rsidR="00E61E9F" w:rsidRPr="00E77EDB" w:rsidRDefault="00E61E9F" w:rsidP="0019561F">
            <w:pPr>
              <w:jc w:val="center"/>
            </w:pPr>
            <w:bookmarkStart w:id="7" w:name="dfas22vk02"/>
            <w:bookmarkEnd w:id="7"/>
            <w:r w:rsidRPr="00E77EDB">
              <w:t>2. Анализ результата</w:t>
            </w:r>
          </w:p>
        </w:tc>
      </w:tr>
      <w:tr w:rsidR="00E61E9F" w:rsidRPr="00E77EDB" w14:paraId="5A27B7C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DA87A" w14:textId="77777777" w:rsidR="00E61E9F" w:rsidRPr="00E77EDB" w:rsidRDefault="00E61E9F" w:rsidP="0019561F">
            <w:pPr>
              <w:jc w:val="center"/>
            </w:pPr>
            <w:bookmarkStart w:id="8" w:name="dfas1lpfsr"/>
            <w:bookmarkEnd w:id="8"/>
            <w:r w:rsidRPr="00E77EDB"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50D29" w14:textId="77777777" w:rsidR="00E61E9F" w:rsidRPr="00E77EDB" w:rsidRDefault="00E61E9F" w:rsidP="0019561F">
            <w:r w:rsidRPr="00E77EDB">
              <w:t xml:space="preserve">Распределение информации по </w:t>
            </w:r>
            <w:r w:rsidRPr="00E77EDB">
              <w:br/>
              <w:t xml:space="preserve">направлениям обучения: развитие </w:t>
            </w:r>
            <w:r w:rsidRPr="00E77EDB">
              <w:br/>
              <w:t xml:space="preserve">социальных и управленческих </w:t>
            </w:r>
            <w:r w:rsidRPr="00E77EDB">
              <w:br/>
              <w:t xml:space="preserve">навыков, повышение </w:t>
            </w:r>
            <w:r w:rsidRPr="00E77EDB">
              <w:br/>
              <w:t xml:space="preserve">профессионального уровня по </w:t>
            </w:r>
            <w:r w:rsidRPr="00E77EDB">
              <w:br/>
              <w:t xml:space="preserve">профилям, управление проектами </w:t>
            </w:r>
            <w:r w:rsidRPr="00E77EDB">
              <w:br/>
              <w:t>и т. 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6CA9E" w14:textId="77777777" w:rsidR="00E61E9F" w:rsidRPr="00E77EDB" w:rsidRDefault="00E61E9F" w:rsidP="0019561F">
            <w:r w:rsidRPr="00E77EDB">
              <w:t>Специалист по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7D873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Два</w:t>
            </w:r>
            <w:r w:rsidRPr="00E77EDB">
              <w:t xml:space="preserve"> дня</w:t>
            </w:r>
          </w:p>
        </w:tc>
      </w:tr>
      <w:tr w:rsidR="00E61E9F" w:rsidRPr="00E77EDB" w14:paraId="1633041E" w14:textId="77777777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C30F69" w14:textId="77777777" w:rsidR="00E61E9F" w:rsidRPr="00E77EDB" w:rsidRDefault="00E61E9F" w:rsidP="0019561F">
            <w:pPr>
              <w:jc w:val="center"/>
            </w:pPr>
            <w:bookmarkStart w:id="9" w:name="dfas3d3f8h"/>
            <w:bookmarkEnd w:id="9"/>
            <w:r w:rsidRPr="00E77EDB">
              <w:t>3. Формирование программы и планирование</w:t>
            </w:r>
          </w:p>
        </w:tc>
      </w:tr>
      <w:tr w:rsidR="00E61E9F" w:rsidRPr="00E77EDB" w14:paraId="1A85596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1A5A0" w14:textId="77777777" w:rsidR="00E61E9F" w:rsidRPr="00E77EDB" w:rsidRDefault="00E61E9F" w:rsidP="0019561F">
            <w:pPr>
              <w:jc w:val="center"/>
            </w:pPr>
            <w:bookmarkStart w:id="10" w:name="dfassge5he"/>
            <w:bookmarkEnd w:id="10"/>
            <w:r w:rsidRPr="00E77EDB"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BC3D8" w14:textId="77777777" w:rsidR="00E61E9F" w:rsidRPr="00E77EDB" w:rsidRDefault="00E61E9F" w:rsidP="0019561F">
            <w:r w:rsidRPr="00E77EDB">
              <w:t xml:space="preserve">Составление предварительного </w:t>
            </w:r>
            <w:r w:rsidRPr="00E77EDB">
              <w:br/>
              <w:t xml:space="preserve">плана обучения на каждый квартал </w:t>
            </w:r>
            <w:r w:rsidRPr="00E77EDB">
              <w:br/>
              <w:t xml:space="preserve">в соответствии с данными о </w:t>
            </w:r>
            <w:r w:rsidRPr="00E77EDB">
              <w:br/>
              <w:t xml:space="preserve">необходимости повышения </w:t>
            </w:r>
            <w:r w:rsidRPr="00E77EDB">
              <w:br/>
              <w:t xml:space="preserve">квалификации сотрудников, </w:t>
            </w:r>
            <w:r w:rsidRPr="00E77EDB">
              <w:br/>
            </w:r>
            <w:r w:rsidRPr="00E77EDB">
              <w:lastRenderedPageBreak/>
              <w:t xml:space="preserve">полученными по результатам </w:t>
            </w:r>
            <w:r w:rsidRPr="00E77EDB">
              <w:br/>
              <w:t xml:space="preserve">определения потребности в </w:t>
            </w:r>
            <w:r w:rsidRPr="00E77EDB">
              <w:br/>
              <w:t xml:space="preserve">обучении и (или) </w:t>
            </w:r>
            <w:r w:rsidRPr="00E77EDB">
              <w:br/>
              <w:t xml:space="preserve">предоставленным запросам </w:t>
            </w:r>
            <w:r w:rsidRPr="00E77EDB">
              <w:br/>
              <w:t>от подразделений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4EB59" w14:textId="77777777" w:rsidR="00E61E9F" w:rsidRPr="00E77EDB" w:rsidRDefault="00E61E9F" w:rsidP="0019561F">
            <w:r w:rsidRPr="00E77EDB">
              <w:lastRenderedPageBreak/>
              <w:t>Специалист по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55972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Два</w:t>
            </w:r>
            <w:r w:rsidRPr="00E77EDB">
              <w:t xml:space="preserve"> дня</w:t>
            </w:r>
          </w:p>
        </w:tc>
      </w:tr>
      <w:tr w:rsidR="00E61E9F" w:rsidRPr="00E77EDB" w14:paraId="5FB3522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2DED2" w14:textId="77777777" w:rsidR="00E61E9F" w:rsidRPr="00E77EDB" w:rsidRDefault="00E61E9F" w:rsidP="0019561F">
            <w:pPr>
              <w:jc w:val="center"/>
            </w:pPr>
            <w:bookmarkStart w:id="11" w:name="dfas9y6c6n"/>
            <w:bookmarkEnd w:id="11"/>
            <w:r w:rsidRPr="00E77EDB"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AC614" w14:textId="77777777" w:rsidR="00E61E9F" w:rsidRPr="00E77EDB" w:rsidRDefault="00E61E9F" w:rsidP="0019561F">
            <w:r w:rsidRPr="00E77EDB">
              <w:t xml:space="preserve">Определение ресурсов, </w:t>
            </w:r>
            <w:r w:rsidRPr="00E77EDB">
              <w:br/>
              <w:t xml:space="preserve">необходимых для выполнения </w:t>
            </w:r>
            <w:r w:rsidRPr="00E77EDB">
              <w:br/>
              <w:t xml:space="preserve">программы, согласование </w:t>
            </w:r>
            <w:r w:rsidRPr="00E77EDB">
              <w:br/>
              <w:t>бюджета в финансово-</w:t>
            </w:r>
            <w:r w:rsidRPr="00E77EDB">
              <w:br/>
              <w:t>экономическом отделе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DB20C" w14:textId="77777777" w:rsidR="00E61E9F" w:rsidRPr="00E77EDB" w:rsidRDefault="00E61E9F" w:rsidP="0019561F">
            <w:pPr>
              <w:numPr>
                <w:ilvl w:val="0"/>
                <w:numId w:val="3"/>
              </w:numPr>
            </w:pPr>
            <w:r w:rsidRPr="00E77EDB">
              <w:t xml:space="preserve">специалист по </w:t>
            </w:r>
            <w:r w:rsidRPr="00E77EDB">
              <w:br/>
              <w:t>обучению;</w:t>
            </w:r>
          </w:p>
          <w:p w14:paraId="73646CD1" w14:textId="77777777" w:rsidR="00E61E9F" w:rsidRPr="00E77EDB" w:rsidRDefault="00E61E9F" w:rsidP="0019561F">
            <w:pPr>
              <w:numPr>
                <w:ilvl w:val="0"/>
                <w:numId w:val="3"/>
              </w:numPr>
            </w:pPr>
            <w:r w:rsidRPr="00E77EDB">
              <w:t xml:space="preserve">руководитель службы </w:t>
            </w:r>
            <w:r w:rsidRPr="00E77EDB">
              <w:br/>
              <w:t xml:space="preserve">по управлению </w:t>
            </w:r>
            <w:r w:rsidRPr="00E77EDB">
              <w:br/>
              <w:t>персоналом;</w:t>
            </w:r>
          </w:p>
          <w:p w14:paraId="6EAF94CB" w14:textId="77777777" w:rsidR="00E61E9F" w:rsidRPr="00E77EDB" w:rsidRDefault="00E61E9F" w:rsidP="0019561F">
            <w:pPr>
              <w:numPr>
                <w:ilvl w:val="0"/>
                <w:numId w:val="3"/>
              </w:numPr>
            </w:pPr>
            <w:r w:rsidRPr="00E77EDB">
              <w:t xml:space="preserve">ответственный </w:t>
            </w:r>
            <w:r w:rsidRPr="00E77EDB">
              <w:br/>
              <w:t>специалист финансово-</w:t>
            </w:r>
            <w:r w:rsidRPr="00E77EDB">
              <w:br/>
              <w:t>экономической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C2E26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Три</w:t>
            </w:r>
            <w:r w:rsidRPr="00E77EDB">
              <w:t xml:space="preserve"> дня</w:t>
            </w:r>
          </w:p>
        </w:tc>
      </w:tr>
      <w:tr w:rsidR="00E61E9F" w:rsidRPr="00E77EDB" w14:paraId="0984F38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28C28" w14:textId="77777777" w:rsidR="00E61E9F" w:rsidRPr="00E77EDB" w:rsidRDefault="00E61E9F" w:rsidP="0019561F">
            <w:pPr>
              <w:jc w:val="center"/>
            </w:pPr>
            <w:bookmarkStart w:id="12" w:name="dfasl06gow"/>
            <w:bookmarkEnd w:id="12"/>
            <w:r w:rsidRPr="00E77EDB"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7E85F" w14:textId="77777777" w:rsidR="00E61E9F" w:rsidRPr="00E77EDB" w:rsidRDefault="00E61E9F" w:rsidP="0019561F">
            <w:r w:rsidRPr="00E77EDB">
              <w:t xml:space="preserve">Рассылка предварительного плана </w:t>
            </w:r>
            <w:r w:rsidRPr="00E77EDB">
              <w:br/>
              <w:t xml:space="preserve">обучения всем руководителям </w:t>
            </w:r>
            <w:r w:rsidRPr="00E77EDB">
              <w:br/>
              <w:t xml:space="preserve">подразделений для согласования </w:t>
            </w:r>
            <w:r w:rsidRPr="00E77EDB">
              <w:br/>
              <w:t xml:space="preserve">дат обучения подчиненных </w:t>
            </w:r>
            <w:r w:rsidRPr="00E77EDB">
              <w:br/>
              <w:t>сотрудников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A5881" w14:textId="77777777" w:rsidR="00E61E9F" w:rsidRPr="00E77EDB" w:rsidRDefault="00E61E9F" w:rsidP="0019561F">
            <w:pPr>
              <w:numPr>
                <w:ilvl w:val="0"/>
                <w:numId w:val="4"/>
              </w:numPr>
            </w:pPr>
            <w:r w:rsidRPr="00E77EDB">
              <w:t xml:space="preserve">специалист по </w:t>
            </w:r>
            <w:r w:rsidRPr="00E77EDB">
              <w:br/>
              <w:t>обучению;</w:t>
            </w:r>
          </w:p>
          <w:p w14:paraId="12723E75" w14:textId="77777777" w:rsidR="00E61E9F" w:rsidRPr="00E77EDB" w:rsidRDefault="00E61E9F" w:rsidP="0019561F">
            <w:pPr>
              <w:numPr>
                <w:ilvl w:val="0"/>
                <w:numId w:val="4"/>
              </w:numPr>
            </w:pPr>
            <w:r w:rsidRPr="00E77EDB">
              <w:t xml:space="preserve">руководители </w:t>
            </w:r>
            <w:r w:rsidRPr="00E77EDB">
              <w:br/>
              <w:t>подразделений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D2D011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Три</w:t>
            </w:r>
            <w:r w:rsidRPr="00E77EDB">
              <w:t xml:space="preserve"> дня</w:t>
            </w:r>
          </w:p>
        </w:tc>
      </w:tr>
      <w:tr w:rsidR="00E61E9F" w:rsidRPr="00E77EDB" w14:paraId="7F4B210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FED64" w14:textId="77777777" w:rsidR="00E61E9F" w:rsidRPr="00E77EDB" w:rsidRDefault="00E61E9F" w:rsidP="0019561F">
            <w:pPr>
              <w:jc w:val="center"/>
            </w:pPr>
            <w:bookmarkStart w:id="13" w:name="dfasahpx9f"/>
            <w:bookmarkEnd w:id="13"/>
            <w:r w:rsidRPr="00E77EDB"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3039F" w14:textId="77777777" w:rsidR="00E61E9F" w:rsidRPr="00E77EDB" w:rsidRDefault="00E61E9F" w:rsidP="0019561F">
            <w:r w:rsidRPr="00E77EDB">
              <w:t xml:space="preserve">Получение согласованных планов, </w:t>
            </w:r>
            <w:r w:rsidRPr="00E77EDB">
              <w:br/>
              <w:t xml:space="preserve">уточнение изменений и </w:t>
            </w:r>
            <w:r w:rsidRPr="00E77EDB">
              <w:br/>
              <w:t xml:space="preserve">оформление общего плана </w:t>
            </w:r>
            <w:r w:rsidRPr="00E77EDB">
              <w:br/>
              <w:t>обучения персонала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ED2FC" w14:textId="77777777" w:rsidR="00E61E9F" w:rsidRPr="00E77EDB" w:rsidRDefault="00E61E9F" w:rsidP="0019561F">
            <w:pPr>
              <w:numPr>
                <w:ilvl w:val="0"/>
                <w:numId w:val="5"/>
              </w:numPr>
            </w:pPr>
            <w:r w:rsidRPr="00E77EDB">
              <w:t xml:space="preserve">специалист по </w:t>
            </w:r>
            <w:r w:rsidRPr="00E77EDB">
              <w:br/>
              <w:t>обучению;</w:t>
            </w:r>
          </w:p>
          <w:p w14:paraId="2CA100CA" w14:textId="77777777" w:rsidR="00E61E9F" w:rsidRPr="00E77EDB" w:rsidRDefault="00E61E9F" w:rsidP="0019561F">
            <w:pPr>
              <w:numPr>
                <w:ilvl w:val="0"/>
                <w:numId w:val="5"/>
              </w:numPr>
            </w:pPr>
            <w:r w:rsidRPr="00E77EDB">
              <w:t xml:space="preserve">руководитель службы </w:t>
            </w:r>
            <w:r w:rsidRPr="00E77EDB">
              <w:br/>
              <w:t xml:space="preserve">по управлению </w:t>
            </w:r>
            <w:r w:rsidRPr="00E77EDB">
              <w:br/>
              <w:t>персоналом;</w:t>
            </w:r>
          </w:p>
          <w:p w14:paraId="37A806F2" w14:textId="77777777" w:rsidR="00E61E9F" w:rsidRPr="00E77EDB" w:rsidRDefault="00E61E9F" w:rsidP="0019561F">
            <w:pPr>
              <w:numPr>
                <w:ilvl w:val="0"/>
                <w:numId w:val="5"/>
              </w:numPr>
            </w:pPr>
            <w:r w:rsidRPr="00E77EDB">
              <w:t xml:space="preserve">ответственный </w:t>
            </w:r>
            <w:r w:rsidRPr="00E77EDB">
              <w:br/>
              <w:t>специалист финансово-</w:t>
            </w:r>
            <w:r w:rsidRPr="00E77EDB">
              <w:br/>
              <w:t>экономической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F4948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Два</w:t>
            </w:r>
            <w:r w:rsidRPr="00E77EDB">
              <w:t xml:space="preserve"> дня (после </w:t>
            </w:r>
            <w:r w:rsidRPr="00E77EDB">
              <w:br/>
              <w:t xml:space="preserve">получения </w:t>
            </w:r>
            <w:r w:rsidRPr="00E77EDB">
              <w:br/>
              <w:t>документов)</w:t>
            </w:r>
          </w:p>
        </w:tc>
      </w:tr>
      <w:tr w:rsidR="00E61E9F" w:rsidRPr="00E77EDB" w14:paraId="6A2EF3A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FDE05" w14:textId="77777777" w:rsidR="00E61E9F" w:rsidRPr="00E77EDB" w:rsidRDefault="00E61E9F" w:rsidP="0019561F">
            <w:pPr>
              <w:jc w:val="center"/>
            </w:pPr>
            <w:bookmarkStart w:id="14" w:name="dfash35dml"/>
            <w:bookmarkEnd w:id="14"/>
            <w:r w:rsidRPr="00E77EDB"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527AE" w14:textId="77777777" w:rsidR="00E61E9F" w:rsidRPr="00E77EDB" w:rsidRDefault="00E61E9F" w:rsidP="0019561F">
            <w:r w:rsidRPr="00E77EDB">
              <w:t xml:space="preserve">Определение суммы бюджета на </w:t>
            </w:r>
            <w:r w:rsidRPr="00E77EDB">
              <w:br/>
              <w:t xml:space="preserve">обучение персонала после </w:t>
            </w:r>
            <w:r w:rsidRPr="00E77EDB">
              <w:br/>
              <w:t xml:space="preserve">согласования плана. Согласование </w:t>
            </w:r>
            <w:r w:rsidRPr="00E77EDB">
              <w:br/>
              <w:t xml:space="preserve">окончательной суммы бюджета </w:t>
            </w:r>
            <w:r w:rsidRPr="00E77EDB">
              <w:br/>
              <w:t>на обучение с финансово-</w:t>
            </w:r>
            <w:r w:rsidRPr="00E77EDB">
              <w:br/>
              <w:t>экономической службой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00B16" w14:textId="77777777" w:rsidR="00E61E9F" w:rsidRPr="00E77EDB" w:rsidRDefault="00E61E9F" w:rsidP="0019561F">
            <w:pPr>
              <w:numPr>
                <w:ilvl w:val="0"/>
                <w:numId w:val="6"/>
              </w:numPr>
            </w:pPr>
            <w:r w:rsidRPr="00E77EDB">
              <w:t xml:space="preserve">специалист по </w:t>
            </w:r>
            <w:r w:rsidRPr="00E77EDB">
              <w:br/>
              <w:t>обучению;</w:t>
            </w:r>
          </w:p>
          <w:p w14:paraId="12F64128" w14:textId="77777777" w:rsidR="00E61E9F" w:rsidRPr="00E77EDB" w:rsidRDefault="00E61E9F" w:rsidP="0019561F">
            <w:pPr>
              <w:numPr>
                <w:ilvl w:val="0"/>
                <w:numId w:val="6"/>
              </w:numPr>
            </w:pPr>
            <w:r w:rsidRPr="00E77EDB">
              <w:t>бухгалтер-экономист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E603E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Три</w:t>
            </w:r>
            <w:r w:rsidRPr="00E77EDB">
              <w:t xml:space="preserve"> дня</w:t>
            </w:r>
          </w:p>
        </w:tc>
      </w:tr>
      <w:tr w:rsidR="00E61E9F" w:rsidRPr="00E77EDB" w14:paraId="557A0CC6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6324C" w14:textId="77777777" w:rsidR="00E61E9F" w:rsidRPr="00E77EDB" w:rsidRDefault="00E61E9F" w:rsidP="0019561F">
            <w:pPr>
              <w:jc w:val="center"/>
            </w:pPr>
            <w:bookmarkStart w:id="15" w:name="dfas1lk38n"/>
            <w:bookmarkEnd w:id="15"/>
            <w:r w:rsidRPr="00E77EDB">
              <w:t>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46546" w14:textId="77777777" w:rsidR="00E61E9F" w:rsidRPr="00E77EDB" w:rsidRDefault="00E61E9F" w:rsidP="0019561F">
            <w:r w:rsidRPr="00E77EDB">
              <w:t xml:space="preserve">Размещение заявки </w:t>
            </w:r>
            <w:r w:rsidRPr="00E77EDB">
              <w:br/>
              <w:t xml:space="preserve">на организацию </w:t>
            </w:r>
            <w:r w:rsidRPr="00E77EDB">
              <w:br/>
              <w:t xml:space="preserve">семинара (конференции), </w:t>
            </w:r>
            <w:r w:rsidRPr="00E77EDB">
              <w:br/>
              <w:t xml:space="preserve">лекции (помещение, </w:t>
            </w:r>
            <w:r w:rsidRPr="00E77EDB">
              <w:br/>
              <w:t xml:space="preserve">оборудование, питание и пр.) </w:t>
            </w:r>
            <w:r w:rsidRPr="00E77EDB">
              <w:br/>
              <w:t>сотрудниками административно-</w:t>
            </w:r>
            <w:r w:rsidRPr="00E77EDB">
              <w:br/>
              <w:t>хозяйственного 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E1C33" w14:textId="77777777" w:rsidR="00E61E9F" w:rsidRPr="00E77EDB" w:rsidRDefault="00E61E9F" w:rsidP="0019561F">
            <w:pPr>
              <w:numPr>
                <w:ilvl w:val="0"/>
                <w:numId w:val="7"/>
              </w:numPr>
            </w:pPr>
            <w:r w:rsidRPr="00E77EDB">
              <w:t xml:space="preserve">специалист по </w:t>
            </w:r>
            <w:r w:rsidRPr="00E77EDB">
              <w:br/>
              <w:t>обучению;</w:t>
            </w:r>
          </w:p>
          <w:p w14:paraId="677CAE69" w14:textId="77777777" w:rsidR="00E61E9F" w:rsidRPr="00E77EDB" w:rsidRDefault="00E61E9F" w:rsidP="0019561F">
            <w:pPr>
              <w:numPr>
                <w:ilvl w:val="0"/>
                <w:numId w:val="7"/>
              </w:numPr>
            </w:pPr>
            <w:r w:rsidRPr="00E77EDB">
              <w:t xml:space="preserve">ответственный </w:t>
            </w:r>
            <w:r w:rsidRPr="00E77EDB">
              <w:br/>
              <w:t xml:space="preserve">специалист </w:t>
            </w:r>
            <w:r w:rsidRPr="00E77EDB">
              <w:br/>
              <w:t>административно-</w:t>
            </w:r>
            <w:r w:rsidRPr="00E77EDB">
              <w:br/>
              <w:t>хозяйственного отдела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BE2D6" w14:textId="77777777" w:rsidR="00E61E9F" w:rsidRPr="00E77EDB" w:rsidRDefault="00E61E9F" w:rsidP="0019561F">
            <w:r w:rsidRPr="00E77EDB">
              <w:t xml:space="preserve">Не позднее 20 дней </w:t>
            </w:r>
            <w:r w:rsidRPr="00E77EDB">
              <w:br/>
              <w:t xml:space="preserve">до планируемой </w:t>
            </w:r>
            <w:r w:rsidRPr="00E77EDB">
              <w:br/>
              <w:t xml:space="preserve">даты проведения </w:t>
            </w:r>
            <w:r w:rsidRPr="00E77EDB">
              <w:br/>
              <w:t>обучения</w:t>
            </w:r>
          </w:p>
        </w:tc>
      </w:tr>
      <w:tr w:rsidR="00E61E9F" w:rsidRPr="00E77EDB" w14:paraId="7654A55D" w14:textId="77777777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48EA63" w14:textId="77777777" w:rsidR="00E61E9F" w:rsidRPr="00E77EDB" w:rsidRDefault="00E61E9F" w:rsidP="0019561F">
            <w:pPr>
              <w:jc w:val="center"/>
            </w:pPr>
            <w:bookmarkStart w:id="16" w:name="dfas9i6rng"/>
            <w:bookmarkEnd w:id="16"/>
            <w:r w:rsidRPr="00E77EDB">
              <w:t>4. Корректировка плана</w:t>
            </w:r>
          </w:p>
        </w:tc>
      </w:tr>
      <w:tr w:rsidR="00E61E9F" w:rsidRPr="00E77EDB" w14:paraId="521235F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8D2FA" w14:textId="77777777" w:rsidR="00E61E9F" w:rsidRPr="00E77EDB" w:rsidRDefault="00E61E9F" w:rsidP="0019561F">
            <w:pPr>
              <w:jc w:val="center"/>
            </w:pPr>
            <w:bookmarkStart w:id="17" w:name="dfaso4t47c"/>
            <w:bookmarkEnd w:id="17"/>
            <w:r w:rsidRPr="00E77EDB"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293C3" w14:textId="77777777" w:rsidR="00E61E9F" w:rsidRPr="00E77EDB" w:rsidRDefault="00E61E9F" w:rsidP="0019561F">
            <w:r w:rsidRPr="00E77EDB">
              <w:t xml:space="preserve">Оформление заявки о </w:t>
            </w:r>
            <w:r w:rsidRPr="00E77EDB">
              <w:br/>
              <w:t xml:space="preserve">внеплановом обучении с </w:t>
            </w:r>
            <w:r w:rsidRPr="00E77EDB">
              <w:br/>
              <w:t xml:space="preserve">обоснованием потребности в </w:t>
            </w:r>
            <w:r w:rsidRPr="00E77EDB">
              <w:br/>
            </w:r>
            <w:r w:rsidRPr="00E77EDB">
              <w:lastRenderedPageBreak/>
              <w:t xml:space="preserve">обучении (не более двух раз в </w:t>
            </w:r>
            <w:r w:rsidRPr="00E77EDB">
              <w:br/>
              <w:t xml:space="preserve">квартал для сотрудников каждого </w:t>
            </w:r>
            <w:r w:rsidRPr="00E77EDB">
              <w:br/>
              <w:t>подразделения)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BA2F6" w14:textId="77777777" w:rsidR="00E61E9F" w:rsidRPr="00E77EDB" w:rsidRDefault="00E61E9F" w:rsidP="0019561F">
            <w:r w:rsidRPr="00E77EDB">
              <w:lastRenderedPageBreak/>
              <w:t>Руководители подразделений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7B2C5" w14:textId="77777777" w:rsidR="00E61E9F" w:rsidRPr="00E77EDB" w:rsidRDefault="00E61E9F" w:rsidP="0019561F">
            <w:r w:rsidRPr="00E77EDB">
              <w:t xml:space="preserve">За 10 дней до </w:t>
            </w:r>
            <w:r w:rsidRPr="00E77EDB">
              <w:br/>
              <w:t>начала обучения</w:t>
            </w:r>
          </w:p>
        </w:tc>
      </w:tr>
      <w:tr w:rsidR="00E61E9F" w:rsidRPr="00E77EDB" w14:paraId="7136C4B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DFFA8" w14:textId="77777777" w:rsidR="00E61E9F" w:rsidRPr="00E77EDB" w:rsidRDefault="00E61E9F" w:rsidP="0019561F">
            <w:pPr>
              <w:jc w:val="center"/>
            </w:pPr>
            <w:bookmarkStart w:id="18" w:name="dfas8gv6h8"/>
            <w:bookmarkEnd w:id="18"/>
            <w:r w:rsidRPr="00E77EDB"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59437" w14:textId="77777777" w:rsidR="00E61E9F" w:rsidRPr="00E77EDB" w:rsidRDefault="00E61E9F" w:rsidP="0019561F">
            <w:r w:rsidRPr="00E77EDB">
              <w:t xml:space="preserve">Анализ и согласование заявки на </w:t>
            </w:r>
            <w:r w:rsidRPr="00E77EDB">
              <w:br/>
              <w:t xml:space="preserve">внеплановое обучение у </w:t>
            </w:r>
            <w:r w:rsidRPr="00E77EDB">
              <w:br/>
              <w:t xml:space="preserve">руководителя службы по </w:t>
            </w:r>
            <w:r w:rsidRPr="00E77EDB">
              <w:br/>
              <w:t xml:space="preserve">управлению персоналом и </w:t>
            </w:r>
            <w:r w:rsidRPr="00E77EDB">
              <w:br/>
              <w:t xml:space="preserve">финансово-экономической службы </w:t>
            </w:r>
            <w:r w:rsidRPr="00E77EDB">
              <w:br/>
              <w:t xml:space="preserve">для определения: наличия средств </w:t>
            </w:r>
            <w:r w:rsidRPr="00E77EDB">
              <w:br/>
              <w:t xml:space="preserve">в бюджете подразделения на </w:t>
            </w:r>
            <w:r w:rsidRPr="00E77EDB">
              <w:br/>
              <w:t xml:space="preserve">обучение, возможности снижения </w:t>
            </w:r>
            <w:r w:rsidRPr="00E77EDB">
              <w:br/>
              <w:t xml:space="preserve">стоимости, актуальности </w:t>
            </w:r>
            <w:r w:rsidRPr="00E77EDB">
              <w:br/>
              <w:t>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3E70F" w14:textId="77777777" w:rsidR="00E61E9F" w:rsidRPr="00E77EDB" w:rsidRDefault="00E61E9F" w:rsidP="0019561F">
            <w:pPr>
              <w:numPr>
                <w:ilvl w:val="0"/>
                <w:numId w:val="8"/>
              </w:numPr>
            </w:pPr>
            <w:r w:rsidRPr="00E77EDB">
              <w:t xml:space="preserve">специалист по </w:t>
            </w:r>
            <w:r w:rsidRPr="00E77EDB">
              <w:br/>
              <w:t>обучению;</w:t>
            </w:r>
          </w:p>
          <w:p w14:paraId="724405A2" w14:textId="77777777" w:rsidR="00E61E9F" w:rsidRPr="00E77EDB" w:rsidRDefault="00E61E9F" w:rsidP="0019561F">
            <w:pPr>
              <w:numPr>
                <w:ilvl w:val="0"/>
                <w:numId w:val="8"/>
              </w:numPr>
            </w:pPr>
            <w:r w:rsidRPr="00E77EDB">
              <w:t xml:space="preserve">руководитель службы </w:t>
            </w:r>
            <w:r w:rsidRPr="00E77EDB">
              <w:br/>
              <w:t xml:space="preserve">по управлению </w:t>
            </w:r>
            <w:r w:rsidRPr="00E77EDB">
              <w:br/>
              <w:t>персоналом;</w:t>
            </w:r>
          </w:p>
          <w:p w14:paraId="36991A3A" w14:textId="77777777" w:rsidR="00E61E9F" w:rsidRPr="00E77EDB" w:rsidRDefault="00E61E9F" w:rsidP="0019561F">
            <w:pPr>
              <w:numPr>
                <w:ilvl w:val="0"/>
                <w:numId w:val="8"/>
              </w:numPr>
            </w:pPr>
            <w:r w:rsidRPr="00E77EDB">
              <w:t xml:space="preserve">ответственный </w:t>
            </w:r>
            <w:r w:rsidRPr="00E77EDB">
              <w:br/>
              <w:t>специалист финансово-</w:t>
            </w:r>
            <w:r w:rsidRPr="00E77EDB">
              <w:br/>
              <w:t>экономической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FFF02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Один</w:t>
            </w:r>
            <w:r w:rsidRPr="00E77EDB">
              <w:t xml:space="preserve"> день</w:t>
            </w:r>
          </w:p>
        </w:tc>
      </w:tr>
      <w:tr w:rsidR="00E61E9F" w:rsidRPr="00E77EDB" w14:paraId="5BFE5F9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4B9C1" w14:textId="77777777" w:rsidR="00E61E9F" w:rsidRPr="00E77EDB" w:rsidRDefault="00E61E9F" w:rsidP="0019561F">
            <w:pPr>
              <w:jc w:val="center"/>
            </w:pPr>
            <w:bookmarkStart w:id="19" w:name="dfas80lnia"/>
            <w:bookmarkEnd w:id="19"/>
            <w:r w:rsidRPr="00E77EDB"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F6F9E7" w14:textId="77777777" w:rsidR="00E61E9F" w:rsidRPr="00E77EDB" w:rsidRDefault="00E61E9F" w:rsidP="0019561F">
            <w:r w:rsidRPr="00E77EDB">
              <w:t xml:space="preserve">Корректировка плана обучения в </w:t>
            </w:r>
            <w:r w:rsidRPr="00E77EDB">
              <w:br/>
              <w:t xml:space="preserve">связи с внеплановым обучением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DF61F" w14:textId="77777777" w:rsidR="00E61E9F" w:rsidRPr="00E77EDB" w:rsidRDefault="00E61E9F" w:rsidP="0019561F">
            <w:r w:rsidRPr="00E77EDB">
              <w:t>Специалист по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7EFFB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Один</w:t>
            </w:r>
            <w:r w:rsidRPr="00E77EDB">
              <w:t xml:space="preserve"> день</w:t>
            </w:r>
          </w:p>
        </w:tc>
      </w:tr>
      <w:tr w:rsidR="00E61E9F" w:rsidRPr="00E77EDB" w14:paraId="15E300FC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674AE" w14:textId="77777777" w:rsidR="00E61E9F" w:rsidRPr="00E77EDB" w:rsidRDefault="00E61E9F" w:rsidP="0019561F">
            <w:pPr>
              <w:jc w:val="center"/>
            </w:pPr>
            <w:bookmarkStart w:id="20" w:name="dfasneu5xe"/>
            <w:bookmarkEnd w:id="20"/>
            <w:r w:rsidRPr="00E77EDB">
              <w:t>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719F8" w14:textId="77777777" w:rsidR="00E61E9F" w:rsidRPr="00E77EDB" w:rsidRDefault="00E61E9F" w:rsidP="0019561F">
            <w:r w:rsidRPr="00E77EDB">
              <w:t xml:space="preserve">Утверждение обновленного плана </w:t>
            </w:r>
            <w:r w:rsidRPr="00E77EDB">
              <w:br/>
              <w:t xml:space="preserve">руководителем службы по </w:t>
            </w:r>
            <w:r w:rsidRPr="00E77EDB">
              <w:br/>
              <w:t>управлению персоналом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C0201" w14:textId="77777777" w:rsidR="00E61E9F" w:rsidRPr="00E77EDB" w:rsidRDefault="00E61E9F" w:rsidP="0019561F">
            <w:r w:rsidRPr="00E77EDB">
              <w:t xml:space="preserve">Руководитель службы по </w:t>
            </w:r>
            <w:r w:rsidRPr="00E77EDB">
              <w:br/>
              <w:t>управлению персоналом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5C212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Один</w:t>
            </w:r>
            <w:r w:rsidRPr="00E77EDB">
              <w:t xml:space="preserve"> день</w:t>
            </w:r>
          </w:p>
        </w:tc>
      </w:tr>
      <w:tr w:rsidR="00E61E9F" w:rsidRPr="00E77EDB" w14:paraId="445B63E8" w14:textId="77777777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A99239" w14:textId="77777777" w:rsidR="00E61E9F" w:rsidRPr="00E77EDB" w:rsidRDefault="00E61E9F" w:rsidP="0019561F">
            <w:pPr>
              <w:jc w:val="center"/>
            </w:pPr>
            <w:bookmarkStart w:id="21" w:name="dfas15k728"/>
            <w:bookmarkEnd w:id="21"/>
            <w:r w:rsidRPr="00E77EDB">
              <w:t>5. Проведение конкурсного отбора по компаниям</w:t>
            </w:r>
          </w:p>
        </w:tc>
      </w:tr>
      <w:tr w:rsidR="00E61E9F" w:rsidRPr="00E77EDB" w14:paraId="53583C2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494E6" w14:textId="77777777" w:rsidR="00E61E9F" w:rsidRPr="00E77EDB" w:rsidRDefault="00E61E9F" w:rsidP="0019561F">
            <w:pPr>
              <w:jc w:val="center"/>
            </w:pPr>
            <w:bookmarkStart w:id="22" w:name="dfaslcfqlk"/>
            <w:bookmarkEnd w:id="22"/>
            <w:r w:rsidRPr="00E77EDB">
              <w:t>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0F853" w14:textId="77777777" w:rsidR="00E61E9F" w:rsidRPr="00E77EDB" w:rsidRDefault="00E61E9F" w:rsidP="0019561F">
            <w:r w:rsidRPr="00E77EDB">
              <w:t>Составление перечня компаний-</w:t>
            </w:r>
            <w:r w:rsidRPr="00E77EDB">
              <w:br/>
              <w:t xml:space="preserve">контрагентов по направлениям </w:t>
            </w:r>
            <w:r w:rsidRPr="00E77EDB">
              <w:br/>
              <w:t>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3478A" w14:textId="77777777" w:rsidR="00E61E9F" w:rsidRPr="00E77EDB" w:rsidRDefault="00E61E9F" w:rsidP="0019561F">
            <w:r w:rsidRPr="00E77EDB">
              <w:t>Специалист по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C7819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Пять</w:t>
            </w:r>
            <w:r w:rsidRPr="00E77EDB">
              <w:t xml:space="preserve"> дней</w:t>
            </w:r>
          </w:p>
        </w:tc>
      </w:tr>
      <w:tr w:rsidR="00E61E9F" w:rsidRPr="00E77EDB" w14:paraId="50882D58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8CC01" w14:textId="77777777" w:rsidR="00E61E9F" w:rsidRPr="00E77EDB" w:rsidRDefault="00E61E9F" w:rsidP="0019561F">
            <w:pPr>
              <w:jc w:val="center"/>
            </w:pPr>
            <w:bookmarkStart w:id="23" w:name="dfas6c1lwz"/>
            <w:bookmarkEnd w:id="23"/>
            <w:r w:rsidRPr="00E77EDB">
              <w:t>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73DC6" w14:textId="77777777" w:rsidR="00E61E9F" w:rsidRPr="00E77EDB" w:rsidRDefault="00E61E9F" w:rsidP="0019561F">
            <w:r w:rsidRPr="00E77EDB">
              <w:t xml:space="preserve">Проведение конкурса среди </w:t>
            </w:r>
            <w:r w:rsidRPr="00E77EDB">
              <w:br/>
              <w:t xml:space="preserve">компаний-контрагентов по </w:t>
            </w:r>
            <w:r w:rsidRPr="00E77EDB">
              <w:br/>
              <w:t>установленной форме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98EB3" w14:textId="77777777" w:rsidR="00E61E9F" w:rsidRPr="00E77EDB" w:rsidRDefault="00E61E9F" w:rsidP="0019561F">
            <w:r w:rsidRPr="00E77EDB">
              <w:t>Специалист по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44497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Семь</w:t>
            </w:r>
            <w:r w:rsidRPr="00E77EDB">
              <w:t xml:space="preserve"> дней</w:t>
            </w:r>
          </w:p>
        </w:tc>
      </w:tr>
      <w:tr w:rsidR="00E61E9F" w:rsidRPr="00E77EDB" w14:paraId="4585337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076AB" w14:textId="77777777" w:rsidR="00E61E9F" w:rsidRPr="00E77EDB" w:rsidRDefault="00E61E9F" w:rsidP="0019561F">
            <w:pPr>
              <w:jc w:val="center"/>
            </w:pPr>
            <w:bookmarkStart w:id="24" w:name="dfasbhll97"/>
            <w:bookmarkEnd w:id="24"/>
            <w:r w:rsidRPr="00E77EDB">
              <w:t>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52E9A" w14:textId="77777777" w:rsidR="00E61E9F" w:rsidRPr="00E77EDB" w:rsidRDefault="00E61E9F" w:rsidP="0019561F">
            <w:r w:rsidRPr="00E77EDB">
              <w:t>Формирование перечня компаний-</w:t>
            </w:r>
            <w:r w:rsidRPr="00E77EDB">
              <w:br/>
              <w:t>контрагентов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9916D" w14:textId="77777777" w:rsidR="00E61E9F" w:rsidRPr="00E77EDB" w:rsidRDefault="00E61E9F" w:rsidP="0019561F">
            <w:r w:rsidRPr="00E77EDB">
              <w:t>Специалист по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CE761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Один</w:t>
            </w:r>
            <w:r w:rsidRPr="00E77EDB">
              <w:t xml:space="preserve"> день</w:t>
            </w:r>
          </w:p>
        </w:tc>
      </w:tr>
      <w:tr w:rsidR="00E61E9F" w:rsidRPr="00E77EDB" w14:paraId="17E5715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4B4DA" w14:textId="77777777" w:rsidR="00E61E9F" w:rsidRPr="00E77EDB" w:rsidRDefault="00E61E9F" w:rsidP="0019561F">
            <w:pPr>
              <w:jc w:val="center"/>
            </w:pPr>
            <w:bookmarkStart w:id="25" w:name="dfasyeaz0o"/>
            <w:bookmarkEnd w:id="25"/>
            <w:r w:rsidRPr="00E77EDB">
              <w:t>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AC765" w14:textId="77777777" w:rsidR="00E61E9F" w:rsidRPr="00E77EDB" w:rsidRDefault="00E61E9F" w:rsidP="0019561F">
            <w:r w:rsidRPr="00E77EDB">
              <w:t xml:space="preserve">Обсуждение с контрагентами </w:t>
            </w:r>
            <w:r w:rsidRPr="00E77EDB">
              <w:br/>
              <w:t xml:space="preserve">плана обучения, составление </w:t>
            </w:r>
            <w:r w:rsidRPr="00E77EDB">
              <w:br/>
              <w:t>программ обучения и сметы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02A03" w14:textId="77777777" w:rsidR="00E61E9F" w:rsidRPr="00E77EDB" w:rsidRDefault="00E61E9F" w:rsidP="0019561F">
            <w:pPr>
              <w:numPr>
                <w:ilvl w:val="0"/>
                <w:numId w:val="9"/>
              </w:numPr>
            </w:pPr>
            <w:r w:rsidRPr="00E77EDB">
              <w:t xml:space="preserve">специалист по </w:t>
            </w:r>
            <w:r w:rsidRPr="00E77EDB">
              <w:br/>
              <w:t>обучению;</w:t>
            </w:r>
          </w:p>
          <w:p w14:paraId="00087109" w14:textId="77777777" w:rsidR="00E61E9F" w:rsidRPr="00E77EDB" w:rsidRDefault="00E61E9F" w:rsidP="0019561F">
            <w:pPr>
              <w:numPr>
                <w:ilvl w:val="0"/>
                <w:numId w:val="9"/>
              </w:numPr>
            </w:pPr>
            <w:r w:rsidRPr="00E77EDB">
              <w:t xml:space="preserve">представитель </w:t>
            </w:r>
            <w:r w:rsidRPr="00E77EDB">
              <w:br/>
              <w:t>компании-</w:t>
            </w:r>
            <w:r w:rsidRPr="00E77EDB">
              <w:br/>
              <w:t>контрагента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525BB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Четыре</w:t>
            </w:r>
            <w:r w:rsidRPr="00E77EDB">
              <w:t xml:space="preserve"> дня</w:t>
            </w:r>
          </w:p>
        </w:tc>
      </w:tr>
      <w:tr w:rsidR="00E61E9F" w:rsidRPr="00E77EDB" w14:paraId="4CACD1A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B02FB" w14:textId="77777777" w:rsidR="00E61E9F" w:rsidRPr="00E77EDB" w:rsidRDefault="00E61E9F" w:rsidP="0019561F">
            <w:pPr>
              <w:jc w:val="center"/>
            </w:pPr>
            <w:bookmarkStart w:id="26" w:name="dfasggup8y"/>
            <w:bookmarkEnd w:id="26"/>
            <w:r w:rsidRPr="00E77EDB">
              <w:t>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E3D3C" w14:textId="77777777" w:rsidR="00E61E9F" w:rsidRPr="00E77EDB" w:rsidRDefault="00E61E9F" w:rsidP="0019561F">
            <w:r w:rsidRPr="00E77EDB">
              <w:t xml:space="preserve">Утверждение окончательного </w:t>
            </w:r>
            <w:r w:rsidRPr="00E77EDB">
              <w:br/>
              <w:t>варианта программ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00FC5" w14:textId="77777777" w:rsidR="00E61E9F" w:rsidRPr="00E77EDB" w:rsidRDefault="00E61E9F" w:rsidP="0019561F">
            <w:r w:rsidRPr="00E77EDB">
              <w:t>Специалист по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9E4D7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Четыре</w:t>
            </w:r>
            <w:r w:rsidRPr="00E77EDB">
              <w:t xml:space="preserve"> дня</w:t>
            </w:r>
          </w:p>
        </w:tc>
      </w:tr>
      <w:tr w:rsidR="00E61E9F" w:rsidRPr="00E77EDB" w14:paraId="3C5CA983" w14:textId="77777777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F349A3" w14:textId="77777777" w:rsidR="00E61E9F" w:rsidRPr="00E77EDB" w:rsidRDefault="00E61E9F" w:rsidP="0019561F">
            <w:pPr>
              <w:jc w:val="center"/>
            </w:pPr>
            <w:bookmarkStart w:id="27" w:name="dfas51uero"/>
            <w:bookmarkEnd w:id="27"/>
            <w:r w:rsidRPr="00E77EDB">
              <w:t>6. Оформление документов с контрагентами</w:t>
            </w:r>
          </w:p>
        </w:tc>
      </w:tr>
      <w:tr w:rsidR="00E61E9F" w:rsidRPr="00E77EDB" w14:paraId="447CAA1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FE260" w14:textId="77777777" w:rsidR="00E61E9F" w:rsidRPr="00E77EDB" w:rsidRDefault="00E61E9F" w:rsidP="0019561F">
            <w:pPr>
              <w:jc w:val="center"/>
            </w:pPr>
            <w:bookmarkStart w:id="28" w:name="dfaskczag8"/>
            <w:bookmarkEnd w:id="28"/>
            <w:r w:rsidRPr="00E77EDB">
              <w:t>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FC6A46" w14:textId="77777777" w:rsidR="00E61E9F" w:rsidRPr="00E77EDB" w:rsidRDefault="00E61E9F" w:rsidP="0019561F">
            <w:r w:rsidRPr="00E77EDB">
              <w:t xml:space="preserve">Проверка данных о контрагенте в </w:t>
            </w:r>
            <w:r w:rsidRPr="00E77EDB">
              <w:br/>
              <w:t>службе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5BA65" w14:textId="77777777" w:rsidR="00E61E9F" w:rsidRPr="00E77EDB" w:rsidRDefault="00E61E9F" w:rsidP="0019561F">
            <w:r w:rsidRPr="00E77EDB">
              <w:t xml:space="preserve">Специалист службы </w:t>
            </w:r>
            <w:r w:rsidRPr="00E77EDB">
              <w:br/>
              <w:t>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CB306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Два</w:t>
            </w:r>
            <w:r w:rsidRPr="00E77EDB">
              <w:t xml:space="preserve"> дня</w:t>
            </w:r>
          </w:p>
        </w:tc>
      </w:tr>
      <w:tr w:rsidR="00E61E9F" w:rsidRPr="00E77EDB" w14:paraId="358368C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64E68" w14:textId="77777777" w:rsidR="00E61E9F" w:rsidRPr="00E77EDB" w:rsidRDefault="00E61E9F" w:rsidP="0019561F">
            <w:pPr>
              <w:jc w:val="center"/>
            </w:pPr>
            <w:bookmarkStart w:id="29" w:name="dfas35u8gp"/>
            <w:bookmarkEnd w:id="29"/>
            <w:r w:rsidRPr="00E77EDB">
              <w:lastRenderedPageBreak/>
              <w:t>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AD702" w14:textId="77777777" w:rsidR="00E61E9F" w:rsidRPr="00E77EDB" w:rsidRDefault="00E61E9F" w:rsidP="0019561F">
            <w:r w:rsidRPr="00E77EDB">
              <w:t xml:space="preserve">Разработка договоров с </w:t>
            </w:r>
            <w:r w:rsidRPr="00E77EDB">
              <w:br/>
              <w:t>контрагентами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71881" w14:textId="77777777" w:rsidR="00E61E9F" w:rsidRPr="00E77EDB" w:rsidRDefault="00E61E9F" w:rsidP="0019561F">
            <w:r w:rsidRPr="00E77EDB">
              <w:t>Юрист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3F039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Пять</w:t>
            </w:r>
            <w:r w:rsidRPr="00E77EDB">
              <w:t xml:space="preserve"> дней</w:t>
            </w:r>
          </w:p>
        </w:tc>
      </w:tr>
      <w:tr w:rsidR="00E61E9F" w:rsidRPr="00E77EDB" w14:paraId="6322A94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7DC10" w14:textId="77777777" w:rsidR="00E61E9F" w:rsidRPr="00E77EDB" w:rsidRDefault="00E61E9F" w:rsidP="0019561F">
            <w:pPr>
              <w:jc w:val="center"/>
            </w:pPr>
            <w:bookmarkStart w:id="30" w:name="dfassga77e"/>
            <w:bookmarkEnd w:id="30"/>
            <w:r w:rsidRPr="00E77EDB">
              <w:t>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1FAA5" w14:textId="77777777" w:rsidR="00E61E9F" w:rsidRPr="00E77EDB" w:rsidRDefault="00E61E9F" w:rsidP="0019561F">
            <w:r w:rsidRPr="00E77EDB">
              <w:t xml:space="preserve">Заключение с контрагентами </w:t>
            </w:r>
            <w:r w:rsidRPr="00E77EDB">
              <w:br/>
              <w:t>типового договора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98BEC" w14:textId="77777777" w:rsidR="00E61E9F" w:rsidRPr="00E77EDB" w:rsidRDefault="00E61E9F" w:rsidP="0019561F">
            <w:r w:rsidRPr="00E77EDB">
              <w:t>Специалист по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99981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Четыре</w:t>
            </w:r>
            <w:r w:rsidRPr="00E77EDB">
              <w:t xml:space="preserve"> дня</w:t>
            </w:r>
          </w:p>
        </w:tc>
      </w:tr>
      <w:tr w:rsidR="00E61E9F" w:rsidRPr="00E77EDB" w14:paraId="4ED015CC" w14:textId="77777777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3EFB7" w14:textId="77777777" w:rsidR="00E61E9F" w:rsidRPr="00E77EDB" w:rsidRDefault="00E61E9F" w:rsidP="0019561F">
            <w:pPr>
              <w:jc w:val="center"/>
            </w:pPr>
            <w:bookmarkStart w:id="31" w:name="dfas48m6tp"/>
            <w:bookmarkEnd w:id="31"/>
            <w:r w:rsidRPr="00E77EDB">
              <w:t>7. Составление плана-графика обучения на квартал</w:t>
            </w:r>
          </w:p>
        </w:tc>
      </w:tr>
      <w:tr w:rsidR="00E61E9F" w:rsidRPr="00E77EDB" w14:paraId="63915550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1168B" w14:textId="77777777" w:rsidR="00E61E9F" w:rsidRPr="00E77EDB" w:rsidRDefault="00E61E9F" w:rsidP="0019561F">
            <w:pPr>
              <w:jc w:val="center"/>
            </w:pPr>
            <w:bookmarkStart w:id="32" w:name="dfastfbrqa"/>
            <w:bookmarkEnd w:id="32"/>
            <w:r w:rsidRPr="00E77EDB">
              <w:t>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A8766" w14:textId="77777777" w:rsidR="00E61E9F" w:rsidRPr="00E77EDB" w:rsidRDefault="00E61E9F" w:rsidP="0019561F">
            <w:r w:rsidRPr="00E77EDB">
              <w:t>Разработка сводного плана-</w:t>
            </w:r>
            <w:r w:rsidRPr="00E77EDB">
              <w:br/>
              <w:t xml:space="preserve">графика обучения на квартал для </w:t>
            </w:r>
            <w:r w:rsidRPr="00E77EDB">
              <w:br/>
              <w:t>сотрудников по подразделениям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910AD" w14:textId="77777777" w:rsidR="00E61E9F" w:rsidRPr="00E77EDB" w:rsidRDefault="00E61E9F" w:rsidP="0019561F">
            <w:r w:rsidRPr="00E77EDB">
              <w:t>Специалист по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16E4C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Четыре</w:t>
            </w:r>
            <w:r w:rsidRPr="00E77EDB">
              <w:t xml:space="preserve"> дня, </w:t>
            </w:r>
            <w:r w:rsidRPr="00E77EDB">
              <w:br/>
              <w:t xml:space="preserve">ежеквартально не </w:t>
            </w:r>
            <w:r w:rsidRPr="00E77EDB">
              <w:br/>
              <w:t xml:space="preserve">позднее </w:t>
            </w:r>
            <w:r w:rsidRPr="00E77EDB">
              <w:rPr>
                <w:rStyle w:val="fill"/>
                <w:color w:val="auto"/>
              </w:rPr>
              <w:t>20-го</w:t>
            </w:r>
            <w:r w:rsidRPr="00E77EDB">
              <w:t xml:space="preserve"> числа </w:t>
            </w:r>
            <w:r w:rsidRPr="00E77EDB">
              <w:br/>
              <w:t xml:space="preserve">месяца, </w:t>
            </w:r>
            <w:r w:rsidRPr="00E77EDB">
              <w:br/>
              <w:t xml:space="preserve">предыдущего </w:t>
            </w:r>
            <w:r w:rsidRPr="00E77EDB">
              <w:br/>
              <w:t>началу квартала</w:t>
            </w:r>
          </w:p>
        </w:tc>
      </w:tr>
      <w:tr w:rsidR="00E61E9F" w:rsidRPr="00E77EDB" w14:paraId="32EA038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2DA11" w14:textId="77777777" w:rsidR="00E61E9F" w:rsidRPr="00E77EDB" w:rsidRDefault="00E61E9F" w:rsidP="0019561F">
            <w:pPr>
              <w:jc w:val="center"/>
            </w:pPr>
            <w:bookmarkStart w:id="33" w:name="dfasawg023"/>
            <w:bookmarkEnd w:id="33"/>
            <w:r w:rsidRPr="00E77EDB">
              <w:t>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4AF9F" w14:textId="77777777" w:rsidR="00E61E9F" w:rsidRPr="00E77EDB" w:rsidRDefault="00E61E9F" w:rsidP="0019561F">
            <w:r w:rsidRPr="00E77EDB">
              <w:t xml:space="preserve">Согласование плана-графика </w:t>
            </w:r>
            <w:r w:rsidRPr="00E77EDB">
              <w:br/>
              <w:t>подразделения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21A63" w14:textId="77777777" w:rsidR="00E61E9F" w:rsidRPr="00E77EDB" w:rsidRDefault="00E61E9F" w:rsidP="0019561F">
            <w:r w:rsidRPr="00E77EDB">
              <w:t xml:space="preserve">Ответственный за обучение в </w:t>
            </w:r>
            <w:r w:rsidRPr="00E77EDB">
              <w:br/>
              <w:t>подразделении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B2792" w14:textId="77777777" w:rsidR="00E61E9F" w:rsidRPr="00E77EDB" w:rsidRDefault="00E61E9F" w:rsidP="0019561F">
            <w:r w:rsidRPr="00E77EDB">
              <w:t xml:space="preserve">Ежеквартально не </w:t>
            </w:r>
            <w:r w:rsidRPr="00E77EDB">
              <w:br/>
              <w:t xml:space="preserve">позднее </w:t>
            </w:r>
            <w:r w:rsidRPr="00E77EDB">
              <w:rPr>
                <w:rStyle w:val="fill"/>
                <w:color w:val="auto"/>
              </w:rPr>
              <w:t>25-го</w:t>
            </w:r>
            <w:r w:rsidRPr="00E77EDB">
              <w:t xml:space="preserve"> числа </w:t>
            </w:r>
            <w:r w:rsidRPr="00E77EDB">
              <w:br/>
              <w:t xml:space="preserve">месяца, </w:t>
            </w:r>
            <w:r w:rsidRPr="00E77EDB">
              <w:br/>
              <w:t xml:space="preserve">предыдущего </w:t>
            </w:r>
            <w:r w:rsidRPr="00E77EDB">
              <w:br/>
              <w:t>началу квартала</w:t>
            </w:r>
          </w:p>
        </w:tc>
      </w:tr>
      <w:tr w:rsidR="00E61E9F" w:rsidRPr="00E77EDB" w14:paraId="2978387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70745" w14:textId="77777777" w:rsidR="00E61E9F" w:rsidRPr="00E77EDB" w:rsidRDefault="00E61E9F" w:rsidP="0019561F">
            <w:pPr>
              <w:jc w:val="center"/>
            </w:pPr>
            <w:bookmarkStart w:id="34" w:name="dfaswmrfyu"/>
            <w:bookmarkEnd w:id="34"/>
            <w:r w:rsidRPr="00E77EDB">
              <w:t>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ED41B" w14:textId="77777777" w:rsidR="00E61E9F" w:rsidRPr="00E77EDB" w:rsidRDefault="00E61E9F" w:rsidP="0019561F">
            <w:r w:rsidRPr="00E77EDB">
              <w:t xml:space="preserve">Оформление окончательного </w:t>
            </w:r>
            <w:r w:rsidRPr="00E77EDB">
              <w:br/>
              <w:t>варианта плана-графика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BFB2F" w14:textId="77777777" w:rsidR="00E61E9F" w:rsidRPr="00E77EDB" w:rsidRDefault="00E61E9F" w:rsidP="0019561F">
            <w:r w:rsidRPr="00E77EDB">
              <w:t>Специалист по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FF8CA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Два</w:t>
            </w:r>
            <w:r w:rsidRPr="00E77EDB">
              <w:t xml:space="preserve"> дня</w:t>
            </w:r>
          </w:p>
        </w:tc>
      </w:tr>
      <w:tr w:rsidR="00E61E9F" w:rsidRPr="00E77EDB" w14:paraId="493105C5" w14:textId="77777777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C352F" w14:textId="77777777" w:rsidR="00E61E9F" w:rsidRPr="00E77EDB" w:rsidRDefault="00E61E9F" w:rsidP="0019561F">
            <w:pPr>
              <w:jc w:val="center"/>
            </w:pPr>
            <w:bookmarkStart w:id="35" w:name="dfasxlg2eb"/>
            <w:bookmarkEnd w:id="35"/>
            <w:r w:rsidRPr="00E77EDB">
              <w:t>8. Информирование о плане обучения на квартал</w:t>
            </w:r>
          </w:p>
        </w:tc>
      </w:tr>
      <w:tr w:rsidR="00E61E9F" w:rsidRPr="00E77EDB" w14:paraId="1361C7C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72B28" w14:textId="77777777" w:rsidR="00E61E9F" w:rsidRPr="00E77EDB" w:rsidRDefault="00E61E9F" w:rsidP="0019561F">
            <w:pPr>
              <w:jc w:val="center"/>
            </w:pPr>
            <w:bookmarkStart w:id="36" w:name="dfasvmngta"/>
            <w:bookmarkEnd w:id="36"/>
            <w:r w:rsidRPr="00E77EDB">
              <w:t>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FA082" w14:textId="77777777" w:rsidR="00E61E9F" w:rsidRPr="00E77EDB" w:rsidRDefault="00E61E9F" w:rsidP="0019561F">
            <w:r w:rsidRPr="00E77EDB">
              <w:t xml:space="preserve">Рассылка ответственным в </w:t>
            </w:r>
            <w:r w:rsidRPr="00E77EDB">
              <w:br/>
              <w:t xml:space="preserve">подразделениях за обучение плана </w:t>
            </w:r>
            <w:r w:rsidRPr="00E77EDB">
              <w:br/>
              <w:t>на 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D622F" w14:textId="77777777" w:rsidR="00E61E9F" w:rsidRPr="00E77EDB" w:rsidRDefault="00E61E9F" w:rsidP="0019561F">
            <w:r w:rsidRPr="00E77EDB">
              <w:t>Специалист по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C7F70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Один</w:t>
            </w:r>
            <w:r w:rsidRPr="00E77EDB">
              <w:t xml:space="preserve"> день</w:t>
            </w:r>
          </w:p>
        </w:tc>
      </w:tr>
      <w:tr w:rsidR="00E61E9F" w:rsidRPr="00E77EDB" w14:paraId="20ACCE2E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9D9D6" w14:textId="77777777" w:rsidR="00E61E9F" w:rsidRPr="00E77EDB" w:rsidRDefault="00E61E9F" w:rsidP="0019561F">
            <w:pPr>
              <w:jc w:val="center"/>
            </w:pPr>
            <w:bookmarkStart w:id="37" w:name="dfaspei5ut"/>
            <w:bookmarkEnd w:id="37"/>
            <w:r w:rsidRPr="00E77EDB">
              <w:t>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6B797" w14:textId="77777777" w:rsidR="00E61E9F" w:rsidRPr="00E77EDB" w:rsidRDefault="00E61E9F" w:rsidP="0019561F">
            <w:r w:rsidRPr="00E77EDB">
              <w:t xml:space="preserve">Ознакомление сотрудников </w:t>
            </w:r>
            <w:r w:rsidRPr="00E77EDB">
              <w:br/>
              <w:t xml:space="preserve">подразделения с планом-графиком </w:t>
            </w:r>
            <w:r w:rsidRPr="00E77EDB">
              <w:br/>
              <w:t>их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DF552" w14:textId="77777777" w:rsidR="00E61E9F" w:rsidRPr="00E77EDB" w:rsidRDefault="00E61E9F" w:rsidP="0019561F">
            <w:r w:rsidRPr="00E77EDB">
              <w:t xml:space="preserve">Ответственный за обучение в </w:t>
            </w:r>
            <w:r w:rsidRPr="00E77EDB">
              <w:br/>
              <w:t>подразделении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91FFC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Два</w:t>
            </w:r>
            <w:r w:rsidRPr="00E77EDB">
              <w:t xml:space="preserve"> дня с момента </w:t>
            </w:r>
            <w:r w:rsidRPr="00E77EDB">
              <w:br/>
              <w:t>получения плана</w:t>
            </w:r>
          </w:p>
        </w:tc>
      </w:tr>
      <w:tr w:rsidR="00E61E9F" w:rsidRPr="00E77EDB" w14:paraId="4B404E2C" w14:textId="77777777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6E8711" w14:textId="77777777" w:rsidR="00E61E9F" w:rsidRPr="00E77EDB" w:rsidRDefault="00E61E9F" w:rsidP="0019561F">
            <w:pPr>
              <w:jc w:val="center"/>
            </w:pPr>
            <w:bookmarkStart w:id="38" w:name="dfasi1qwnf"/>
            <w:bookmarkEnd w:id="38"/>
            <w:r w:rsidRPr="00E77EDB">
              <w:t>9. Информирование о предстоящем обучении</w:t>
            </w:r>
          </w:p>
        </w:tc>
      </w:tr>
      <w:tr w:rsidR="00E61E9F" w:rsidRPr="00E77EDB" w14:paraId="2DFBFE5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3D442" w14:textId="77777777" w:rsidR="00E61E9F" w:rsidRPr="00E77EDB" w:rsidRDefault="00E61E9F" w:rsidP="0019561F">
            <w:pPr>
              <w:jc w:val="center"/>
            </w:pPr>
            <w:bookmarkStart w:id="39" w:name="dfasrgnxyv"/>
            <w:bookmarkEnd w:id="39"/>
            <w:r w:rsidRPr="00E77EDB">
              <w:t>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2E5DC" w14:textId="77777777" w:rsidR="00E61E9F" w:rsidRPr="00E77EDB" w:rsidRDefault="00E61E9F" w:rsidP="0019561F">
            <w:r w:rsidRPr="00E77EDB">
              <w:t xml:space="preserve">Напоминание сотрудникам и их </w:t>
            </w:r>
            <w:r w:rsidRPr="00E77EDB">
              <w:br/>
              <w:t xml:space="preserve">непосредственным руководителям </w:t>
            </w:r>
            <w:r w:rsidRPr="00E77EDB">
              <w:br/>
              <w:t xml:space="preserve">о предстоящем обучении (письмо </w:t>
            </w:r>
            <w:r w:rsidRPr="00E77EDB">
              <w:br/>
              <w:t>по электронной почте, звонок)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8E263" w14:textId="77777777" w:rsidR="00E61E9F" w:rsidRPr="00E77EDB" w:rsidRDefault="00E61E9F" w:rsidP="0019561F">
            <w:r w:rsidRPr="00E77EDB">
              <w:t>Специалист по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1FC61" w14:textId="77777777" w:rsidR="00E61E9F" w:rsidRPr="00E77EDB" w:rsidRDefault="00E61E9F" w:rsidP="0019561F">
            <w:r w:rsidRPr="00E77EDB">
              <w:t xml:space="preserve">Не </w:t>
            </w:r>
            <w:proofErr w:type="gramStart"/>
            <w:r w:rsidRPr="00E77EDB">
              <w:t>позже</w:t>
            </w:r>
            <w:proofErr w:type="gramEnd"/>
            <w:r w:rsidRPr="00E77EDB">
              <w:t xml:space="preserve"> чем за </w:t>
            </w:r>
            <w:r w:rsidRPr="00E77EDB">
              <w:br/>
            </w:r>
            <w:r w:rsidRPr="00E77EDB">
              <w:rPr>
                <w:rStyle w:val="fill"/>
                <w:color w:val="auto"/>
              </w:rPr>
              <w:t>два</w:t>
            </w:r>
            <w:r w:rsidRPr="00E77EDB">
              <w:t xml:space="preserve"> рабочих дня до </w:t>
            </w:r>
            <w:r w:rsidRPr="00E77EDB">
              <w:br/>
              <w:t>начала обучения</w:t>
            </w:r>
          </w:p>
        </w:tc>
      </w:tr>
      <w:tr w:rsidR="00E61E9F" w:rsidRPr="00E77EDB" w14:paraId="14304925" w14:textId="77777777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A09A1" w14:textId="77777777" w:rsidR="00E61E9F" w:rsidRPr="00E77EDB" w:rsidRDefault="00E61E9F" w:rsidP="0019561F">
            <w:pPr>
              <w:jc w:val="center"/>
            </w:pPr>
            <w:bookmarkStart w:id="40" w:name="dfastug3tk"/>
            <w:bookmarkEnd w:id="40"/>
            <w:r w:rsidRPr="00E77EDB">
              <w:t>10. Прохождение обучения сотрудником</w:t>
            </w:r>
          </w:p>
        </w:tc>
      </w:tr>
      <w:tr w:rsidR="00E61E9F" w:rsidRPr="00E77EDB" w14:paraId="67F4828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2DA40" w14:textId="77777777" w:rsidR="00E61E9F" w:rsidRPr="00E77EDB" w:rsidRDefault="00E61E9F" w:rsidP="0019561F">
            <w:pPr>
              <w:jc w:val="center"/>
            </w:pPr>
            <w:bookmarkStart w:id="41" w:name="dfasohelrw"/>
            <w:bookmarkEnd w:id="41"/>
            <w:r w:rsidRPr="00E77EDB">
              <w:t>10.1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B7982" w14:textId="77777777" w:rsidR="00E61E9F" w:rsidRPr="00E77EDB" w:rsidRDefault="00E61E9F" w:rsidP="0019561F">
            <w:r w:rsidRPr="00E77EDB">
              <w:t>Прохождение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122CE" w14:textId="77777777" w:rsidR="00E61E9F" w:rsidRPr="00E77EDB" w:rsidRDefault="00E61E9F" w:rsidP="0019561F">
            <w:r w:rsidRPr="00E77EDB">
              <w:t>Сотрудник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1039D" w14:textId="77777777" w:rsidR="00E61E9F" w:rsidRPr="00E77EDB" w:rsidRDefault="00E61E9F" w:rsidP="0019561F">
            <w:r w:rsidRPr="00E77EDB">
              <w:t xml:space="preserve">Согласно </w:t>
            </w:r>
            <w:r w:rsidRPr="00E77EDB">
              <w:br/>
              <w:t xml:space="preserve">утвержденному </w:t>
            </w:r>
            <w:r w:rsidRPr="00E77EDB">
              <w:br/>
              <w:t>плану обучения</w:t>
            </w:r>
          </w:p>
        </w:tc>
      </w:tr>
      <w:tr w:rsidR="00E61E9F" w:rsidRPr="00E77EDB" w14:paraId="5978BEA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FCBAF" w14:textId="77777777" w:rsidR="00E61E9F" w:rsidRPr="00E77EDB" w:rsidRDefault="00E61E9F" w:rsidP="0019561F">
            <w:pPr>
              <w:jc w:val="center"/>
            </w:pPr>
            <w:bookmarkStart w:id="42" w:name="dfasudm5gx"/>
            <w:bookmarkEnd w:id="42"/>
            <w:r w:rsidRPr="00E77EDB">
              <w:t>10.2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5C838" w14:textId="77777777" w:rsidR="00E61E9F" w:rsidRPr="00E77EDB" w:rsidRDefault="00E61E9F" w:rsidP="0019561F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E77EDB">
              <w:rPr>
                <w:sz w:val="24"/>
                <w:szCs w:val="24"/>
              </w:rPr>
              <w:t xml:space="preserve">В случае если сотрудник не может, </w:t>
            </w:r>
            <w:r w:rsidRPr="00E77EDB">
              <w:rPr>
                <w:sz w:val="24"/>
                <w:szCs w:val="24"/>
              </w:rPr>
              <w:br/>
              <w:t xml:space="preserve">в силу уважительных причин, </w:t>
            </w:r>
            <w:r w:rsidRPr="00E77EDB">
              <w:rPr>
                <w:sz w:val="24"/>
                <w:szCs w:val="24"/>
              </w:rPr>
              <w:br/>
              <w:t>пройти обучение:</w:t>
            </w:r>
          </w:p>
          <w:p w14:paraId="7D8F0FC4" w14:textId="77777777" w:rsidR="00E61E9F" w:rsidRPr="00E77EDB" w:rsidRDefault="00E61E9F" w:rsidP="0019561F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E77EDB">
              <w:rPr>
                <w:sz w:val="24"/>
                <w:szCs w:val="24"/>
              </w:rPr>
              <w:lastRenderedPageBreak/>
              <w:t xml:space="preserve">– замена для сотрудника времени </w:t>
            </w:r>
            <w:r w:rsidRPr="00E77EDB">
              <w:rPr>
                <w:sz w:val="24"/>
                <w:szCs w:val="24"/>
              </w:rPr>
              <w:br/>
              <w:t xml:space="preserve">проведения обучения (если это </w:t>
            </w:r>
            <w:r w:rsidRPr="00E77EDB">
              <w:rPr>
                <w:sz w:val="24"/>
                <w:szCs w:val="24"/>
              </w:rPr>
              <w:br/>
              <w:t>возможно);</w:t>
            </w:r>
          </w:p>
          <w:p w14:paraId="745CC31E" w14:textId="77777777" w:rsidR="00E61E9F" w:rsidRPr="00E77EDB" w:rsidRDefault="00E61E9F" w:rsidP="0019561F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E77EDB">
              <w:rPr>
                <w:sz w:val="24"/>
                <w:szCs w:val="24"/>
              </w:rPr>
              <w:t xml:space="preserve">– замена сотрудника на другого </w:t>
            </w:r>
            <w:r w:rsidRPr="00E77EDB">
              <w:rPr>
                <w:sz w:val="24"/>
                <w:szCs w:val="24"/>
              </w:rPr>
              <w:br/>
              <w:t xml:space="preserve">сотрудника данного или другого </w:t>
            </w:r>
            <w:r w:rsidRPr="00E77EDB">
              <w:rPr>
                <w:sz w:val="24"/>
                <w:szCs w:val="24"/>
              </w:rPr>
              <w:br/>
              <w:t>подразделения.</w:t>
            </w:r>
          </w:p>
          <w:p w14:paraId="25B64BEA" w14:textId="77777777" w:rsidR="00E61E9F" w:rsidRPr="00E77EDB" w:rsidRDefault="00E61E9F" w:rsidP="0019561F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E77EDB">
              <w:rPr>
                <w:sz w:val="24"/>
                <w:szCs w:val="24"/>
              </w:rPr>
              <w:t xml:space="preserve">В обоих случаях необходимо </w:t>
            </w:r>
            <w:r w:rsidRPr="00E77EDB">
              <w:rPr>
                <w:sz w:val="24"/>
                <w:szCs w:val="24"/>
              </w:rPr>
              <w:br/>
              <w:t xml:space="preserve">предупредить службу по </w:t>
            </w:r>
            <w:r w:rsidRPr="00E77EDB">
              <w:rPr>
                <w:sz w:val="24"/>
                <w:szCs w:val="24"/>
              </w:rPr>
              <w:br/>
              <w:t xml:space="preserve">управлению персоналом о </w:t>
            </w:r>
            <w:r w:rsidRPr="00E77EDB">
              <w:rPr>
                <w:sz w:val="24"/>
                <w:szCs w:val="24"/>
              </w:rPr>
              <w:br/>
              <w:t xml:space="preserve">переменах и внести изменения </w:t>
            </w:r>
          </w:p>
          <w:p w14:paraId="5D8B06C7" w14:textId="77777777" w:rsidR="00E61E9F" w:rsidRPr="00E77EDB" w:rsidRDefault="00E61E9F" w:rsidP="0019561F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E77EDB">
              <w:rPr>
                <w:sz w:val="24"/>
                <w:szCs w:val="24"/>
              </w:rPr>
              <w:t>в план-график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FF807" w14:textId="77777777" w:rsidR="00E61E9F" w:rsidRPr="00E77EDB" w:rsidRDefault="00E61E9F" w:rsidP="0019561F">
            <w:pPr>
              <w:numPr>
                <w:ilvl w:val="0"/>
                <w:numId w:val="10"/>
              </w:numPr>
            </w:pPr>
            <w:r w:rsidRPr="00E77EDB">
              <w:lastRenderedPageBreak/>
              <w:t xml:space="preserve">непосредственный </w:t>
            </w:r>
            <w:r w:rsidRPr="00E77EDB">
              <w:br/>
              <w:t xml:space="preserve">руководитель </w:t>
            </w:r>
            <w:r w:rsidRPr="00E77EDB">
              <w:br/>
              <w:t>сотрудника;</w:t>
            </w:r>
          </w:p>
          <w:p w14:paraId="632B086C" w14:textId="77777777" w:rsidR="00E61E9F" w:rsidRPr="00E77EDB" w:rsidRDefault="00E61E9F" w:rsidP="0019561F">
            <w:pPr>
              <w:numPr>
                <w:ilvl w:val="0"/>
                <w:numId w:val="10"/>
              </w:numPr>
            </w:pPr>
            <w:r w:rsidRPr="00E77EDB">
              <w:lastRenderedPageBreak/>
              <w:t xml:space="preserve">ответственный за </w:t>
            </w:r>
            <w:r w:rsidRPr="00E77EDB">
              <w:br/>
              <w:t xml:space="preserve">обучение в </w:t>
            </w:r>
            <w:r w:rsidRPr="00E77EDB">
              <w:br/>
              <w:t>подразделении;</w:t>
            </w:r>
          </w:p>
          <w:p w14:paraId="04EEF5F3" w14:textId="77777777" w:rsidR="00E61E9F" w:rsidRPr="00E77EDB" w:rsidRDefault="00E61E9F" w:rsidP="0019561F">
            <w:pPr>
              <w:numPr>
                <w:ilvl w:val="0"/>
                <w:numId w:val="10"/>
              </w:numPr>
            </w:pPr>
            <w:r w:rsidRPr="00E77EDB">
              <w:t xml:space="preserve">специалист по </w:t>
            </w:r>
            <w:r w:rsidRPr="00E77EDB">
              <w:br/>
              <w:t>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E0F2B" w14:textId="77777777" w:rsidR="00E61E9F" w:rsidRPr="00E77EDB" w:rsidRDefault="00E61E9F" w:rsidP="0019561F">
            <w:r w:rsidRPr="00E77EDB">
              <w:lastRenderedPageBreak/>
              <w:t xml:space="preserve">Не позднее </w:t>
            </w:r>
            <w:r w:rsidRPr="00E77EDB">
              <w:rPr>
                <w:rStyle w:val="fill"/>
                <w:color w:val="auto"/>
              </w:rPr>
              <w:t>семи</w:t>
            </w:r>
            <w:r w:rsidRPr="00E77EDB">
              <w:t xml:space="preserve"> </w:t>
            </w:r>
            <w:r w:rsidRPr="00E77EDB">
              <w:br/>
              <w:t xml:space="preserve">дней до начала </w:t>
            </w:r>
            <w:r w:rsidRPr="00E77EDB">
              <w:br/>
              <w:t>обучения</w:t>
            </w:r>
          </w:p>
        </w:tc>
      </w:tr>
      <w:tr w:rsidR="00E61E9F" w:rsidRPr="00E77EDB" w14:paraId="6D1C7331" w14:textId="77777777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382628" w14:textId="77777777" w:rsidR="00E61E9F" w:rsidRPr="00E77EDB" w:rsidRDefault="00E61E9F" w:rsidP="0019561F">
            <w:pPr>
              <w:jc w:val="center"/>
            </w:pPr>
            <w:bookmarkStart w:id="43" w:name="dfas2ecs2f"/>
            <w:bookmarkEnd w:id="43"/>
            <w:r w:rsidRPr="00E77EDB">
              <w:t>11. Предоставление документов</w:t>
            </w:r>
          </w:p>
        </w:tc>
      </w:tr>
      <w:tr w:rsidR="00E61E9F" w:rsidRPr="00E77EDB" w14:paraId="6762D7D1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C1483" w14:textId="77777777" w:rsidR="00E61E9F" w:rsidRPr="00E77EDB" w:rsidRDefault="00E61E9F" w:rsidP="0019561F">
            <w:pPr>
              <w:jc w:val="center"/>
            </w:pPr>
            <w:bookmarkStart w:id="44" w:name="dfaskbc6l5"/>
            <w:bookmarkEnd w:id="44"/>
            <w:r w:rsidRPr="00E77EDB">
              <w:t>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BCD37" w14:textId="77777777" w:rsidR="00E61E9F" w:rsidRPr="00E77EDB" w:rsidRDefault="00E61E9F" w:rsidP="0019561F">
            <w:r w:rsidRPr="00E77EDB">
              <w:t xml:space="preserve">Предоставление в бухгалтерию </w:t>
            </w:r>
            <w:r w:rsidRPr="00E77EDB">
              <w:br/>
              <w:t xml:space="preserve">Компании документа о </w:t>
            </w:r>
            <w:r w:rsidRPr="00E77EDB">
              <w:br/>
              <w:t xml:space="preserve">прохождении обучения (акт </w:t>
            </w:r>
            <w:r w:rsidRPr="00E77EDB">
              <w:br/>
              <w:t xml:space="preserve">выполненных работ, счет-фактура, </w:t>
            </w:r>
            <w:r w:rsidRPr="00E77EDB">
              <w:br/>
              <w:t>документ об обучении)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C98EA" w14:textId="77777777" w:rsidR="00E61E9F" w:rsidRPr="00E77EDB" w:rsidRDefault="00E61E9F" w:rsidP="0019561F">
            <w:r w:rsidRPr="00E77EDB">
              <w:t>Сотрудник – заказчик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30C11" w14:textId="77777777" w:rsidR="00E61E9F" w:rsidRPr="00E77EDB" w:rsidRDefault="00E61E9F" w:rsidP="0019561F">
            <w:r w:rsidRPr="00E77EDB">
              <w:t xml:space="preserve">Не позже </w:t>
            </w:r>
            <w:r w:rsidRPr="00E77EDB">
              <w:rPr>
                <w:rStyle w:val="fill"/>
                <w:color w:val="auto"/>
              </w:rPr>
              <w:t>двух</w:t>
            </w:r>
            <w:r w:rsidRPr="00E77EDB">
              <w:t xml:space="preserve"> </w:t>
            </w:r>
            <w:r w:rsidRPr="00E77EDB">
              <w:br/>
              <w:t xml:space="preserve">рабочих дней после </w:t>
            </w:r>
            <w:r w:rsidRPr="00E77EDB">
              <w:br/>
              <w:t xml:space="preserve">окончания </w:t>
            </w:r>
            <w:r w:rsidRPr="00E77EDB">
              <w:br/>
              <w:t>обучения</w:t>
            </w:r>
          </w:p>
        </w:tc>
      </w:tr>
      <w:tr w:rsidR="00E61E9F" w:rsidRPr="00E77EDB" w14:paraId="493A907B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FE5F7D" w14:textId="77777777" w:rsidR="00E61E9F" w:rsidRPr="00E77EDB" w:rsidRDefault="00E61E9F" w:rsidP="0019561F">
            <w:pPr>
              <w:jc w:val="center"/>
            </w:pPr>
            <w:bookmarkStart w:id="45" w:name="dfasg59tc5"/>
            <w:bookmarkEnd w:id="45"/>
            <w:r w:rsidRPr="00E77EDB">
              <w:t>11.2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23433" w14:textId="77777777" w:rsidR="00E61E9F" w:rsidRPr="00E77EDB" w:rsidRDefault="00E61E9F" w:rsidP="0019561F">
            <w:r w:rsidRPr="00E77EDB">
              <w:t xml:space="preserve">Проверка правильности </w:t>
            </w:r>
            <w:r w:rsidRPr="00E77EDB">
              <w:br/>
              <w:t xml:space="preserve">документов, подпись и передача </w:t>
            </w:r>
            <w:r w:rsidRPr="00E77EDB">
              <w:br/>
              <w:t xml:space="preserve">их в финансово-экономическую </w:t>
            </w:r>
            <w:r w:rsidRPr="00E77EDB">
              <w:br/>
              <w:t>службу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950AF" w14:textId="77777777" w:rsidR="00E61E9F" w:rsidRPr="00E77EDB" w:rsidRDefault="00E61E9F" w:rsidP="0019561F">
            <w:r w:rsidRPr="00E77EDB">
              <w:t>Сотрудник бухгалтерии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92057" w14:textId="77777777" w:rsidR="00E61E9F" w:rsidRPr="00E77EDB" w:rsidRDefault="00E61E9F" w:rsidP="0019561F">
            <w:r w:rsidRPr="00E77EDB">
              <w:t xml:space="preserve">Согласно </w:t>
            </w:r>
            <w:r w:rsidRPr="00E77EDB">
              <w:br/>
              <w:t xml:space="preserve">внутренним </w:t>
            </w:r>
            <w:r w:rsidRPr="00E77EDB">
              <w:br/>
              <w:t xml:space="preserve">нормативам </w:t>
            </w:r>
            <w:r w:rsidRPr="00E77EDB">
              <w:br/>
              <w:t>подразделения</w:t>
            </w:r>
          </w:p>
        </w:tc>
      </w:tr>
      <w:tr w:rsidR="00E61E9F" w:rsidRPr="00E77EDB" w14:paraId="26ADAEA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5A7A8" w14:textId="77777777" w:rsidR="00E61E9F" w:rsidRPr="00E77EDB" w:rsidRDefault="00E61E9F" w:rsidP="0019561F">
            <w:pPr>
              <w:jc w:val="center"/>
            </w:pPr>
            <w:bookmarkStart w:id="46" w:name="dfaswyq1fd"/>
            <w:bookmarkEnd w:id="46"/>
            <w:r w:rsidRPr="00E77EDB">
              <w:t>11.3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DC43A" w14:textId="77777777" w:rsidR="00E61E9F" w:rsidRPr="00E77EDB" w:rsidRDefault="00E61E9F" w:rsidP="0019561F">
            <w:r w:rsidRPr="00E77EDB">
              <w:t>Закрытие документов финансово-</w:t>
            </w:r>
            <w:r w:rsidRPr="00E77EDB">
              <w:br/>
              <w:t>экономической службой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DC9FF" w14:textId="77777777" w:rsidR="00E61E9F" w:rsidRPr="00E77EDB" w:rsidRDefault="00E61E9F" w:rsidP="0019561F">
            <w:r w:rsidRPr="00E77EDB">
              <w:t xml:space="preserve">Ответственный специалист </w:t>
            </w:r>
            <w:r w:rsidRPr="00E77EDB">
              <w:br/>
              <w:t>финансово-</w:t>
            </w:r>
            <w:r w:rsidRPr="00E77EDB">
              <w:br/>
              <w:t>экономической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B2F2D" w14:textId="77777777" w:rsidR="00E61E9F" w:rsidRPr="00E77EDB" w:rsidRDefault="00E61E9F" w:rsidP="0019561F">
            <w:r w:rsidRPr="00E77EDB">
              <w:t xml:space="preserve">Согласно </w:t>
            </w:r>
            <w:r w:rsidRPr="00E77EDB">
              <w:br/>
              <w:t xml:space="preserve">внутренним </w:t>
            </w:r>
            <w:r w:rsidRPr="00E77EDB">
              <w:br/>
              <w:t xml:space="preserve">нормативам </w:t>
            </w:r>
            <w:r w:rsidRPr="00E77EDB">
              <w:br/>
              <w:t>подразделения</w:t>
            </w:r>
          </w:p>
        </w:tc>
      </w:tr>
      <w:tr w:rsidR="00E61E9F" w:rsidRPr="00E77EDB" w14:paraId="65096C88" w14:textId="77777777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115C28" w14:textId="77777777" w:rsidR="00E61E9F" w:rsidRPr="00E77EDB" w:rsidRDefault="00E61E9F" w:rsidP="0019561F">
            <w:pPr>
              <w:jc w:val="center"/>
            </w:pPr>
            <w:bookmarkStart w:id="47" w:name="dfaso4hwas"/>
            <w:bookmarkEnd w:id="47"/>
            <w:r w:rsidRPr="00E77EDB">
              <w:t>12. Оценка эффективности обучения</w:t>
            </w:r>
          </w:p>
        </w:tc>
      </w:tr>
      <w:tr w:rsidR="00E61E9F" w:rsidRPr="00E77EDB" w14:paraId="5E26BCBA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57CF1" w14:textId="77777777" w:rsidR="00E61E9F" w:rsidRPr="00E77EDB" w:rsidRDefault="00E61E9F" w:rsidP="0019561F">
            <w:pPr>
              <w:jc w:val="center"/>
            </w:pPr>
            <w:bookmarkStart w:id="48" w:name="dfasqyqtm4"/>
            <w:bookmarkEnd w:id="48"/>
            <w:r w:rsidRPr="00E77EDB">
              <w:t>12.1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6F3BB" w14:textId="77777777" w:rsidR="00E61E9F" w:rsidRPr="00E77EDB" w:rsidRDefault="00E61E9F" w:rsidP="0019561F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E77EDB">
              <w:rPr>
                <w:sz w:val="24"/>
                <w:szCs w:val="24"/>
              </w:rPr>
              <w:t xml:space="preserve">В случае необходимости – </w:t>
            </w:r>
            <w:r w:rsidRPr="00E77EDB">
              <w:rPr>
                <w:sz w:val="24"/>
                <w:szCs w:val="24"/>
              </w:rPr>
              <w:br/>
              <w:t xml:space="preserve">предварительное тестирование </w:t>
            </w:r>
            <w:r w:rsidRPr="00E77EDB">
              <w:rPr>
                <w:sz w:val="24"/>
                <w:szCs w:val="24"/>
              </w:rPr>
              <w:br/>
              <w:t xml:space="preserve">сотрудников, направляемых на </w:t>
            </w:r>
            <w:r w:rsidRPr="00E77EDB">
              <w:rPr>
                <w:sz w:val="24"/>
                <w:szCs w:val="24"/>
              </w:rPr>
              <w:br/>
              <w:t xml:space="preserve">обучение и тестирование этих же </w:t>
            </w:r>
            <w:r w:rsidRPr="00E77EDB">
              <w:rPr>
                <w:sz w:val="24"/>
                <w:szCs w:val="24"/>
              </w:rPr>
              <w:br/>
              <w:t>сотрудников после обучения.</w:t>
            </w:r>
          </w:p>
          <w:p w14:paraId="31212008" w14:textId="77777777" w:rsidR="00E61E9F" w:rsidRPr="00E77EDB" w:rsidRDefault="00E61E9F" w:rsidP="0019561F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E77EDB">
              <w:rPr>
                <w:sz w:val="24"/>
                <w:szCs w:val="24"/>
              </w:rPr>
              <w:t xml:space="preserve">Оформление результата </w:t>
            </w:r>
            <w:r w:rsidRPr="00E77EDB">
              <w:rPr>
                <w:sz w:val="24"/>
                <w:szCs w:val="24"/>
              </w:rPr>
              <w:br/>
              <w:t xml:space="preserve">тестирования в виде отчета, </w:t>
            </w:r>
            <w:r w:rsidRPr="00E77EDB">
              <w:rPr>
                <w:sz w:val="24"/>
                <w:szCs w:val="24"/>
              </w:rPr>
              <w:br/>
              <w:t xml:space="preserve">который предоставляется </w:t>
            </w:r>
            <w:r w:rsidRPr="00E77EDB">
              <w:rPr>
                <w:sz w:val="24"/>
                <w:szCs w:val="24"/>
              </w:rPr>
              <w:br/>
              <w:t xml:space="preserve">специалисту по обучению в </w:t>
            </w:r>
            <w:r w:rsidRPr="00E77EDB">
              <w:rPr>
                <w:sz w:val="24"/>
                <w:szCs w:val="24"/>
              </w:rPr>
              <w:br/>
              <w:t>составе отчетной документации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6973D" w14:textId="77777777" w:rsidR="00E61E9F" w:rsidRPr="00E77EDB" w:rsidRDefault="00E61E9F" w:rsidP="0019561F">
            <w:pPr>
              <w:numPr>
                <w:ilvl w:val="0"/>
                <w:numId w:val="11"/>
              </w:numPr>
            </w:pPr>
            <w:r w:rsidRPr="00E77EDB">
              <w:t xml:space="preserve">непосредственный </w:t>
            </w:r>
            <w:r w:rsidRPr="00E77EDB">
              <w:br/>
              <w:t xml:space="preserve">руководитель </w:t>
            </w:r>
            <w:r w:rsidRPr="00E77EDB">
              <w:br/>
              <w:t>сотрудника;</w:t>
            </w:r>
          </w:p>
          <w:p w14:paraId="6974F22C" w14:textId="77777777" w:rsidR="00E61E9F" w:rsidRPr="00E77EDB" w:rsidRDefault="00E61E9F" w:rsidP="0019561F">
            <w:pPr>
              <w:numPr>
                <w:ilvl w:val="0"/>
                <w:numId w:val="11"/>
              </w:numPr>
            </w:pPr>
            <w:r w:rsidRPr="00E77EDB">
              <w:t xml:space="preserve">преподаватель, </w:t>
            </w:r>
            <w:r w:rsidRPr="00E77EDB">
              <w:br/>
              <w:t>независимый эксперт;</w:t>
            </w:r>
          </w:p>
          <w:p w14:paraId="467B7B38" w14:textId="77777777" w:rsidR="00E61E9F" w:rsidRPr="00E77EDB" w:rsidRDefault="00E61E9F" w:rsidP="0019561F">
            <w:pPr>
              <w:numPr>
                <w:ilvl w:val="0"/>
                <w:numId w:val="11"/>
              </w:numPr>
            </w:pPr>
            <w:r w:rsidRPr="00E77EDB">
              <w:t xml:space="preserve">специалист по </w:t>
            </w:r>
            <w:r w:rsidRPr="00E77EDB">
              <w:br/>
              <w:t>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2E924" w14:textId="77777777" w:rsidR="00E61E9F" w:rsidRPr="00E77EDB" w:rsidRDefault="00E61E9F" w:rsidP="0019561F">
            <w:r w:rsidRPr="00E77EDB">
              <w:t xml:space="preserve">За </w:t>
            </w:r>
            <w:r w:rsidRPr="00E77EDB">
              <w:rPr>
                <w:rStyle w:val="fill"/>
                <w:color w:val="auto"/>
              </w:rPr>
              <w:t>один-три</w:t>
            </w:r>
            <w:r w:rsidRPr="00E77EDB">
              <w:t xml:space="preserve"> дня до </w:t>
            </w:r>
            <w:r w:rsidRPr="00E77EDB">
              <w:br/>
              <w:t xml:space="preserve">проведения </w:t>
            </w:r>
            <w:r w:rsidRPr="00E77EDB">
              <w:br/>
              <w:t>обучения</w:t>
            </w:r>
          </w:p>
        </w:tc>
      </w:tr>
      <w:tr w:rsidR="00E61E9F" w:rsidRPr="00E77EDB" w14:paraId="428CD97F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323AF" w14:textId="77777777" w:rsidR="00E61E9F" w:rsidRPr="00E77EDB" w:rsidRDefault="00E61E9F" w:rsidP="0019561F">
            <w:pPr>
              <w:jc w:val="center"/>
            </w:pPr>
            <w:bookmarkStart w:id="49" w:name="dfaseo46gw"/>
            <w:bookmarkEnd w:id="49"/>
            <w:r w:rsidRPr="00E77EDB">
              <w:t>12.2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CAA91" w14:textId="77777777" w:rsidR="00E61E9F" w:rsidRPr="00E77EDB" w:rsidRDefault="00E61E9F" w:rsidP="0019561F">
            <w:r w:rsidRPr="00E77EDB">
              <w:t xml:space="preserve">Отправление сотруднику, </w:t>
            </w:r>
            <w:r w:rsidRPr="00E77EDB">
              <w:br/>
              <w:t xml:space="preserve">прошедшему обучение, формы для </w:t>
            </w:r>
            <w:r w:rsidRPr="00E77EDB">
              <w:br/>
              <w:t>оценки эффективности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86D25" w14:textId="77777777" w:rsidR="00E61E9F" w:rsidRPr="00E77EDB" w:rsidRDefault="00E61E9F" w:rsidP="0019561F">
            <w:r w:rsidRPr="00E77EDB">
              <w:t>Специалист по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FF092" w14:textId="77777777" w:rsidR="00E61E9F" w:rsidRPr="00E77EDB" w:rsidRDefault="00E61E9F" w:rsidP="0019561F">
            <w:r w:rsidRPr="00E77EDB">
              <w:t xml:space="preserve">Не позже </w:t>
            </w:r>
            <w:r w:rsidRPr="00E77EDB">
              <w:rPr>
                <w:rStyle w:val="fill"/>
                <w:color w:val="auto"/>
              </w:rPr>
              <w:t>двух</w:t>
            </w:r>
            <w:r w:rsidRPr="00E77EDB">
              <w:t xml:space="preserve"> </w:t>
            </w:r>
            <w:r w:rsidRPr="00E77EDB">
              <w:br/>
              <w:t xml:space="preserve">рабочих дней после </w:t>
            </w:r>
            <w:r w:rsidRPr="00E77EDB">
              <w:br/>
              <w:t xml:space="preserve">окончания </w:t>
            </w:r>
            <w:r w:rsidRPr="00E77EDB">
              <w:br/>
              <w:t>обучения</w:t>
            </w:r>
          </w:p>
        </w:tc>
      </w:tr>
      <w:tr w:rsidR="00E61E9F" w:rsidRPr="00E77EDB" w14:paraId="1F90010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0A96A" w14:textId="77777777" w:rsidR="00E61E9F" w:rsidRPr="00E77EDB" w:rsidRDefault="00E61E9F" w:rsidP="0019561F">
            <w:pPr>
              <w:jc w:val="center"/>
            </w:pPr>
            <w:bookmarkStart w:id="50" w:name="dfascgaw5p"/>
            <w:bookmarkEnd w:id="50"/>
            <w:r w:rsidRPr="00E77EDB">
              <w:t>12.3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01DE6" w14:textId="77777777" w:rsidR="00E61E9F" w:rsidRPr="00E77EDB" w:rsidRDefault="00E61E9F" w:rsidP="0019561F">
            <w:r w:rsidRPr="00E77EDB">
              <w:t xml:space="preserve">Заполнение формы оценки </w:t>
            </w:r>
            <w:r w:rsidRPr="00E77EDB">
              <w:br/>
              <w:t>эффективности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7EAF4" w14:textId="77777777" w:rsidR="00E61E9F" w:rsidRPr="00E77EDB" w:rsidRDefault="00E61E9F" w:rsidP="0019561F">
            <w:r w:rsidRPr="00E77EDB">
              <w:t xml:space="preserve">Сотрудник, прошедший </w:t>
            </w:r>
            <w:r w:rsidRPr="00E77EDB">
              <w:br/>
              <w:t>обучение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D69C9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Три</w:t>
            </w:r>
            <w:r w:rsidRPr="00E77EDB">
              <w:t xml:space="preserve"> рабочих дня </w:t>
            </w:r>
            <w:r w:rsidRPr="00E77EDB">
              <w:br/>
              <w:t xml:space="preserve">после получения </w:t>
            </w:r>
            <w:r w:rsidRPr="00E77EDB">
              <w:br/>
              <w:t>формы</w:t>
            </w:r>
          </w:p>
        </w:tc>
      </w:tr>
      <w:tr w:rsidR="00E61E9F" w:rsidRPr="00E77EDB" w14:paraId="31728AB3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3A462" w14:textId="77777777" w:rsidR="00E61E9F" w:rsidRPr="00E77EDB" w:rsidRDefault="00E61E9F" w:rsidP="0019561F">
            <w:pPr>
              <w:jc w:val="center"/>
            </w:pPr>
            <w:bookmarkStart w:id="51" w:name="dfas32gixo"/>
            <w:bookmarkEnd w:id="51"/>
            <w:r w:rsidRPr="00E77EDB">
              <w:lastRenderedPageBreak/>
              <w:t>12.4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62AB4" w14:textId="77777777" w:rsidR="00E61E9F" w:rsidRPr="00E77EDB" w:rsidRDefault="00E61E9F" w:rsidP="0019561F">
            <w:r w:rsidRPr="00E77EDB">
              <w:t xml:space="preserve">Проведение (по решению </w:t>
            </w:r>
            <w:r w:rsidRPr="00E77EDB">
              <w:br/>
              <w:t xml:space="preserve">непосредственного руководителя) </w:t>
            </w:r>
            <w:r w:rsidRPr="00E77EDB">
              <w:br/>
            </w:r>
            <w:r w:rsidR="00E77EDB" w:rsidRPr="00E77EDB">
              <w:t>минисеминара</w:t>
            </w:r>
            <w:r w:rsidRPr="00E77EDB">
              <w:t xml:space="preserve"> для специалистов </w:t>
            </w:r>
            <w:r w:rsidRPr="00E77EDB">
              <w:br/>
              <w:t xml:space="preserve">своего подразделения по курсу, </w:t>
            </w:r>
            <w:r w:rsidRPr="00E77EDB">
              <w:br/>
              <w:t>который был прослушан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112D6" w14:textId="77777777" w:rsidR="00E61E9F" w:rsidRPr="00E77EDB" w:rsidRDefault="00E61E9F" w:rsidP="0019561F">
            <w:r w:rsidRPr="00E77EDB">
              <w:t xml:space="preserve">Сотрудник, прошедший </w:t>
            </w:r>
            <w:r w:rsidRPr="00E77EDB">
              <w:br/>
              <w:t>обучение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C4E3F" w14:textId="77777777" w:rsidR="00E61E9F" w:rsidRPr="00E77EDB" w:rsidRDefault="00E61E9F" w:rsidP="0019561F">
            <w:r w:rsidRPr="00E77EDB">
              <w:t xml:space="preserve">Не позже семи дней </w:t>
            </w:r>
            <w:r w:rsidRPr="00E77EDB">
              <w:br/>
              <w:t xml:space="preserve">после прохождения </w:t>
            </w:r>
            <w:r w:rsidRPr="00E77EDB">
              <w:br/>
              <w:t>обучения</w:t>
            </w:r>
          </w:p>
        </w:tc>
      </w:tr>
      <w:tr w:rsidR="00E61E9F" w:rsidRPr="00E77EDB" w14:paraId="540B74BD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FCE45" w14:textId="77777777" w:rsidR="00E61E9F" w:rsidRPr="00E77EDB" w:rsidRDefault="00E61E9F" w:rsidP="0019561F">
            <w:pPr>
              <w:jc w:val="center"/>
            </w:pPr>
            <w:bookmarkStart w:id="52" w:name="dfasvg0ls8"/>
            <w:bookmarkEnd w:id="52"/>
            <w:r w:rsidRPr="00E77EDB">
              <w:t>12.5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8ED5B" w14:textId="77777777" w:rsidR="00E61E9F" w:rsidRPr="00E77EDB" w:rsidRDefault="00E61E9F" w:rsidP="0019561F">
            <w:r w:rsidRPr="00E77EDB">
              <w:t xml:space="preserve">Проведение интервью с </w:t>
            </w:r>
            <w:r w:rsidRPr="00E77EDB">
              <w:br/>
              <w:t xml:space="preserve">непосредственным руководителем </w:t>
            </w:r>
            <w:r w:rsidRPr="00E77EDB">
              <w:br/>
              <w:t xml:space="preserve">обучившегося сотрудника по </w:t>
            </w:r>
            <w:r w:rsidRPr="00E77EDB">
              <w:br/>
              <w:t xml:space="preserve">установленной форме для оценки </w:t>
            </w:r>
            <w:r w:rsidRPr="00E77EDB">
              <w:br/>
              <w:t>эффективности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6900F" w14:textId="77777777" w:rsidR="00E61E9F" w:rsidRPr="00E77EDB" w:rsidRDefault="00E61E9F" w:rsidP="0019561F">
            <w:pPr>
              <w:numPr>
                <w:ilvl w:val="0"/>
                <w:numId w:val="12"/>
              </w:numPr>
            </w:pPr>
            <w:r w:rsidRPr="00E77EDB">
              <w:t xml:space="preserve">специалист по </w:t>
            </w:r>
            <w:r w:rsidRPr="00E77EDB">
              <w:br/>
              <w:t>обучению;</w:t>
            </w:r>
          </w:p>
          <w:p w14:paraId="59A13450" w14:textId="77777777" w:rsidR="00E61E9F" w:rsidRPr="00E77EDB" w:rsidRDefault="00E61E9F" w:rsidP="0019561F">
            <w:pPr>
              <w:numPr>
                <w:ilvl w:val="0"/>
                <w:numId w:val="12"/>
              </w:numPr>
            </w:pPr>
            <w:r w:rsidRPr="00E77EDB">
              <w:t xml:space="preserve">руководитель </w:t>
            </w:r>
            <w:r w:rsidRPr="00E77EDB">
              <w:br/>
              <w:t xml:space="preserve">структурного </w:t>
            </w:r>
            <w:r w:rsidRPr="00E77EDB">
              <w:br/>
              <w:t>подразделения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0C8FE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Три</w:t>
            </w:r>
            <w:r w:rsidRPr="00E77EDB">
              <w:t xml:space="preserve"> рабочих дня </w:t>
            </w:r>
            <w:r w:rsidRPr="00E77EDB">
              <w:br/>
              <w:t xml:space="preserve">после получения </w:t>
            </w:r>
            <w:r w:rsidRPr="00E77EDB">
              <w:br/>
              <w:t>данных</w:t>
            </w:r>
          </w:p>
        </w:tc>
      </w:tr>
      <w:tr w:rsidR="00E61E9F" w:rsidRPr="00E77EDB" w14:paraId="7B7F1286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A66E7" w14:textId="77777777" w:rsidR="00E61E9F" w:rsidRPr="00E77EDB" w:rsidRDefault="00E61E9F" w:rsidP="0019561F">
            <w:pPr>
              <w:jc w:val="center"/>
            </w:pPr>
            <w:bookmarkStart w:id="53" w:name="dfaseocxkw"/>
            <w:bookmarkEnd w:id="53"/>
            <w:r w:rsidRPr="00E77EDB">
              <w:t>12.6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A8982" w14:textId="77777777" w:rsidR="00E61E9F" w:rsidRPr="00E77EDB" w:rsidRDefault="00E61E9F" w:rsidP="0019561F">
            <w:r w:rsidRPr="00E77EDB">
              <w:t xml:space="preserve">Заполнение базы данных по </w:t>
            </w:r>
            <w:r w:rsidRPr="00E77EDB">
              <w:br/>
              <w:t>обучению сотрудников Компании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9EEAF" w14:textId="77777777" w:rsidR="00E61E9F" w:rsidRPr="00E77EDB" w:rsidRDefault="00E61E9F" w:rsidP="0019561F">
            <w:r w:rsidRPr="00E77EDB">
              <w:t>Специалист по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67ABA" w14:textId="77777777" w:rsidR="00E61E9F" w:rsidRPr="00E77EDB" w:rsidRDefault="00E61E9F" w:rsidP="0019561F">
            <w:r w:rsidRPr="00E77EDB">
              <w:rPr>
                <w:rStyle w:val="fill"/>
                <w:color w:val="auto"/>
              </w:rPr>
              <w:t>Два</w:t>
            </w:r>
            <w:r w:rsidRPr="00E77EDB">
              <w:t xml:space="preserve"> дня с момента </w:t>
            </w:r>
            <w:r w:rsidRPr="00E77EDB">
              <w:br/>
              <w:t xml:space="preserve">предоставления </w:t>
            </w:r>
            <w:r w:rsidRPr="00E77EDB">
              <w:br/>
              <w:t xml:space="preserve">всей необходимой </w:t>
            </w:r>
            <w:r w:rsidRPr="00E77EDB">
              <w:br/>
              <w:t>информации</w:t>
            </w:r>
          </w:p>
        </w:tc>
      </w:tr>
      <w:tr w:rsidR="00E61E9F" w:rsidRPr="00E77EDB" w14:paraId="49F7C587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6A088" w14:textId="77777777" w:rsidR="00E61E9F" w:rsidRPr="00E77EDB" w:rsidRDefault="00E61E9F" w:rsidP="0019561F">
            <w:pPr>
              <w:jc w:val="center"/>
            </w:pPr>
            <w:bookmarkStart w:id="54" w:name="dfasqoed61"/>
            <w:bookmarkEnd w:id="54"/>
            <w:r w:rsidRPr="00E77EDB">
              <w:t>12.7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95302" w14:textId="77777777" w:rsidR="00E61E9F" w:rsidRPr="00E77EDB" w:rsidRDefault="00E61E9F" w:rsidP="0019561F">
            <w:r w:rsidRPr="00E77EDB">
              <w:t xml:space="preserve">Подготовка сводного отчета о </w:t>
            </w:r>
            <w:r w:rsidRPr="00E77EDB">
              <w:br/>
              <w:t>проведенных программах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21FCA" w14:textId="77777777" w:rsidR="00E61E9F" w:rsidRPr="00E77EDB" w:rsidRDefault="00E61E9F" w:rsidP="0019561F">
            <w:r w:rsidRPr="00E77EDB">
              <w:t>Специалист по обучению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A345D" w14:textId="77777777" w:rsidR="00E61E9F" w:rsidRPr="00E77EDB" w:rsidRDefault="00E61E9F" w:rsidP="0019561F">
            <w:r w:rsidRPr="00E77EDB">
              <w:t xml:space="preserve">Ежеквартально в </w:t>
            </w:r>
            <w:r w:rsidRPr="00E77EDB">
              <w:br/>
              <w:t xml:space="preserve">течение </w:t>
            </w:r>
            <w:r w:rsidRPr="00E77EDB">
              <w:rPr>
                <w:rStyle w:val="fill"/>
                <w:color w:val="auto"/>
              </w:rPr>
              <w:t>двух</w:t>
            </w:r>
            <w:r w:rsidRPr="00E77EDB">
              <w:t xml:space="preserve"> </w:t>
            </w:r>
            <w:r w:rsidRPr="00E77EDB">
              <w:br/>
              <w:t xml:space="preserve">рабочих дней после </w:t>
            </w:r>
            <w:r w:rsidRPr="00E77EDB">
              <w:br/>
              <w:t>окончания квартала</w:t>
            </w:r>
          </w:p>
        </w:tc>
      </w:tr>
    </w:tbl>
    <w:p w14:paraId="41619BB1" w14:textId="77777777" w:rsidR="00E61E9F" w:rsidRPr="00E77EDB" w:rsidRDefault="00E61E9F">
      <w:pPr>
        <w:pStyle w:val="a5"/>
        <w:rPr>
          <w:sz w:val="24"/>
          <w:szCs w:val="24"/>
        </w:rPr>
      </w:pPr>
      <w:bookmarkStart w:id="55" w:name="dfas4br8ph"/>
      <w:bookmarkEnd w:id="55"/>
    </w:p>
    <w:p w14:paraId="589EB25C" w14:textId="77777777" w:rsidR="00E61E9F" w:rsidRPr="00E77EDB" w:rsidRDefault="00E61E9F">
      <w:pPr>
        <w:pStyle w:val="a5"/>
        <w:rPr>
          <w:sz w:val="24"/>
          <w:szCs w:val="24"/>
        </w:rPr>
      </w:pPr>
    </w:p>
    <w:p w14:paraId="5B2D6430" w14:textId="77777777" w:rsidR="00E61E9F" w:rsidRPr="00E77EDB" w:rsidRDefault="00E61E9F">
      <w:pPr>
        <w:pStyle w:val="a5"/>
        <w:rPr>
          <w:sz w:val="24"/>
          <w:szCs w:val="24"/>
        </w:rPr>
      </w:pPr>
    </w:p>
    <w:sectPr w:rsidR="00E61E9F" w:rsidRPr="00E77EDB" w:rsidSect="0019561F">
      <w:pgSz w:w="11906" w:h="16838"/>
      <w:pgMar w:top="1134" w:right="1359" w:bottom="1134" w:left="13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642"/>
    <w:multiLevelType w:val="multilevel"/>
    <w:tmpl w:val="BE1A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7614E"/>
    <w:multiLevelType w:val="multilevel"/>
    <w:tmpl w:val="845E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02A00"/>
    <w:multiLevelType w:val="multilevel"/>
    <w:tmpl w:val="1A38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20C7B"/>
    <w:multiLevelType w:val="multilevel"/>
    <w:tmpl w:val="166A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42005"/>
    <w:multiLevelType w:val="multilevel"/>
    <w:tmpl w:val="098C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A37BB"/>
    <w:multiLevelType w:val="multilevel"/>
    <w:tmpl w:val="881C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41689"/>
    <w:multiLevelType w:val="multilevel"/>
    <w:tmpl w:val="95C8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F2207D"/>
    <w:multiLevelType w:val="multilevel"/>
    <w:tmpl w:val="DF6E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86089"/>
    <w:multiLevelType w:val="multilevel"/>
    <w:tmpl w:val="5E42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195C57"/>
    <w:multiLevelType w:val="multilevel"/>
    <w:tmpl w:val="A34A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84437"/>
    <w:multiLevelType w:val="multilevel"/>
    <w:tmpl w:val="649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B45838"/>
    <w:multiLevelType w:val="multilevel"/>
    <w:tmpl w:val="2B1E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1F"/>
    <w:rsid w:val="0019561F"/>
    <w:rsid w:val="006D3781"/>
    <w:rsid w:val="009B7FB0"/>
    <w:rsid w:val="00A50054"/>
    <w:rsid w:val="00BB2E62"/>
    <w:rsid w:val="00E61E9F"/>
    <w:rsid w:val="00E77EDB"/>
    <w:rsid w:val="00E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CF408"/>
  <w15:chartTrackingRefBased/>
  <w15:docId w15:val="{F860DD59-8717-418B-B029-4D6E57A2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61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Pr>
      <w:color w:val="FF9900"/>
    </w:rPr>
  </w:style>
  <w:style w:type="character" w:customStyle="1" w:styleId="small">
    <w:name w:val="small"/>
    <w:basedOn w:val="a0"/>
    <w:rPr>
      <w:sz w:val="16"/>
      <w:szCs w:val="16"/>
    </w:rPr>
  </w:style>
  <w:style w:type="character" w:customStyle="1" w:styleId="fill">
    <w:name w:val="fill"/>
    <w:basedOn w:val="a0"/>
    <w:rPr>
      <w:b/>
      <w:bCs/>
      <w:i/>
      <w:iCs/>
      <w:color w:val="FF0000"/>
    </w:rPr>
  </w:style>
  <w:style w:type="character" w:customStyle="1" w:styleId="maggd">
    <w:name w:val="maggd"/>
    <w:basedOn w:val="a0"/>
    <w:rPr>
      <w:color w:val="006400"/>
    </w:rPr>
  </w:style>
  <w:style w:type="character" w:customStyle="1" w:styleId="magusn">
    <w:name w:val="magusn"/>
    <w:basedOn w:val="a0"/>
    <w:rPr>
      <w:color w:val="006666"/>
    </w:rPr>
  </w:style>
  <w:style w:type="character" w:customStyle="1" w:styleId="enp">
    <w:name w:val="enp"/>
    <w:basedOn w:val="a0"/>
    <w:rPr>
      <w:color w:val="3C7828"/>
    </w:rPr>
  </w:style>
  <w:style w:type="character" w:styleId="a6">
    <w:name w:val="annotation reference"/>
    <w:basedOn w:val="a0"/>
    <w:uiPriority w:val="99"/>
    <w:semiHidden/>
    <w:unhideWhenUsed/>
    <w:rsid w:val="001956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9561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9561F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956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9561F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956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61F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9561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1234</Words>
  <Characters>7035</Characters>
  <Application>Microsoft Office Word</Application>
  <DocSecurity>0</DocSecurity>
  <PresentationFormat>uhp1j_</PresentationFormat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регламента обучения персонала</vt:lpstr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регламента обучения персонала</dc:title>
  <dc:subject>Образец регламента обучения персонала</dc:subject>
  <dc:creator>Sergey</dc:creator>
  <cp:keywords>Образец регламента обучения персонала</cp:keywords>
  <dc:description>Образец регламента обучения персонала</dc:description>
  <cp:lastModifiedBy>Sergey  Eremeev</cp:lastModifiedBy>
  <cp:revision>7</cp:revision>
  <cp:lastPrinted>2021-09-16T12:24:00Z</cp:lastPrinted>
  <dcterms:created xsi:type="dcterms:W3CDTF">2021-09-16T12:20:00Z</dcterms:created>
  <dcterms:modified xsi:type="dcterms:W3CDTF">2021-09-16T12:24:00Z</dcterms:modified>
  <cp:category>Образец регламента обучения персонала</cp:category>
</cp:coreProperties>
</file>