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7ABD" w14:textId="77777777" w:rsidR="00BD55CB" w:rsidRPr="00834B7C" w:rsidRDefault="00BD55CB" w:rsidP="006905B2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5290EF" w14:textId="77777777" w:rsidR="00BD55CB" w:rsidRPr="006905B2" w:rsidRDefault="00BD55CB" w:rsidP="00BD55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905B2">
        <w:rPr>
          <w:rFonts w:ascii="Times New Roman" w:hAnsi="Times New Roman"/>
          <w:sz w:val="24"/>
          <w:szCs w:val="24"/>
          <w:lang w:val="uk-UA"/>
        </w:rPr>
        <w:t>УТВЕРЖДАЮ:</w:t>
      </w:r>
    </w:p>
    <w:p w14:paraId="008EE65D" w14:textId="77777777" w:rsidR="00BD55CB" w:rsidRPr="006905B2" w:rsidRDefault="00BD55CB" w:rsidP="00BD55CB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6905B2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0528207B" w14:textId="77777777" w:rsidR="00BD55CB" w:rsidRPr="006905B2" w:rsidRDefault="00BD55CB" w:rsidP="00BD55CB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6905B2">
        <w:rPr>
          <w:rFonts w:ascii="Times New Roman" w:hAnsi="Times New Roman" w:cs="Times New Roman"/>
          <w:sz w:val="24"/>
          <w:szCs w:val="24"/>
        </w:rPr>
        <w:t>ООО «</w:t>
      </w:r>
      <w:r w:rsidR="006905B2" w:rsidRPr="006905B2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6905B2">
        <w:rPr>
          <w:rFonts w:ascii="Times New Roman" w:hAnsi="Times New Roman" w:cs="Times New Roman"/>
          <w:sz w:val="24"/>
          <w:szCs w:val="24"/>
        </w:rPr>
        <w:t>»</w:t>
      </w:r>
    </w:p>
    <w:p w14:paraId="6F72C5FB" w14:textId="77777777" w:rsidR="00BD55CB" w:rsidRPr="006905B2" w:rsidRDefault="00BD55CB" w:rsidP="00BD55CB">
      <w:pPr>
        <w:pStyle w:val="Con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905B2">
        <w:rPr>
          <w:rFonts w:ascii="Times New Roman" w:hAnsi="Times New Roman" w:cs="Times New Roman"/>
          <w:i/>
          <w:sz w:val="24"/>
          <w:szCs w:val="24"/>
        </w:rPr>
        <w:t xml:space="preserve">Широков </w:t>
      </w:r>
      <w:r w:rsidRPr="006905B2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Pr="006905B2">
        <w:rPr>
          <w:rFonts w:ascii="Times New Roman" w:hAnsi="Times New Roman" w:cs="Times New Roman"/>
          <w:sz w:val="24"/>
          <w:szCs w:val="24"/>
        </w:rPr>
        <w:t>Широков И.А./</w:t>
      </w:r>
    </w:p>
    <w:p w14:paraId="21221578" w14:textId="77777777" w:rsidR="00BD55CB" w:rsidRPr="006905B2" w:rsidRDefault="00BD55CB" w:rsidP="00BD55CB">
      <w:pPr>
        <w:pStyle w:val="Con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905B2">
        <w:rPr>
          <w:rFonts w:ascii="Times New Roman" w:hAnsi="Times New Roman" w:cs="Times New Roman"/>
          <w:sz w:val="24"/>
          <w:szCs w:val="24"/>
        </w:rPr>
        <w:t>«12» августа 20</w:t>
      </w:r>
      <w:r w:rsidR="006905B2" w:rsidRPr="006905B2">
        <w:rPr>
          <w:rFonts w:ascii="Times New Roman" w:hAnsi="Times New Roman" w:cs="Times New Roman"/>
          <w:sz w:val="24"/>
          <w:szCs w:val="24"/>
        </w:rPr>
        <w:t>21</w:t>
      </w:r>
      <w:r w:rsidRPr="006905B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39E6ABF" w14:textId="77777777" w:rsidR="006905B2" w:rsidRDefault="006905B2" w:rsidP="00BD55CB">
      <w:pPr>
        <w:pStyle w:val="Con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F71E62B" w14:textId="77777777" w:rsidR="00BD55CB" w:rsidRPr="009A14B7" w:rsidRDefault="00BD55CB" w:rsidP="00BD55CB">
      <w:pPr>
        <w:pStyle w:val="ConsNonformat"/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F97F616" w14:textId="77777777" w:rsidR="00BD55CB" w:rsidRPr="009A14B7" w:rsidRDefault="00BD55CB" w:rsidP="00BD5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14B7">
        <w:rPr>
          <w:rFonts w:ascii="Times New Roman" w:hAnsi="Times New Roman"/>
          <w:b/>
          <w:sz w:val="28"/>
          <w:szCs w:val="28"/>
          <w:lang w:val="uk-UA"/>
        </w:rPr>
        <w:t>Должностная инструкция водителя автомобиля</w:t>
      </w:r>
    </w:p>
    <w:p w14:paraId="73C86422" w14:textId="77777777" w:rsidR="00BD55CB" w:rsidRPr="002B077C" w:rsidRDefault="00BD55CB" w:rsidP="00BD55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9B66AC1" w14:textId="77777777" w:rsidR="00BD55CB" w:rsidRDefault="00BD55CB" w:rsidP="00BD5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5B2">
        <w:rPr>
          <w:rFonts w:ascii="Times New Roman" w:hAnsi="Times New Roman"/>
          <w:b/>
          <w:sz w:val="24"/>
          <w:szCs w:val="24"/>
          <w:lang w:val="uk-UA"/>
        </w:rPr>
        <w:t>І.</w:t>
      </w:r>
      <w:r w:rsidRPr="00C515B2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14:paraId="162A5870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6D6">
        <w:rPr>
          <w:rFonts w:ascii="Times New Roman" w:hAnsi="Times New Roman"/>
          <w:sz w:val="24"/>
          <w:szCs w:val="24"/>
        </w:rPr>
        <w:t>1.1. Данный документ регулирует перечень должностных функций, задач, обязанностей, которые должен выполнять водитель организации, а также его права, ответственность</w:t>
      </w:r>
      <w:r>
        <w:rPr>
          <w:rFonts w:ascii="Times New Roman" w:hAnsi="Times New Roman"/>
          <w:sz w:val="24"/>
          <w:szCs w:val="24"/>
        </w:rPr>
        <w:t>,</w:t>
      </w:r>
      <w:r w:rsidRPr="00BE56D6">
        <w:rPr>
          <w:rFonts w:ascii="Times New Roman" w:hAnsi="Times New Roman"/>
          <w:sz w:val="24"/>
          <w:szCs w:val="24"/>
        </w:rPr>
        <w:t xml:space="preserve"> условия работы</w:t>
      </w:r>
      <w:r>
        <w:rPr>
          <w:rFonts w:ascii="Times New Roman" w:hAnsi="Times New Roman"/>
          <w:sz w:val="24"/>
          <w:szCs w:val="24"/>
        </w:rPr>
        <w:t xml:space="preserve"> и прочие параметры</w:t>
      </w:r>
      <w:r w:rsidRPr="00BE56D6">
        <w:rPr>
          <w:rFonts w:ascii="Times New Roman" w:hAnsi="Times New Roman"/>
          <w:sz w:val="24"/>
          <w:szCs w:val="24"/>
        </w:rPr>
        <w:t xml:space="preserve">. </w:t>
      </w:r>
    </w:p>
    <w:p w14:paraId="718F90DC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1.2. Водитель орган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изации должен иметь образование не ниже среднего, стаж вождения автомобилем не менее трех </w:t>
      </w:r>
      <w:r w:rsidR="006905B2">
        <w:rPr>
          <w:rFonts w:ascii="Times New Roman" w:hAnsi="Times New Roman"/>
          <w:sz w:val="24"/>
          <w:szCs w:val="24"/>
        </w:rPr>
        <w:t>лет, а</w:t>
      </w:r>
      <w:r>
        <w:rPr>
          <w:rFonts w:ascii="Times New Roman" w:hAnsi="Times New Roman"/>
          <w:sz w:val="24"/>
          <w:szCs w:val="24"/>
        </w:rPr>
        <w:t xml:space="preserve"> также права категорий «В»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2BB52F66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1.3. Прием на работу и увольнение происходит в порядке, прописанном внутренними правилами организации и при обязательном наличии соотвествующего приказа со стороны руководства.</w:t>
      </w:r>
    </w:p>
    <w:p w14:paraId="60E8300C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 Непосредственный руководитель водителя – директор предприятия.</w:t>
      </w:r>
    </w:p>
    <w:p w14:paraId="46882DF3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1.5. В случае отсутствия водителя на рабочем месте его обязанности переходят лицу, назначенному отдельным распоряжением руководителя компании и обладающему требуемым уровнем образования и опытом работы. </w:t>
      </w:r>
    </w:p>
    <w:p w14:paraId="7157AB33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1.6. Водитель должен быть знаком с : </w:t>
      </w:r>
    </w:p>
    <w:p w14:paraId="4B4FC142" w14:textId="77777777" w:rsidR="00BD55CB" w:rsidRDefault="00BD55CB" w:rsidP="00BD5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законами РФ в области гражданского и трудового права;</w:t>
      </w:r>
    </w:p>
    <w:p w14:paraId="4DB5D306" w14:textId="77777777" w:rsidR="00BD55CB" w:rsidRDefault="00BD55CB" w:rsidP="00BD5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правилами внутреннего распорядка оргаизации, нормами по охране труда, обеспечению пожарной безопасности и т.д. </w:t>
      </w:r>
    </w:p>
    <w:p w14:paraId="536D630C" w14:textId="77777777" w:rsidR="00BD55CB" w:rsidRDefault="00BD55CB" w:rsidP="00BD5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Уставом организации;</w:t>
      </w:r>
    </w:p>
    <w:p w14:paraId="267DA358" w14:textId="77777777" w:rsidR="00BD55CB" w:rsidRDefault="00BD55CB" w:rsidP="00BD5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приказами и распоряжениями руководства, нормативными актами компании;</w:t>
      </w:r>
    </w:p>
    <w:p w14:paraId="3CF03498" w14:textId="77777777" w:rsidR="00BD55CB" w:rsidRDefault="00BD55CB" w:rsidP="00BD5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правилами дорожного движения, штрафными санкциями за те или иные нарушения ПДД;</w:t>
      </w:r>
    </w:p>
    <w:p w14:paraId="661E8BF3" w14:textId="77777777" w:rsidR="00BD55CB" w:rsidRDefault="00BD55CB" w:rsidP="00BD5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дорожными картами региона.</w:t>
      </w:r>
    </w:p>
    <w:p w14:paraId="3CEBD639" w14:textId="77777777" w:rsidR="00BD55CB" w:rsidRPr="00C515B2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Водитель обязан владеть: </w:t>
      </w:r>
    </w:p>
    <w:p w14:paraId="3E862698" w14:textId="77777777" w:rsidR="00BD55CB" w:rsidRPr="00C515B2" w:rsidRDefault="00BD55CB" w:rsidP="00BD55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полными сведениями о внутреннем устройстве автомобиля, принципах его работы</w:t>
      </w:r>
      <w:r w:rsidRPr="00C515B2">
        <w:rPr>
          <w:rFonts w:ascii="Times New Roman" w:hAnsi="Times New Roman"/>
          <w:sz w:val="24"/>
          <w:szCs w:val="24"/>
        </w:rPr>
        <w:t>;</w:t>
      </w:r>
    </w:p>
    <w:p w14:paraId="3B835F8C" w14:textId="77777777" w:rsidR="00BD55CB" w:rsidRDefault="006905B2" w:rsidP="00BD55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информацией об</w:t>
      </w:r>
      <w:r w:rsidR="00BD55CB">
        <w:rPr>
          <w:rFonts w:ascii="Times New Roman" w:hAnsi="Times New Roman"/>
          <w:sz w:val="24"/>
          <w:szCs w:val="24"/>
        </w:rPr>
        <w:t xml:space="preserve"> оснащенности автомобиля, его технических характеристиках, приборах, механизмах и агрегатах, а также о их назначении и обслуживании;</w:t>
      </w:r>
    </w:p>
    <w:p w14:paraId="39F55EE4" w14:textId="77777777" w:rsidR="00BD55CB" w:rsidRDefault="00BD55CB" w:rsidP="00BD55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и методами выявления неисправностей, а также их устранения подручными средствами;</w:t>
      </w:r>
    </w:p>
    <w:p w14:paraId="15463349" w14:textId="77777777" w:rsidR="00BD55CB" w:rsidRDefault="00BD55CB" w:rsidP="00BD55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о последствиях тех или иных поломок и неисправностей в работе двигателя и прочих системах автомобиля;</w:t>
      </w:r>
    </w:p>
    <w:p w14:paraId="412A44EC" w14:textId="77777777" w:rsidR="00BD55CB" w:rsidRPr="00C515B2" w:rsidRDefault="00BD55CB" w:rsidP="00BD55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нормами по обслуживанию автотранспортных средств</w:t>
      </w:r>
      <w:r w:rsidRPr="00C515B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числе мойке, чистке кузова и салона, содержанию в гараже и т.п. </w:t>
      </w:r>
      <w:r w:rsidRPr="00C515B2">
        <w:rPr>
          <w:rFonts w:ascii="Times New Roman" w:hAnsi="Times New Roman"/>
          <w:sz w:val="24"/>
          <w:szCs w:val="24"/>
        </w:rPr>
        <w:t xml:space="preserve"> </w:t>
      </w:r>
    </w:p>
    <w:p w14:paraId="0DA2DD91" w14:textId="77777777" w:rsidR="00BD55CB" w:rsidRPr="00C515B2" w:rsidRDefault="00BD55CB" w:rsidP="00BD55C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3C1AB042" w14:textId="77777777" w:rsidR="00BD55CB" w:rsidRDefault="00BD55CB" w:rsidP="00BD5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5B2">
        <w:rPr>
          <w:rFonts w:ascii="Times New Roman" w:hAnsi="Times New Roman"/>
          <w:b/>
          <w:sz w:val="24"/>
          <w:szCs w:val="24"/>
          <w:lang w:val="uk-UA"/>
        </w:rPr>
        <w:t>ІІ.</w:t>
      </w:r>
      <w:r w:rsidRPr="00C515B2">
        <w:rPr>
          <w:rFonts w:ascii="Times New Roman" w:hAnsi="Times New Roman"/>
          <w:b/>
          <w:sz w:val="24"/>
          <w:szCs w:val="24"/>
        </w:rPr>
        <w:t xml:space="preserve"> Должностные обязанности водителя автомобиля</w:t>
      </w:r>
    </w:p>
    <w:p w14:paraId="66E8B0BC" w14:textId="77777777" w:rsidR="00BD55CB" w:rsidRPr="00BE56D6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BE56D6">
        <w:rPr>
          <w:rFonts w:ascii="Times New Roman" w:hAnsi="Times New Roman"/>
          <w:sz w:val="24"/>
          <w:szCs w:val="24"/>
        </w:rPr>
        <w:t xml:space="preserve">В перечень рабочих функций водителя входит выполнение следующих задач: </w:t>
      </w:r>
    </w:p>
    <w:p w14:paraId="07D1178F" w14:textId="77777777" w:rsidR="00BD55CB" w:rsidRDefault="00BD55CB" w:rsidP="00BD5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автомобилем, </w:t>
      </w:r>
    </w:p>
    <w:p w14:paraId="7B8174B4" w14:textId="77777777" w:rsidR="00BD55CB" w:rsidRDefault="00BD55CB" w:rsidP="00BD5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прибытие на рабочее место и подача автомобиля к подъезду организации, а также постановка автомобиля в гараж после рабочей смены;</w:t>
      </w:r>
    </w:p>
    <w:p w14:paraId="30672097" w14:textId="77777777" w:rsidR="00BD55CB" w:rsidRDefault="00BD55CB" w:rsidP="00BD5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своевременная заправка топливом, доливка масла, и добавление прочих жидкостей, нужных для работы автомобиля;</w:t>
      </w:r>
    </w:p>
    <w:p w14:paraId="7F5A1CCA" w14:textId="77777777" w:rsidR="00BD55CB" w:rsidRDefault="00BD55CB" w:rsidP="00BD5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следование правилам дорожного движения, соблюдение всех дорожных знаков, своевременное ознакомление со всеми изменениями, законодательно вносимыми в ПДД;</w:t>
      </w:r>
    </w:p>
    <w:p w14:paraId="3F0F6CB7" w14:textId="77777777" w:rsidR="00BD55CB" w:rsidRDefault="00BD55CB" w:rsidP="00BD5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 пассажиров во время нахождения за рулем и движения автомобиля;</w:t>
      </w:r>
    </w:p>
    <w:p w14:paraId="4DCA81B8" w14:textId="77777777" w:rsidR="00BD55CB" w:rsidRDefault="00BD55CB" w:rsidP="00BD5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сохранности имущества, находящегося в багажнике автомобиля;</w:t>
      </w:r>
    </w:p>
    <w:p w14:paraId="6CDF567E" w14:textId="77777777" w:rsidR="00BD55CB" w:rsidRDefault="00BD55CB" w:rsidP="00BD5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сохранностью и целостностью самого автомобиля, в том числе оставление его на парковках и стоянках только с включенной сигнализацией, блокировка всех дверей и окон как во время движения, так и во время остановок;</w:t>
      </w:r>
    </w:p>
    <w:p w14:paraId="4F061A21" w14:textId="77777777" w:rsidR="00BD55CB" w:rsidRDefault="00BD55CB" w:rsidP="00BD5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ежедневный осмотр технического состояния автомобиля, своевременное устранение выявленных неисправностей собственными силами или при помощи специализированных автосервисов;</w:t>
      </w:r>
    </w:p>
    <w:p w14:paraId="382555A8" w14:textId="77777777" w:rsidR="00BD55CB" w:rsidRDefault="00BD55CB" w:rsidP="00BD5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автомобиля в чистоте и порядке, в том числе ежедневное утреннее мытье автомобиля на автомойке и еженедельная химчистка салона;</w:t>
      </w:r>
    </w:p>
    <w:p w14:paraId="0B53D691" w14:textId="77777777" w:rsidR="00BD55CB" w:rsidRDefault="00BD55CB" w:rsidP="00BD5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заблаговременная подготовка к дальним поездкам, ознакомление с картой местности и дорожными картами, выбор наиболее коротких маршрутов;</w:t>
      </w:r>
    </w:p>
    <w:p w14:paraId="2A5B258F" w14:textId="77777777" w:rsidR="00BD55CB" w:rsidRDefault="00BD55CB" w:rsidP="00BD5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исключение употребления любых лекарств, препаратов, продуктов и жидкостей, способных повлиять на работоспособность водителя, концентрацию внимания, координацию движений и реакцию;</w:t>
      </w:r>
    </w:p>
    <w:p w14:paraId="05BCB139" w14:textId="77777777" w:rsidR="00BD55CB" w:rsidRDefault="00BD55CB" w:rsidP="00BD5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маршрутными и путевыми листами, в том числе внесение сведений в документы по километражу, расходованию бензина и масла, пунктах назначения поездок и т.д., своевременное предоставление документации для отчетности;</w:t>
      </w:r>
    </w:p>
    <w:p w14:paraId="32E79C1E" w14:textId="77777777" w:rsidR="00BD55CB" w:rsidRPr="00C515B2" w:rsidRDefault="00BD55CB" w:rsidP="00BD5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распоряжений и поручений непосредственного руководителя</w:t>
      </w:r>
      <w:r w:rsidRPr="00C515B2">
        <w:rPr>
          <w:rFonts w:ascii="Times New Roman" w:hAnsi="Times New Roman"/>
          <w:sz w:val="24"/>
          <w:szCs w:val="24"/>
        </w:rPr>
        <w:t>.</w:t>
      </w:r>
    </w:p>
    <w:p w14:paraId="7A5CFE84" w14:textId="77777777" w:rsidR="00BD55CB" w:rsidRPr="00C515B2" w:rsidRDefault="00BD55CB" w:rsidP="00BD5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515B2">
        <w:rPr>
          <w:rFonts w:ascii="Times New Roman" w:hAnsi="Times New Roman"/>
          <w:sz w:val="24"/>
          <w:szCs w:val="24"/>
        </w:rPr>
        <w:t>ережно</w:t>
      </w:r>
      <w:r>
        <w:rPr>
          <w:rFonts w:ascii="Times New Roman" w:hAnsi="Times New Roman"/>
          <w:sz w:val="24"/>
          <w:szCs w:val="24"/>
        </w:rPr>
        <w:t>е отношение к вверенному автомобилю.</w:t>
      </w:r>
    </w:p>
    <w:p w14:paraId="5C9D0311" w14:textId="77777777" w:rsidR="00BD55CB" w:rsidRPr="00C515B2" w:rsidRDefault="00BD55CB" w:rsidP="00BD55C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E8B796C" w14:textId="77777777" w:rsidR="00BD55CB" w:rsidRPr="00C515B2" w:rsidRDefault="00BD55CB" w:rsidP="00BD5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5B2">
        <w:rPr>
          <w:rFonts w:ascii="Times New Roman" w:hAnsi="Times New Roman"/>
          <w:b/>
          <w:sz w:val="24"/>
          <w:szCs w:val="24"/>
          <w:lang w:val="uk-UA"/>
        </w:rPr>
        <w:t>ІІІ.</w:t>
      </w:r>
      <w:r w:rsidRPr="00C515B2">
        <w:rPr>
          <w:rFonts w:ascii="Times New Roman" w:hAnsi="Times New Roman"/>
          <w:b/>
          <w:sz w:val="24"/>
          <w:szCs w:val="24"/>
        </w:rPr>
        <w:t xml:space="preserve"> Права</w:t>
      </w:r>
    </w:p>
    <w:p w14:paraId="17BDDA56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Водитель обладает следующими полномочиями и правами:</w:t>
      </w:r>
    </w:p>
    <w:p w14:paraId="696DCE43" w14:textId="77777777" w:rsidR="00BD55CB" w:rsidRDefault="00BD55CB" w:rsidP="00BD55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руководству аргументированные и обоснованные предложения по улучшению и оптимизации работы как себя лично, так и организации в целом;</w:t>
      </w:r>
    </w:p>
    <w:p w14:paraId="348EC2F2" w14:textId="77777777" w:rsidR="00BD55CB" w:rsidRDefault="00BD55CB" w:rsidP="00BD55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принимать решения для обеспечения безопасности как себя лично, так и пассажиров при движении автомобиля;</w:t>
      </w:r>
    </w:p>
    <w:p w14:paraId="63D99940" w14:textId="77777777" w:rsidR="00BD55CB" w:rsidRDefault="00BD55CB" w:rsidP="00BD55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от руководства обеспечения безопасности труда;</w:t>
      </w:r>
    </w:p>
    <w:p w14:paraId="2DD91633" w14:textId="77777777" w:rsidR="00BD55CB" w:rsidRDefault="00BD55CB" w:rsidP="00BD55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получать всю необходимую информацию от работников </w:t>
      </w:r>
      <w:proofErr w:type="spellStart"/>
      <w:r>
        <w:rPr>
          <w:rFonts w:ascii="Times New Roman" w:hAnsi="Times New Roman"/>
          <w:sz w:val="24"/>
          <w:szCs w:val="24"/>
        </w:rPr>
        <w:t>автосервисных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предприятий о ремонте автомобиля;</w:t>
      </w:r>
    </w:p>
    <w:p w14:paraId="7C357638" w14:textId="77777777" w:rsidR="00BD55CB" w:rsidRDefault="00BD55CB" w:rsidP="00BD55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предложения по оптимизации маршрутного движения, в т.ч. для сокращения финансовых затрат на поездки;</w:t>
      </w:r>
    </w:p>
    <w:p w14:paraId="2A053E6D" w14:textId="77777777" w:rsidR="00BD55CB" w:rsidRDefault="00BD55CB" w:rsidP="00BD55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 любых корпоративных мероприятиях (совещаниях, обсуждениях, собраниях), непосредственно касающихся его деятельности; </w:t>
      </w:r>
    </w:p>
    <w:p w14:paraId="2638ADA5" w14:textId="77777777" w:rsidR="00BD55CB" w:rsidRDefault="00BD55CB" w:rsidP="00BD55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конструктивные предложения для устранения выявленных в процессе работы нарушений, ошибок, недочетов;</w:t>
      </w:r>
    </w:p>
    <w:p w14:paraId="676A68CF" w14:textId="77777777" w:rsidR="00BD55CB" w:rsidRDefault="00BD55CB" w:rsidP="00BD55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вступать в коммуникации с представителями любых структурных подразделений компании для решения вопросов, входящих в его компетенцию;</w:t>
      </w:r>
    </w:p>
    <w:p w14:paraId="7843AD2E" w14:textId="77777777" w:rsidR="00BD55CB" w:rsidRDefault="00BD55CB" w:rsidP="00BD55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отказаться от выполнения рабочих функций при наступлении угрозы жизни или здоровью.</w:t>
      </w:r>
    </w:p>
    <w:p w14:paraId="5757B1B3" w14:textId="77777777" w:rsidR="00BD55CB" w:rsidRPr="00C515B2" w:rsidRDefault="00BD55CB" w:rsidP="00BD5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A4900C2" w14:textId="77777777" w:rsidR="00BD55CB" w:rsidRPr="00C515B2" w:rsidRDefault="00BD55CB" w:rsidP="00BD5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5B2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C515B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515B2">
        <w:rPr>
          <w:rFonts w:ascii="Times New Roman" w:hAnsi="Times New Roman"/>
          <w:b/>
          <w:sz w:val="24"/>
          <w:szCs w:val="24"/>
        </w:rPr>
        <w:t>. Ответственность</w:t>
      </w:r>
    </w:p>
    <w:p w14:paraId="3DAEFF6C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водителя наступает в случае следующих нарушений:</w:t>
      </w:r>
    </w:p>
    <w:p w14:paraId="7D89B01E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Причинение, умышленное или неумышленное, повреждений вверенному ему автотранспорту (двигателю, системам и агрегатам, механизмам и узлам, салону и кузову), а также несвоевременное сервисное и техническое обслуживание,</w:t>
      </w:r>
    </w:p>
    <w:p w14:paraId="26365F98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Причинение ущерба здоровью пассажиров и других участников дорожного </w:t>
      </w:r>
      <w:r w:rsidR="006905B2">
        <w:rPr>
          <w:rFonts w:ascii="Times New Roman" w:hAnsi="Times New Roman"/>
          <w:sz w:val="24"/>
          <w:szCs w:val="24"/>
        </w:rPr>
        <w:t>движения;</w:t>
      </w:r>
    </w:p>
    <w:p w14:paraId="0EFE04E4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4.3. Употребление любых </w:t>
      </w:r>
      <w:r w:rsidR="006905B2">
        <w:rPr>
          <w:rFonts w:ascii="Times New Roman" w:hAnsi="Times New Roman"/>
          <w:sz w:val="24"/>
          <w:szCs w:val="24"/>
        </w:rPr>
        <w:t>запрещенных и</w:t>
      </w:r>
      <w:r>
        <w:rPr>
          <w:rFonts w:ascii="Times New Roman" w:hAnsi="Times New Roman"/>
          <w:sz w:val="24"/>
          <w:szCs w:val="24"/>
        </w:rPr>
        <w:t xml:space="preserve"> разрешенных веществ, негативно влияющих на координацию, мышление, реакцию и т.д.</w:t>
      </w:r>
    </w:p>
    <w:p w14:paraId="420E5AEC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905B2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Пренебрежение к исполнению трудовых обязанностей, в том числе полное уклонение от них.</w:t>
      </w:r>
    </w:p>
    <w:p w14:paraId="3BC2DD23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Регулярное нарушение установленных на предприятии правил внутреннего распорядка, режима труда и отдыха, дисциплины, а также нарушение любых видов безопасности.</w:t>
      </w:r>
    </w:p>
    <w:p w14:paraId="3DAA538B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Несоблюдение изданных руководством организации или непосредственным </w:t>
      </w:r>
      <w:r w:rsidR="006905B2">
        <w:rPr>
          <w:rFonts w:ascii="Times New Roman" w:hAnsi="Times New Roman"/>
          <w:sz w:val="24"/>
          <w:szCs w:val="24"/>
        </w:rPr>
        <w:t>руководителем распоряжений</w:t>
      </w:r>
      <w:r>
        <w:rPr>
          <w:rFonts w:ascii="Times New Roman" w:hAnsi="Times New Roman"/>
          <w:sz w:val="24"/>
          <w:szCs w:val="24"/>
        </w:rPr>
        <w:t xml:space="preserve"> и приказов.</w:t>
      </w:r>
    </w:p>
    <w:p w14:paraId="4A53CE71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Разглашение конфиденциальных сведений об организации.</w:t>
      </w:r>
    </w:p>
    <w:p w14:paraId="0C23A1D1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Предоставление начальству недостоверных сведений в отчетных </w:t>
      </w:r>
      <w:r w:rsidR="006905B2">
        <w:rPr>
          <w:rFonts w:ascii="Times New Roman" w:hAnsi="Times New Roman"/>
          <w:sz w:val="24"/>
          <w:szCs w:val="24"/>
        </w:rPr>
        <w:t>документах;</w:t>
      </w:r>
    </w:p>
    <w:p w14:paraId="4E037D75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Данные пункты должностной инструкции строго соответствуют рамкам действующего законодательства РФ.</w:t>
      </w:r>
    </w:p>
    <w:p w14:paraId="76F0C39F" w14:textId="77777777" w:rsidR="00BD55CB" w:rsidRDefault="00BD55CB" w:rsidP="00BD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DADF7" w14:textId="77777777" w:rsidR="00BD55CB" w:rsidRDefault="00BD55CB" w:rsidP="00BD55CB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</w:p>
    <w:p w14:paraId="0F57924F" w14:textId="77777777" w:rsidR="00BD55CB" w:rsidRPr="006905B2" w:rsidRDefault="00BD55CB" w:rsidP="00BD55CB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B2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2D948F4E" w14:textId="77777777" w:rsidR="00BD55CB" w:rsidRPr="006905B2" w:rsidRDefault="00BD55CB" w:rsidP="00BD55CB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5B2">
        <w:rPr>
          <w:rFonts w:ascii="Times New Roman" w:hAnsi="Times New Roman" w:cs="Times New Roman"/>
          <w:sz w:val="24"/>
          <w:szCs w:val="24"/>
        </w:rPr>
        <w:t>Руководитель транспортного отдела</w:t>
      </w:r>
    </w:p>
    <w:p w14:paraId="374A7C6D" w14:textId="77777777" w:rsidR="00BD55CB" w:rsidRPr="006905B2" w:rsidRDefault="00BD55CB" w:rsidP="00BD55CB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B2">
        <w:rPr>
          <w:rFonts w:ascii="Times New Roman" w:hAnsi="Times New Roman" w:cs="Times New Roman"/>
          <w:sz w:val="24"/>
          <w:szCs w:val="24"/>
        </w:rPr>
        <w:t>ООО «Поставки оптом»</w:t>
      </w:r>
    </w:p>
    <w:p w14:paraId="3F943A50" w14:textId="77777777" w:rsidR="00BD55CB" w:rsidRPr="006905B2" w:rsidRDefault="00BD55CB" w:rsidP="00BD55CB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B2">
        <w:rPr>
          <w:rFonts w:ascii="Times New Roman" w:hAnsi="Times New Roman" w:cs="Times New Roman"/>
          <w:i/>
          <w:sz w:val="24"/>
          <w:szCs w:val="24"/>
        </w:rPr>
        <w:t>Мышкин</w:t>
      </w:r>
      <w:r w:rsidRPr="006905B2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6905B2">
        <w:rPr>
          <w:rFonts w:ascii="Times New Roman" w:hAnsi="Times New Roman" w:cs="Times New Roman"/>
          <w:sz w:val="24"/>
          <w:szCs w:val="24"/>
        </w:rPr>
        <w:t>Мышкин Т.В./</w:t>
      </w:r>
    </w:p>
    <w:p w14:paraId="348DEB4D" w14:textId="77777777" w:rsidR="00BD55CB" w:rsidRPr="006905B2" w:rsidRDefault="00BD55CB" w:rsidP="00BD55CB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B2">
        <w:rPr>
          <w:rFonts w:ascii="Times New Roman" w:hAnsi="Times New Roman" w:cs="Times New Roman"/>
          <w:sz w:val="24"/>
          <w:szCs w:val="24"/>
        </w:rPr>
        <w:t>«12» августа 20</w:t>
      </w:r>
      <w:r w:rsidR="006905B2" w:rsidRPr="006905B2">
        <w:rPr>
          <w:rFonts w:ascii="Times New Roman" w:hAnsi="Times New Roman" w:cs="Times New Roman"/>
          <w:sz w:val="24"/>
          <w:szCs w:val="24"/>
        </w:rPr>
        <w:t>21</w:t>
      </w:r>
      <w:r w:rsidRPr="006905B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388B374" w14:textId="77777777" w:rsidR="00BD55CB" w:rsidRPr="006905B2" w:rsidRDefault="00BD55CB" w:rsidP="00BD55CB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E5931BE" w14:textId="77777777" w:rsidR="00BD55CB" w:rsidRPr="006905B2" w:rsidRDefault="00BD55CB" w:rsidP="00BD55CB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B2">
        <w:rPr>
          <w:rFonts w:ascii="Times New Roman" w:hAnsi="Times New Roman" w:cs="Times New Roman"/>
          <w:sz w:val="24"/>
          <w:szCs w:val="24"/>
        </w:rPr>
        <w:t>С ИНСТРУКЦИЕЙ ОЗНАКОМЛЕН</w:t>
      </w:r>
    </w:p>
    <w:p w14:paraId="6ED64699" w14:textId="77777777" w:rsidR="00BD55CB" w:rsidRPr="006905B2" w:rsidRDefault="00BD55CB" w:rsidP="00BD55CB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B2">
        <w:rPr>
          <w:rFonts w:ascii="Times New Roman" w:hAnsi="Times New Roman" w:cs="Times New Roman"/>
          <w:sz w:val="24"/>
          <w:szCs w:val="24"/>
        </w:rPr>
        <w:t>Иванов Р.С.</w:t>
      </w:r>
    </w:p>
    <w:p w14:paraId="2D5F5019" w14:textId="77777777" w:rsidR="00BD55CB" w:rsidRPr="006905B2" w:rsidRDefault="00BD55CB" w:rsidP="00BD55CB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B2">
        <w:rPr>
          <w:rFonts w:ascii="Times New Roman" w:hAnsi="Times New Roman" w:cs="Times New Roman"/>
          <w:sz w:val="24"/>
          <w:szCs w:val="24"/>
        </w:rPr>
        <w:t>Водитель ООО «Поставки оптом»</w:t>
      </w:r>
    </w:p>
    <w:p w14:paraId="3C9093F1" w14:textId="77777777" w:rsidR="00BD55CB" w:rsidRPr="006905B2" w:rsidRDefault="00BD55CB" w:rsidP="00BD55CB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B2">
        <w:rPr>
          <w:rFonts w:ascii="Times New Roman" w:hAnsi="Times New Roman" w:cs="Times New Roman"/>
          <w:sz w:val="24"/>
          <w:szCs w:val="24"/>
        </w:rPr>
        <w:t>Паспорт 8735 № 253664</w:t>
      </w:r>
    </w:p>
    <w:p w14:paraId="11885B9F" w14:textId="77777777" w:rsidR="00BD55CB" w:rsidRPr="006905B2" w:rsidRDefault="00BD55CB" w:rsidP="00BD55CB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B2">
        <w:rPr>
          <w:rFonts w:ascii="Times New Roman" w:hAnsi="Times New Roman" w:cs="Times New Roman"/>
          <w:sz w:val="24"/>
          <w:szCs w:val="24"/>
        </w:rPr>
        <w:t>Выдан ОВД Ленинского р-на г. Пермь</w:t>
      </w:r>
    </w:p>
    <w:p w14:paraId="372F98C9" w14:textId="77777777" w:rsidR="00BD55CB" w:rsidRPr="006905B2" w:rsidRDefault="00BD55CB" w:rsidP="00BD55CB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B2">
        <w:rPr>
          <w:rFonts w:ascii="Times New Roman" w:hAnsi="Times New Roman" w:cs="Times New Roman"/>
          <w:sz w:val="24"/>
          <w:szCs w:val="24"/>
        </w:rPr>
        <w:t>14.09.2012 код подразделения 123-425</w:t>
      </w:r>
    </w:p>
    <w:p w14:paraId="38052F70" w14:textId="77777777" w:rsidR="00BD55CB" w:rsidRPr="006905B2" w:rsidRDefault="00BD55CB" w:rsidP="00BD55CB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B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905B2">
        <w:rPr>
          <w:rFonts w:ascii="Times New Roman" w:hAnsi="Times New Roman" w:cs="Times New Roman"/>
          <w:i/>
          <w:sz w:val="24"/>
          <w:szCs w:val="24"/>
        </w:rPr>
        <w:t>Иванов</w:t>
      </w:r>
    </w:p>
    <w:p w14:paraId="39F99C0D" w14:textId="77777777" w:rsidR="00BD55CB" w:rsidRPr="006905B2" w:rsidRDefault="00BD55CB" w:rsidP="00BD55CB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B2">
        <w:rPr>
          <w:rFonts w:ascii="Times New Roman" w:hAnsi="Times New Roman" w:cs="Times New Roman"/>
          <w:sz w:val="24"/>
          <w:szCs w:val="24"/>
        </w:rPr>
        <w:t>«17» августа 20</w:t>
      </w:r>
      <w:r w:rsidR="006905B2" w:rsidRPr="006905B2">
        <w:rPr>
          <w:rFonts w:ascii="Times New Roman" w:hAnsi="Times New Roman" w:cs="Times New Roman"/>
          <w:sz w:val="24"/>
          <w:szCs w:val="24"/>
        </w:rPr>
        <w:t>21</w:t>
      </w:r>
      <w:r w:rsidRPr="006905B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7E479B0" w14:textId="77777777" w:rsidR="00BD55CB" w:rsidRPr="006905B2" w:rsidRDefault="00BD55CB" w:rsidP="00BD55CB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31D1C0B" w14:textId="77777777" w:rsidR="00310D70" w:rsidRPr="006905B2" w:rsidRDefault="00310D70">
      <w:pPr>
        <w:rPr>
          <w:sz w:val="24"/>
          <w:szCs w:val="24"/>
        </w:rPr>
      </w:pPr>
    </w:p>
    <w:sectPr w:rsidR="00310D70" w:rsidRPr="0069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121C"/>
    <w:multiLevelType w:val="hybridMultilevel"/>
    <w:tmpl w:val="D7CEA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421"/>
    <w:multiLevelType w:val="hybridMultilevel"/>
    <w:tmpl w:val="B98CA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547D3"/>
    <w:multiLevelType w:val="hybridMultilevel"/>
    <w:tmpl w:val="3954B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208E5"/>
    <w:multiLevelType w:val="hybridMultilevel"/>
    <w:tmpl w:val="DB3AD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70"/>
    <w:rsid w:val="000F12BA"/>
    <w:rsid w:val="001C07F6"/>
    <w:rsid w:val="002301D2"/>
    <w:rsid w:val="00244C7C"/>
    <w:rsid w:val="002B077C"/>
    <w:rsid w:val="00310D70"/>
    <w:rsid w:val="0031167E"/>
    <w:rsid w:val="00396216"/>
    <w:rsid w:val="003D510D"/>
    <w:rsid w:val="00634556"/>
    <w:rsid w:val="00637D2D"/>
    <w:rsid w:val="006905B2"/>
    <w:rsid w:val="00761469"/>
    <w:rsid w:val="008348C6"/>
    <w:rsid w:val="00880062"/>
    <w:rsid w:val="009A14B7"/>
    <w:rsid w:val="00BD55CB"/>
    <w:rsid w:val="00BE56D6"/>
    <w:rsid w:val="00C515B2"/>
    <w:rsid w:val="00C555A8"/>
    <w:rsid w:val="00D0103B"/>
    <w:rsid w:val="00D80680"/>
    <w:rsid w:val="00DF0719"/>
    <w:rsid w:val="00F22F8A"/>
    <w:rsid w:val="00F2732B"/>
    <w:rsid w:val="00F5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F10B3"/>
  <w15:chartTrackingRefBased/>
  <w15:docId w15:val="{73C8246B-F036-41AA-AC95-0C8C4A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10D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10D70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должностной инструкции водителя автомобиля</vt:lpstr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водителя автомобиля</dc:title>
  <dc:subject>Образец должностной инструкции водителя автомобиля</dc:subject>
  <dc:creator>Sergey</dc:creator>
  <cp:keywords>Образец должностной инструкции водителя автомобиля</cp:keywords>
  <dc:description>Образец должностной инструкции водителя автомобиля</dc:description>
  <cp:lastModifiedBy>Sergey  Eremeev</cp:lastModifiedBy>
  <cp:revision>6</cp:revision>
  <cp:lastPrinted>2021-09-02T12:34:00Z</cp:lastPrinted>
  <dcterms:created xsi:type="dcterms:W3CDTF">2021-09-02T12:33:00Z</dcterms:created>
  <dcterms:modified xsi:type="dcterms:W3CDTF">2021-09-02T12:34:00Z</dcterms:modified>
  <cp:category>Образец должностной инструкции водителя автомобиля</cp:category>
</cp:coreProperties>
</file>