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0C5" w14:paraId="2698BCAB" w14:textId="77777777" w:rsidTr="00B830C5">
        <w:tc>
          <w:tcPr>
            <w:tcW w:w="4785" w:type="dxa"/>
          </w:tcPr>
          <w:p w14:paraId="1A48F9FF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Составлена в ___ экз.</w:t>
            </w:r>
          </w:p>
          <w:p w14:paraId="7CAB780F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(наименование работодателя,</w:t>
            </w:r>
          </w:p>
          <w:p w14:paraId="5929E224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его организационно-правовая</w:t>
            </w:r>
          </w:p>
          <w:p w14:paraId="36D5614F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форма, адрес, телефон, адрес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электронной почты, ОГРН, ИНН/КПП)</w:t>
            </w:r>
          </w:p>
          <w:p w14:paraId="3302F28F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"___"_________ ____ г. N ____</w:t>
            </w:r>
          </w:p>
          <w:p w14:paraId="13203025" w14:textId="77777777" w:rsidR="00B830C5" w:rsidRDefault="00B830C5" w:rsidP="008F2D69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14:paraId="54E3A6E6" w14:textId="77777777" w:rsid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3C86ACE2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14:paraId="15A32016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или иного</w:t>
            </w:r>
          </w:p>
          <w:p w14:paraId="2E12B87F" w14:textId="77777777" w:rsid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лица, уполномоченного утверждать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должностную инструкцию)</w:t>
            </w:r>
          </w:p>
          <w:p w14:paraId="1F3CA513" w14:textId="77777777" w:rsidR="00B830C5" w:rsidRPr="00B830C5" w:rsidRDefault="00B830C5" w:rsidP="00B830C5">
            <w:pPr>
              <w:pStyle w:val="ConsPlusNonformat"/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5">
              <w:rPr>
                <w:rFonts w:ascii="Times New Roman" w:hAnsi="Times New Roman" w:cs="Times New Roman"/>
                <w:sz w:val="24"/>
                <w:szCs w:val="24"/>
              </w:rPr>
              <w:t>"___"_________ ____ г. N ____</w:t>
            </w:r>
          </w:p>
          <w:p w14:paraId="74958192" w14:textId="77777777" w:rsidR="00B830C5" w:rsidRDefault="00B830C5" w:rsidP="008F2D69">
            <w:pPr>
              <w:pStyle w:val="ConsPlusNonformat"/>
              <w:spacing w:before="260"/>
              <w:jc w:val="both"/>
            </w:pPr>
          </w:p>
        </w:tc>
      </w:tr>
    </w:tbl>
    <w:p w14:paraId="4C8AC50F" w14:textId="77777777" w:rsidR="008F2D69" w:rsidRDefault="008F2D69" w:rsidP="00B830C5">
      <w:pPr>
        <w:pStyle w:val="ConsPlusNormal"/>
        <w:jc w:val="both"/>
      </w:pPr>
    </w:p>
    <w:p w14:paraId="02B6C198" w14:textId="77777777" w:rsidR="00B830C5" w:rsidRDefault="00B830C5" w:rsidP="008F2D69">
      <w:pPr>
        <w:pStyle w:val="ConsPlusNormal"/>
        <w:jc w:val="center"/>
      </w:pPr>
    </w:p>
    <w:p w14:paraId="382DA256" w14:textId="77777777" w:rsidR="008F2D69" w:rsidRPr="00B830C5" w:rsidRDefault="008F2D69" w:rsidP="008F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14:paraId="49B986F9" w14:textId="77777777" w:rsidR="008F2D69" w:rsidRPr="00B830C5" w:rsidRDefault="00B62C48" w:rsidP="008F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врача</w:t>
      </w:r>
      <w:r w:rsidR="008F2D69" w:rsidRPr="00B830C5">
        <w:rPr>
          <w:rFonts w:ascii="Times New Roman" w:hAnsi="Times New Roman" w:cs="Times New Roman"/>
          <w:sz w:val="24"/>
          <w:szCs w:val="24"/>
        </w:rPr>
        <w:t>-стажера</w:t>
      </w:r>
    </w:p>
    <w:p w14:paraId="6D7BE51B" w14:textId="77777777" w:rsidR="008F2D69" w:rsidRPr="00B830C5" w:rsidRDefault="008F2D69" w:rsidP="008F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511372B" w14:textId="77777777" w:rsidR="008F2D69" w:rsidRPr="00B830C5" w:rsidRDefault="008F2D69" w:rsidP="008F2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(наименование подразделения работодателя)</w:t>
      </w:r>
    </w:p>
    <w:p w14:paraId="407E37ED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3447A1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Разработчик: _________________</w:t>
      </w:r>
    </w:p>
    <w:p w14:paraId="01ACBEBD" w14:textId="77777777" w:rsidR="008F2D69" w:rsidRPr="00B830C5" w:rsidRDefault="008F2D69" w:rsidP="008F2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Согласовано: _________________</w:t>
      </w:r>
    </w:p>
    <w:p w14:paraId="5B1E0491" w14:textId="77777777" w:rsidR="008F2D69" w:rsidRPr="00B830C5" w:rsidRDefault="008F2D69" w:rsidP="008F2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9A21974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73B66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Идентификатор электронной копии документа.</w:t>
      </w:r>
    </w:p>
    <w:p w14:paraId="726EA419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9A5071" w14:textId="77777777" w:rsidR="008F2D69" w:rsidRPr="00B830C5" w:rsidRDefault="008F2D69" w:rsidP="00B62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0CAE2E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182FE3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1.1. Врач-стажер (далее - Работник) относится к специалистам.</w:t>
      </w:r>
    </w:p>
    <w:p w14:paraId="695F663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1.2. Настоящая должностная инструкция определяет должностные обязанности, права, обязанности, ответственность, условия работы, взаимоотношения (связи по должности) Работника, критерии оценки его деловых качеств и результатов работы при выполнении работ по специальности и непосредственно на рабочем месте в "_</w:t>
      </w:r>
      <w:r w:rsidRPr="00B830C5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Городская больница № 1</w:t>
      </w:r>
      <w:r w:rsidRPr="00B830C5">
        <w:rPr>
          <w:rFonts w:ascii="Times New Roman" w:hAnsi="Times New Roman" w:cs="Times New Roman"/>
          <w:sz w:val="24"/>
          <w:szCs w:val="24"/>
        </w:rPr>
        <w:t>_" (далее - Работодатель).</w:t>
      </w:r>
    </w:p>
    <w:p w14:paraId="0BE1047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14:paraId="5275948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</w:t>
      </w:r>
      <w:r w:rsidRPr="00B830C5">
        <w:rPr>
          <w:rFonts w:ascii="Times New Roman" w:hAnsi="Times New Roman" w:cs="Times New Roman"/>
          <w:b/>
          <w:i/>
          <w:color w:val="FF0000"/>
          <w:sz w:val="24"/>
          <w:szCs w:val="24"/>
        </w:rPr>
        <w:t>Иванову П.В.</w:t>
      </w:r>
      <w:r w:rsidRPr="00B830C5">
        <w:rPr>
          <w:rFonts w:ascii="Times New Roman" w:hAnsi="Times New Roman" w:cs="Times New Roman"/>
          <w:sz w:val="24"/>
          <w:szCs w:val="24"/>
        </w:rPr>
        <w:t>__.</w:t>
      </w:r>
    </w:p>
    <w:p w14:paraId="03CF376A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 Работник должен знать:</w:t>
      </w:r>
    </w:p>
    <w:p w14:paraId="3F8D9E7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1.5.1. Конституцию Российской Федерации, основы действующего законодательства Российской Федерации о здравоохранении, директивные документы, определяющие деятельность органов здравоохранения и учреждений.</w:t>
      </w:r>
    </w:p>
    <w:p w14:paraId="37054DF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>1.5.2. Правовые нормы, регулирующие лечебно-профилактическую деятельность по специальности.</w:t>
      </w:r>
    </w:p>
    <w:p w14:paraId="618BE30D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1.5.3. Основные директивные, инструктивно-методические и другие документы, регламентирующие деятельность Работодателя.</w:t>
      </w:r>
    </w:p>
    <w:p w14:paraId="4E92550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1.5.4. Формы и методы санитарного просвещения.</w:t>
      </w:r>
    </w:p>
    <w:p w14:paraId="5ED47EDA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1.5.5. Правила медицинской этики.</w:t>
      </w:r>
    </w:p>
    <w:p w14:paraId="19134977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1.5.6. Порядок работы с персональными данными.</w:t>
      </w:r>
    </w:p>
    <w:p w14:paraId="13F60CA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1.5.7. Правила внутреннего трудового распорядка.</w:t>
      </w:r>
    </w:p>
    <w:p w14:paraId="61506C3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1.5.8. Правила по охране экологии, технику безопасности труда и пожарной безопасности.</w:t>
      </w:r>
    </w:p>
    <w:p w14:paraId="65552684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1.6. Требования к квалификации. Высшее образование по специальности.</w:t>
      </w:r>
    </w:p>
    <w:p w14:paraId="0EB3854D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1.7. Работник обладает всеми правами, установленными для молодых специалистов, а также всеми правами и льготами, определенными законодательством для работников данной специальности.</w:t>
      </w:r>
    </w:p>
    <w:p w14:paraId="180D8B4E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A5E8E1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 Должностные обязанности Работника</w:t>
      </w:r>
    </w:p>
    <w:p w14:paraId="29E3ECC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 Работник обязан добросовестно исполнять следующие должностные обязанности:</w:t>
      </w:r>
    </w:p>
    <w:p w14:paraId="27FEB35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2.1.1. Выполнять утвержденный главным врачом индивидуальный план стажировки. Такой план обязательно увязывается и согласуется с общим планом деятельности Работодателя.</w:t>
      </w:r>
    </w:p>
    <w:p w14:paraId="71328A1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2.1.2. Осваивать на практике теоретические знания по специальности.</w:t>
      </w:r>
    </w:p>
    <w:p w14:paraId="3AE84F6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2.1.3. Постоянно повышать теоретическую подготовку в форме: изучения литературы, составления рефератов и их обсуждения, участия в работе научно-практических конференций, тематических собеседований с руководителем стажера, выполнения научно-практической работы, которая оформляется в виде доклада и заслушивается на конференции.</w:t>
      </w:r>
    </w:p>
    <w:p w14:paraId="7D3ADAF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2.1.4. Изучать опыт работы специалистов Работодателя по вопросам, связанным с основной специальностью Работника.</w:t>
      </w:r>
    </w:p>
    <w:p w14:paraId="55EFFB1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2.1.5. Участвовать в научных и научно-практических конференциях, вести санитарно-просветительную работу, выступать с лекциями и беседами среди работающих и населения.</w:t>
      </w:r>
    </w:p>
    <w:p w14:paraId="727FAF6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2.1.6. Вести учет текущей работы в дневнике, который еженедельно проверяется и подписывается непосредственным руководителем Работника. По окончании стажировки Работник представляет на итоговую комиссию дневник врача-стажера, отчет о выполнении индивидуального плана, об участии в научных и научно-практических конференциях, о выполнении научно-исследовательской темы.</w:t>
      </w:r>
    </w:p>
    <w:p w14:paraId="27785E9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>2.1.7. Готовиться к итоговому собеседованию по результатам стажировки, осваивать практические аспекты теоретических вопросов работы по специальности.</w:t>
      </w:r>
    </w:p>
    <w:p w14:paraId="4FD21AAD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2.1.8. Под руководством непосредственного руководителя исполнять обязанности врача по специальности.</w:t>
      </w:r>
    </w:p>
    <w:p w14:paraId="4A564BCB" w14:textId="77777777" w:rsidR="008F2D69" w:rsidRPr="00B830C5" w:rsidRDefault="008F2D69" w:rsidP="00B62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A688A1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 Права Работника</w:t>
      </w:r>
    </w:p>
    <w:p w14:paraId="6ED4792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 Работник имеет право:</w:t>
      </w:r>
    </w:p>
    <w:p w14:paraId="6839BAB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3.1.1. На предоставление ему работы, обусловленной трудовым договором.</w:t>
      </w:r>
    </w:p>
    <w:p w14:paraId="09BDED8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14:paraId="564F34F4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37AF62B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3.1.4.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14:paraId="5E6AB370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3.1.5. Полную достоверную информацию об условиях труда и требованиях охраны труда на рабочем месте.</w:t>
      </w:r>
    </w:p>
    <w:p w14:paraId="3E72A8ED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3.1.6.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законами.</w:t>
      </w:r>
    </w:p>
    <w:p w14:paraId="4FC772C0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14:paraId="318A03B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3.1.8.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14:paraId="16BE819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14:paraId="257F4BF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3.1.10. Защиту своих трудовых прав, свобод и законных интересов всеми не запрещенными законом способами.</w:t>
      </w:r>
    </w:p>
    <w:p w14:paraId="1F91F3B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3.1.11.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14:paraId="3D404532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>3.1.12.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14:paraId="65AB571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3.1.13. Обязательное социальное страхование в случаях, предусмотренных федеральными законами.</w:t>
      </w:r>
    </w:p>
    <w:p w14:paraId="79391BF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3.1.14. Получение материалов и документов, относящихся к своей деятельности.</w:t>
      </w:r>
    </w:p>
    <w:p w14:paraId="1EF1DFC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3.1.15. Взаимодействие с другими подразделениями Работодателя для решения оперативных вопросов своей профессиональной деятельности.</w:t>
      </w:r>
    </w:p>
    <w:p w14:paraId="4023304F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 Обязанности Работника</w:t>
      </w:r>
    </w:p>
    <w:p w14:paraId="21011E1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 Работник обязан:</w:t>
      </w:r>
    </w:p>
    <w:p w14:paraId="42EB441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4.1.1. Добросовестно исполнять свои трудовые обязанности, возложенные на него трудовым договором и должностной инструкцией.</w:t>
      </w:r>
    </w:p>
    <w:p w14:paraId="569F54D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4.1.2. Соблюдать Правила внутреннего трудового распорядка.</w:t>
      </w:r>
    </w:p>
    <w:p w14:paraId="3986579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4.1.3. Соблюдать трудовую дисциплину.</w:t>
      </w:r>
    </w:p>
    <w:p w14:paraId="71DBA22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4.1.4. Выполнять установленные нормы труда.</w:t>
      </w:r>
    </w:p>
    <w:p w14:paraId="11E9CCDA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4.1.5. Соблюдать требования по охране труда и обеспечению безопасности труда.</w:t>
      </w:r>
    </w:p>
    <w:p w14:paraId="516490B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1A10042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4.1.7.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737B75C6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621C92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 Ответственность Работника</w:t>
      </w:r>
    </w:p>
    <w:p w14:paraId="68EEFFC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 Работник несет ответственность:</w:t>
      </w:r>
    </w:p>
    <w:p w14:paraId="33D66C7A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5.1.1. За невыполнение своих обязанностей.</w:t>
      </w:r>
    </w:p>
    <w:p w14:paraId="440C443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5.1.2. Недостоверную информацию о состоянии выполнения работы.</w:t>
      </w:r>
    </w:p>
    <w:p w14:paraId="25A2895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5.1.3. Невыполнение приказов, распоряжений и поручений Работодателя.</w:t>
      </w:r>
    </w:p>
    <w:p w14:paraId="677AA1E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работников.</w:t>
      </w:r>
    </w:p>
    <w:p w14:paraId="66A1B43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5.1.5. Несоблюдение трудовой дисциплины.</w:t>
      </w:r>
    </w:p>
    <w:p w14:paraId="648C977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>5.1.6. Врачебные ошибки.</w:t>
      </w:r>
    </w:p>
    <w:p w14:paraId="009CCF56" w14:textId="77777777" w:rsidR="008F2D69" w:rsidRPr="00B830C5" w:rsidRDefault="008F2D69" w:rsidP="00B62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CAD4CF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6. Условия работы</w:t>
      </w:r>
    </w:p>
    <w:p w14:paraId="7252D660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14:paraId="6EF709A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6.2. В связи с производственной необходимостью Работник обязан выезжать в служебные командировки (в т.ч. местного значения).</w:t>
      </w:r>
    </w:p>
    <w:p w14:paraId="163A867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6.3. Характеристики условий труда на рабочем месте: _________________________.</w:t>
      </w:r>
    </w:p>
    <w:p w14:paraId="5E4556A0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При необходимости: 6.4. Работник ознакомлен с положением Работодателя о служебной и коммерческой тайне и обязуется ее не разглашать.</w:t>
      </w:r>
    </w:p>
    <w:p w14:paraId="25191856" w14:textId="77777777" w:rsidR="008F2D69" w:rsidRPr="00B830C5" w:rsidRDefault="00B62C48" w:rsidP="00B62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6.5. __________________________________________________________.</w:t>
      </w:r>
    </w:p>
    <w:p w14:paraId="4EC75769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7. Взаимоотношения (связи по должности)</w:t>
      </w:r>
    </w:p>
    <w:p w14:paraId="50712B83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F2EA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7.1. В работе Работник взаимодействует с _________________________.</w:t>
      </w:r>
    </w:p>
    <w:p w14:paraId="15CDDCB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7.2. В аварийных ситуациях Работник взаимодействует с _________________________.</w:t>
      </w:r>
    </w:p>
    <w:p w14:paraId="159931B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7.3. В период временного отсутствия Работника его обязанности возлагаются на _____________________ (должность).</w:t>
      </w:r>
    </w:p>
    <w:p w14:paraId="3115467F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3E4A22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8. Оценка деловых качеств Работника и результатов его работы</w:t>
      </w:r>
    </w:p>
    <w:p w14:paraId="28AEC59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8.1. Критериями оценки деловых качеств Работника являются:</w:t>
      </w:r>
    </w:p>
    <w:p w14:paraId="53DEA6B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квалификация;</w:t>
      </w:r>
    </w:p>
    <w:p w14:paraId="1FADABA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стаж работы по специальности;</w:t>
      </w:r>
    </w:p>
    <w:p w14:paraId="649F9104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профессиональная компетентность, выразившаяся в лучшем качестве выполняемых работ;</w:t>
      </w:r>
    </w:p>
    <w:p w14:paraId="588B34B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уровень трудовой дисциплины;</w:t>
      </w:r>
    </w:p>
    <w:p w14:paraId="6F736B9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способность эффективно организовать работу на вверенном участке;</w:t>
      </w:r>
    </w:p>
    <w:p w14:paraId="39F432EA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интенсивность труда (способность в короткие сроки справляться с большим объемом работы);</w:t>
      </w:r>
    </w:p>
    <w:p w14:paraId="6851FC9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умение работать с документами;</w:t>
      </w:r>
    </w:p>
    <w:p w14:paraId="2C53446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14:paraId="11741BA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производственная этика, стиль общения;</w:t>
      </w:r>
    </w:p>
    <w:p w14:paraId="2E56AA2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>- способность к творчеству, предприимчивость;</w:t>
      </w:r>
    </w:p>
    <w:p w14:paraId="4DCA0F4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способность к адекватной самооценке;</w:t>
      </w:r>
    </w:p>
    <w:p w14:paraId="5BB9F03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проявление инициативы в работе, выполнение работы более высокой квалификации;</w:t>
      </w:r>
    </w:p>
    <w:p w14:paraId="07412F6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повышение индивидуальной выработки;</w:t>
      </w:r>
    </w:p>
    <w:p w14:paraId="6AC3FF1E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рационализаторские предложения;</w:t>
      </w:r>
    </w:p>
    <w:p w14:paraId="7C1F226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практическая помощь вновь принятым работникам без закрепления наставничества соответствующим приказом;</w:t>
      </w:r>
    </w:p>
    <w:p w14:paraId="5177909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- высокая культура труда на конкретном рабочем месте.</w:t>
      </w:r>
    </w:p>
    <w:p w14:paraId="72F32CFF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8.2 Результаты работы и своевременность ее выполнения оцениваются по следующим критериям:</w:t>
      </w:r>
    </w:p>
    <w:p w14:paraId="761236A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результаты, достигнутые Работником при исполнении обязанностей, предусмотренных должностной инструкцией и трудовым договором;</w:t>
      </w:r>
    </w:p>
    <w:p w14:paraId="33C7CD5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качество законченной работы;</w:t>
      </w:r>
    </w:p>
    <w:p w14:paraId="131D0AED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своевременность выполнения должностных обязанностей;</w:t>
      </w:r>
    </w:p>
    <w:p w14:paraId="5C38DFC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выполнение нормированных заданий, уровень производительности труда;</w:t>
      </w:r>
    </w:p>
    <w:p w14:paraId="0CEE435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8.3.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14:paraId="2B9A3D38" w14:textId="77777777" w:rsidR="008F2D69" w:rsidRPr="00B830C5" w:rsidRDefault="008F2D69" w:rsidP="008F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2B544D" w14:textId="77777777" w:rsidR="00B62C48" w:rsidRPr="00B830C5" w:rsidRDefault="00B62C48" w:rsidP="00B6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14:paraId="344DE85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9.1. Настоящая должностная инструкция разработана на основе квалификационной характеристики «Врач-специалист» (Единый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утвержденный Приказом Минздравсоцразвития России от 23.07.2010 № 541н), ___________________________________ (реквизиты иных актов и документов).</w:t>
      </w:r>
    </w:p>
    <w:p w14:paraId="2BD70755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9.2.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7341046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 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14:paraId="20537416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>9.3. __________________________________________________________________.</w:t>
      </w:r>
    </w:p>
    <w:p w14:paraId="3C99232B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59E704C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lastRenderedPageBreak/>
        <w:t xml:space="preserve">    Начальник структурного подразделения: ________________________________.</w:t>
      </w:r>
    </w:p>
    <w:p w14:paraId="0EAF5689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77976C21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14:paraId="071C2E32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юридическая служба                    ________________________________.</w:t>
      </w:r>
    </w:p>
    <w:p w14:paraId="5F24DF8C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24A0DE38" w14:textId="77777777" w:rsidR="00B62C48" w:rsidRPr="00B830C5" w:rsidRDefault="00B62C48" w:rsidP="00B62C48">
      <w:pPr>
        <w:jc w:val="both"/>
        <w:rPr>
          <w:rFonts w:ascii="Times New Roman" w:hAnsi="Times New Roman" w:cs="Times New Roman"/>
          <w:sz w:val="24"/>
          <w:szCs w:val="24"/>
        </w:rPr>
      </w:pPr>
      <w:r w:rsidRPr="00B830C5">
        <w:rPr>
          <w:rFonts w:ascii="Times New Roman" w:hAnsi="Times New Roman" w:cs="Times New Roman"/>
          <w:sz w:val="24"/>
          <w:szCs w:val="24"/>
        </w:rPr>
        <w:t xml:space="preserve">    С инструкцией </w:t>
      </w:r>
      <w:proofErr w:type="gramStart"/>
      <w:r w:rsidRPr="00B830C5">
        <w:rPr>
          <w:rFonts w:ascii="Times New Roman" w:hAnsi="Times New Roman" w:cs="Times New Roman"/>
          <w:sz w:val="24"/>
          <w:szCs w:val="24"/>
        </w:rPr>
        <w:t xml:space="preserve">ознакомлен:   </w:t>
      </w:r>
      <w:proofErr w:type="gramEnd"/>
      <w:r w:rsidRPr="00B830C5">
        <w:rPr>
          <w:rFonts w:ascii="Times New Roman" w:hAnsi="Times New Roman" w:cs="Times New Roman"/>
          <w:sz w:val="24"/>
          <w:szCs w:val="24"/>
        </w:rPr>
        <w:t xml:space="preserve">          ________________________________.</w:t>
      </w:r>
    </w:p>
    <w:p w14:paraId="4A79D473" w14:textId="77777777" w:rsidR="00C85772" w:rsidRDefault="004649FC"/>
    <w:sectPr w:rsidR="00C85772" w:rsidSect="008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D69"/>
    <w:rsid w:val="0013713F"/>
    <w:rsid w:val="004649FC"/>
    <w:rsid w:val="004B1EFC"/>
    <w:rsid w:val="004E1EE9"/>
    <w:rsid w:val="00525A3B"/>
    <w:rsid w:val="00882E28"/>
    <w:rsid w:val="008F2D69"/>
    <w:rsid w:val="00A25DCA"/>
    <w:rsid w:val="00B62C48"/>
    <w:rsid w:val="00B830C5"/>
    <w:rsid w:val="00D7772C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9DF1"/>
  <w15:docId w15:val="{FE19D9DA-0BC6-4B16-9586-7E5D505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2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8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врача-стажера</vt:lpstr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врача-стажера</dc:title>
  <dc:subject>Образец должностной инструкции врача-стажера</dc:subject>
  <dc:creator>Sergey</dc:creator>
  <cp:keywords>Образец должностной инструкции врача-стажера</cp:keywords>
  <dc:description>Образец должностной инструкции врача-стажера</dc:description>
  <cp:lastModifiedBy>Sergey  Eremeev</cp:lastModifiedBy>
  <cp:revision>10</cp:revision>
  <cp:lastPrinted>2021-09-01T13:03:00Z</cp:lastPrinted>
  <dcterms:created xsi:type="dcterms:W3CDTF">2019-08-21T07:36:00Z</dcterms:created>
  <dcterms:modified xsi:type="dcterms:W3CDTF">2021-09-01T13:04:00Z</dcterms:modified>
  <cp:category>Образец должностной инструкции врача-стажера</cp:category>
</cp:coreProperties>
</file>