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59BF" w14:textId="77777777" w:rsidR="00747889" w:rsidRPr="00FB78C2" w:rsidRDefault="00027E84" w:rsidP="00027E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FB78C2" w:rsidRPr="00FB78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="00FB78C2" w:rsidRPr="00FB78C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6F8EFD21" w14:textId="77777777" w:rsidR="00747889" w:rsidRPr="00FB78C2" w:rsidRDefault="00FB78C2" w:rsidP="00027E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125008, Москва, ул. Михалковская, д. 20</w:t>
      </w:r>
    </w:p>
    <w:p w14:paraId="5B91C7DC" w14:textId="77777777" w:rsidR="00747889" w:rsidRPr="00FB78C2" w:rsidRDefault="007555A1" w:rsidP="00027E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lawabc</w:t>
      </w:r>
      <w:proofErr w:type="spellEnd"/>
      <w:r w:rsidR="00FB78C2" w:rsidRPr="00FB78C2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lawabc</w:t>
      </w:r>
      <w:proofErr w:type="spellEnd"/>
      <w:r w:rsidR="00FB78C2" w:rsidRPr="00FB7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B78C2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FB78C2" w:rsidRPr="00FB78C2">
        <w:rPr>
          <w:rFonts w:hAnsi="Times New Roman" w:cs="Times New Roman"/>
          <w:color w:val="000000"/>
          <w:sz w:val="24"/>
          <w:szCs w:val="24"/>
          <w:lang w:val="ru-RU"/>
        </w:rPr>
        <w:t>, +7 (495) 643-14-86</w:t>
      </w:r>
    </w:p>
    <w:p w14:paraId="02AD19EB" w14:textId="77777777" w:rsidR="00747889" w:rsidRPr="00FB78C2" w:rsidRDefault="00FB78C2" w:rsidP="00027E8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Код по ОКВЭД 24.41</w:t>
      </w:r>
    </w:p>
    <w:p w14:paraId="45C7FB6D" w14:textId="77777777" w:rsidR="00747889" w:rsidRPr="00FB78C2" w:rsidRDefault="00747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056123" w14:textId="77777777" w:rsidR="00747889" w:rsidRPr="00FB78C2" w:rsidRDefault="00FB7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НАПРАВЛЕНИЕ</w:t>
      </w:r>
      <w:r w:rsidRPr="008E2992">
        <w:rPr>
          <w:b/>
          <w:bCs/>
          <w:lang w:val="ru-RU"/>
        </w:rPr>
        <w:br/>
      </w:r>
      <w:r w:rsidRPr="008E2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обязательный периодический</w:t>
      </w:r>
      <w:r w:rsidRPr="008E299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2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медосмотр</w:t>
      </w:r>
      <w:r w:rsidRPr="00FB78C2">
        <w:rPr>
          <w:lang w:val="ru-RU"/>
        </w:rPr>
        <w:br/>
      </w:r>
      <w:r w:rsidRPr="008E2992">
        <w:rPr>
          <w:rFonts w:hAnsi="Times New Roman" w:cs="Times New Roman"/>
          <w:color w:val="000000"/>
          <w:sz w:val="24"/>
          <w:szCs w:val="24"/>
          <w:lang w:val="ru-RU"/>
        </w:rPr>
        <w:t>в поликлинику № 17 (код по ОГРН 1027739804058),</w:t>
      </w:r>
      <w:r w:rsidRPr="00FB78C2">
        <w:rPr>
          <w:lang w:val="ru-RU"/>
        </w:rPr>
        <w:br/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находящуюся по адресу: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Москва, Орехо</w:t>
      </w:r>
      <w:bookmarkStart w:id="0" w:name="_GoBack"/>
      <w:bookmarkEnd w:id="0"/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вый бул., д. 35, корп. 2.</w:t>
      </w:r>
      <w:r w:rsidRPr="00FB78C2">
        <w:rPr>
          <w:lang w:val="ru-RU"/>
        </w:rPr>
        <w:br/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Справочная служба: </w:t>
      </w:r>
      <w:r>
        <w:rPr>
          <w:rFonts w:hAnsi="Times New Roman" w:cs="Times New Roman"/>
          <w:color w:val="000000"/>
          <w:sz w:val="24"/>
          <w:szCs w:val="24"/>
        </w:rPr>
        <w:t>bolnitza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, +7 (499) 782-61-95</w:t>
      </w:r>
    </w:p>
    <w:p w14:paraId="7D6C52B4" w14:textId="77777777" w:rsidR="00747889" w:rsidRPr="00FB78C2" w:rsidRDefault="00FB7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3FADBF2C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Дата осмотра: 19 июня 2021 года</w:t>
      </w:r>
    </w:p>
    <w:p w14:paraId="078BD786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Вид и цель проведения осмотра: периодический, контроль за состоянием здоровья сотрудников и своевременное выявление профзаболеваний.</w:t>
      </w:r>
    </w:p>
    <w:p w14:paraId="1AD7EFAC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Фамилия: Колесов</w:t>
      </w:r>
    </w:p>
    <w:p w14:paraId="6912519A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Имя: Юрий</w:t>
      </w:r>
    </w:p>
    <w:p w14:paraId="7ED18304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Отчество: Иванович</w:t>
      </w:r>
    </w:p>
    <w:p w14:paraId="469C3D3E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Дата рождения: 15.09.1970.</w:t>
      </w:r>
    </w:p>
    <w:p w14:paraId="72E6590C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Пол работника: мужской.</w:t>
      </w:r>
    </w:p>
    <w:p w14:paraId="09F32649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Домашний адрес: Московская обл., г. Химки, Юбилейный пр-т, 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57,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20.</w:t>
      </w:r>
    </w:p>
    <w:p w14:paraId="50107AFC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Номер страхового медицинского полиса обязательного и (или) добровольного медицинского страхования: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1234 5678 1234.</w:t>
      </w:r>
    </w:p>
    <w:p w14:paraId="234B05CB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Профессия: водитель.</w:t>
      </w:r>
    </w:p>
    <w:p w14:paraId="1029F3F9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Структурное подразделение: автотранспортный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цех.</w:t>
      </w:r>
    </w:p>
    <w:p w14:paraId="348145EA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Вид работы, в которой работник освидетельствуется: управление наземными транспортными средствами категории «В» (п. 18.1*).</w:t>
      </w:r>
    </w:p>
    <w:p w14:paraId="5E63ED29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Вредные и опасные производственные факторы:</w:t>
      </w:r>
    </w:p>
    <w:p w14:paraId="3A8E1EDA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Химические факторы: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углерода оксид (п. 1.39*), азота неорганические соединения (п. 1.1*).</w:t>
      </w:r>
    </w:p>
    <w:p w14:paraId="79426CAE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Биологические факторы: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14:paraId="0450471A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Аэрозоли преимущественно фиброгенного действия (АПФД) и пыли: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14:paraId="16C4558A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Физические факторы: тепловое излучение (п. 4.8*), повышенная температура воздуха (п. 4.8*), вибрация общая (п. 4.3.2*), вибрация локальная (п. 4.3.1*).</w:t>
      </w:r>
    </w:p>
    <w:p w14:paraId="05123F3E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Факторы трудового процесса: физические перегрузки (п. 5.1.1*).</w:t>
      </w:r>
    </w:p>
    <w:p w14:paraId="2810D22A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Общий стаж работы: 3 года 1 месяц.</w:t>
      </w:r>
    </w:p>
    <w:p w14:paraId="285B6848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Стаж работы с данным вредным фактором: 2 года.</w:t>
      </w:r>
    </w:p>
    <w:p w14:paraId="55BC4F86" w14:textId="77777777" w:rsidR="00747889" w:rsidRPr="00FB78C2" w:rsidRDefault="00747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0"/>
        <w:gridCol w:w="1320"/>
        <w:gridCol w:w="7100"/>
      </w:tblGrid>
      <w:tr w:rsidR="00747889" w14:paraId="7F3C62A9" w14:textId="77777777"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439874" w14:textId="77777777" w:rsidR="00747889" w:rsidRDefault="00FB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C6CA4" w14:textId="77777777" w:rsidR="00747889" w:rsidRDefault="007478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208287" w14:textId="77777777" w:rsidR="00747889" w:rsidRDefault="00FB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p w14:paraId="4AA1E3A2" w14:textId="77777777" w:rsidR="00747889" w:rsidRDefault="00747889">
      <w:pPr>
        <w:rPr>
          <w:rFonts w:hAnsi="Times New Roman" w:cs="Times New Roman"/>
          <w:color w:val="000000"/>
          <w:sz w:val="24"/>
          <w:szCs w:val="24"/>
        </w:rPr>
      </w:pPr>
    </w:p>
    <w:p w14:paraId="3FA6899B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Направление составил: _______________ начальник отдела кадров Е.В. Громова</w:t>
      </w:r>
    </w:p>
    <w:p w14:paraId="72F9CB48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Направление получил: ___________________ Ю.И. Колесов</w:t>
      </w:r>
    </w:p>
    <w:p w14:paraId="73F89066" w14:textId="77777777" w:rsidR="00747889" w:rsidRPr="00FB78C2" w:rsidRDefault="00FB78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*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 приказом Минздрава от 28.01.2021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8C2">
        <w:rPr>
          <w:rFonts w:hAnsi="Times New Roman" w:cs="Times New Roman"/>
          <w:color w:val="000000"/>
          <w:sz w:val="24"/>
          <w:szCs w:val="24"/>
          <w:lang w:val="ru-RU"/>
        </w:rPr>
        <w:t>№ 29н.</w:t>
      </w:r>
    </w:p>
    <w:sectPr w:rsidR="00747889" w:rsidRPr="00FB78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7E84"/>
    <w:rsid w:val="002D33B1"/>
    <w:rsid w:val="002D3591"/>
    <w:rsid w:val="003514A0"/>
    <w:rsid w:val="004F7E17"/>
    <w:rsid w:val="005A05CE"/>
    <w:rsid w:val="00653AF6"/>
    <w:rsid w:val="00747889"/>
    <w:rsid w:val="007555A1"/>
    <w:rsid w:val="00787432"/>
    <w:rsid w:val="007924D5"/>
    <w:rsid w:val="008E2992"/>
    <w:rsid w:val="00B73A5A"/>
    <w:rsid w:val="00E438A1"/>
    <w:rsid w:val="00F01E19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E590"/>
  <w15:docId w15:val="{EAFBE3D8-0EA3-42D3-BE3B-64B03B5F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направления на прохождение периодического медосмотра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направления на прохождение периодического медосмотра</dc:title>
  <dc:subject>Образец направления на прохождение периодического медосмотра</dc:subject>
  <dc:creator>Sergey</dc:creator>
  <cp:keywords>Образец направления на прохождение периодического медосмотра</cp:keywords>
  <dc:description>Образец направления на прохождение периодического медосмотра</dc:description>
  <cp:lastModifiedBy>Sergey  Eremeev</cp:lastModifiedBy>
  <cp:revision>7</cp:revision>
  <cp:lastPrinted>2021-09-08T13:20:00Z</cp:lastPrinted>
  <dcterms:created xsi:type="dcterms:W3CDTF">2011-11-02T04:15:00Z</dcterms:created>
  <dcterms:modified xsi:type="dcterms:W3CDTF">2021-09-08T13:20:00Z</dcterms:modified>
  <cp:category>Образец направления на прохождение периодического медосмотра</cp:category>
</cp:coreProperties>
</file>