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A540F" w14:textId="5A1D73D8" w:rsidR="00D477D1" w:rsidRPr="00FE2C90" w:rsidRDefault="00FE2C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0D798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FE2C90">
        <w:rPr>
          <w:lang w:val="ru-RU"/>
        </w:rPr>
        <w:br/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0D798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14:paraId="32E79F03" w14:textId="77777777" w:rsidR="00D477D1" w:rsidRPr="00FE2C90" w:rsidRDefault="00D477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CC0E94" w14:textId="49603AB1" w:rsidR="00D477D1" w:rsidRPr="00FE2C90" w:rsidRDefault="00FE2C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798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ДОВЕРЕННОСТЬ № 10</w:t>
      </w:r>
      <w:r w:rsidRPr="000D798D">
        <w:rPr>
          <w:b/>
          <w:bCs/>
          <w:lang w:val="ru-RU"/>
        </w:rPr>
        <w:br/>
      </w:r>
      <w:r w:rsidRPr="00FE2C90">
        <w:rPr>
          <w:lang w:val="ru-RU"/>
        </w:rPr>
        <w:br/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Двадцать четвертое марта две тысячи двадцат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ь первого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</w:p>
    <w:p w14:paraId="01583177" w14:textId="77777777" w:rsidR="00D477D1" w:rsidRPr="00FE2C90" w:rsidRDefault="00FE2C9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</w:p>
    <w:p w14:paraId="2F6E52B6" w14:textId="332E73F9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0D798D" w:rsidRPr="000D798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», находящееся по адресу:</w:t>
      </w:r>
      <w:r w:rsidR="000D798D">
        <w:rPr>
          <w:lang w:val="ru-RU"/>
        </w:rPr>
        <w:t xml:space="preserve"> 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123657, г. Москва, ул. Никольская, д. 7 (ИНН3017037748, ОГРН 1036790309619, КПП</w:t>
      </w:r>
      <w:r w:rsidR="000D798D">
        <w:rPr>
          <w:lang w:val="ru-RU"/>
        </w:rPr>
        <w:t xml:space="preserve"> 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301707774), именуемое в дальнейшем «Доверитель», в лице директора Александра</w:t>
      </w:r>
      <w:r w:rsidRPr="00FE2C90">
        <w:rPr>
          <w:lang w:val="ru-RU"/>
        </w:rPr>
        <w:br/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 xml:space="preserve"> Владимировича Львова, действующего на основании устава, настоящей доверенностью</w:t>
      </w:r>
      <w:r w:rsidRPr="00FE2C90">
        <w:rPr>
          <w:lang w:val="ru-RU"/>
        </w:rPr>
        <w:br/>
      </w:r>
      <w:r w:rsidR="000D798D" w:rsidRPr="00FE2C90">
        <w:rPr>
          <w:rFonts w:hAnsi="Times New Roman" w:cs="Times New Roman"/>
          <w:color w:val="000000"/>
          <w:sz w:val="24"/>
          <w:szCs w:val="24"/>
          <w:lang w:val="ru-RU"/>
        </w:rPr>
        <w:t>уполномочивает руководителя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кадров Елену Эдуардовну Громову</w:t>
      </w:r>
      <w:r w:rsidRPr="00FE2C90">
        <w:rPr>
          <w:i/>
          <w:i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паспорт серии 4356 № 678402, выданный УВД Тверской области 11.11.2003, дата рождения 23.06.1971, проживающего по адресу: 121666, г. Москва, ул. Константинова, д. 13, кв. 48, именуемого в дальнейшем «Представитель»,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представлять интересы ООО «</w:t>
      </w:r>
      <w:r w:rsidR="000D798D" w:rsidRPr="000D798D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» во всех судебных учреждениях и инстанциях, со всеми правами, предоставленными законом истцу, ответчику, третьему лицу.</w:t>
      </w:r>
    </w:p>
    <w:p w14:paraId="3667D79A" w14:textId="77777777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Во исполнение поручения Доверителя Представитель наделяется правом вести от имени Доверителя любые гражданские дела во всех судах общей юрисдикции, в том числе при рассмотрении дел по существу, а также в апелляционной, кассационной и надзорной инстанциях со всеми правами, предоставленными законом истцу, ответчику, третьему лицу, включая полномочия:</w:t>
      </w:r>
    </w:p>
    <w:p w14:paraId="48C6F8DD" w14:textId="77777777" w:rsidR="00D477D1" w:rsidRDefault="00FE2C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подписывать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исковое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14460437" w14:textId="4199C7EE" w:rsidR="00D477D1" w:rsidRPr="00FE2C90" w:rsidRDefault="00FE2C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признавать или отказываться полностью или частично от исковых требований,</w:t>
      </w:r>
      <w:r w:rsidR="000D798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уменьшать их размер;</w:t>
      </w:r>
    </w:p>
    <w:p w14:paraId="5D1C61DC" w14:textId="77777777" w:rsidR="00D477D1" w:rsidRDefault="00FE2C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предъявлять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24E31163" w14:textId="77777777" w:rsidR="00D477D1" w:rsidRPr="00FE2C90" w:rsidRDefault="00FE2C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предъявлять встречный иск, изменять его предмет или основание;</w:t>
      </w:r>
    </w:p>
    <w:p w14:paraId="361EBBFC" w14:textId="77777777" w:rsidR="00D477D1" w:rsidRPr="00FE2C90" w:rsidRDefault="00FE2C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заключать мировое соглашение, обжаловать решение суда и другие судебные акты;</w:t>
      </w:r>
    </w:p>
    <w:p w14:paraId="541E9527" w14:textId="77777777" w:rsidR="00D477D1" w:rsidRPr="00FE2C90" w:rsidRDefault="00FE2C9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получать решение суда, исполнительный лист;</w:t>
      </w:r>
    </w:p>
    <w:p w14:paraId="344CD482" w14:textId="77777777" w:rsidR="00D477D1" w:rsidRPr="00FE2C90" w:rsidRDefault="00FE2C9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предъявлять к взысканию и отзывать исполнительный лист.</w:t>
      </w:r>
    </w:p>
    <w:p w14:paraId="028142D1" w14:textId="77777777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Для выполнения настоящего поручения Представитель вправе подавать от имени Доверителя любые заявления, ходатайства и жалобы, а также запрашивать и получать на руки любые справки и документы, тем или иным образом затрагивающие права и законные интересы Доверителя.</w:t>
      </w:r>
    </w:p>
    <w:p w14:paraId="33ECF942" w14:textId="77777777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Осуществлять иные, не указанные в настоящей Доверенности, полномочия Громова Елена Эдуардовна вправе исключительно на основании отдельно издаваемых Обществом доверенностей.</w:t>
      </w:r>
    </w:p>
    <w:p w14:paraId="25232EB3" w14:textId="77777777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Образец подписи Представителя Громовой Елены Эдуардовны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_______________________ удостоверяю.</w:t>
      </w:r>
    </w:p>
    <w:p w14:paraId="51C34BB6" w14:textId="77777777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Настоящая доверенность выдана без права передоверия указанных полномочий другим лицам сроком до тридцать первого декабря две тысячи двадцатого года.</w:t>
      </w:r>
    </w:p>
    <w:p w14:paraId="4C3C7848" w14:textId="547F862F" w:rsidR="00D477D1" w:rsidRPr="00FE2C90" w:rsidRDefault="00FE2C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Директор ООО «</w:t>
      </w:r>
      <w:r w:rsidR="000D798D" w:rsidRPr="000D798D">
        <w:rPr>
          <w:rFonts w:hAnsi="Times New Roman" w:cs="Times New Roman"/>
          <w:color w:val="000000"/>
          <w:sz w:val="24"/>
          <w:szCs w:val="24"/>
          <w:lang w:val="ru-RU"/>
        </w:rPr>
        <w:t xml:space="preserve">Юридическая </w:t>
      </w:r>
      <w:proofErr w:type="gramStart"/>
      <w:r w:rsidR="000D798D" w:rsidRPr="000D798D">
        <w:rPr>
          <w:rFonts w:hAnsi="Times New Roman" w:cs="Times New Roman"/>
          <w:color w:val="000000"/>
          <w:sz w:val="24"/>
          <w:szCs w:val="24"/>
          <w:lang w:val="ru-RU"/>
        </w:rPr>
        <w:t>азбука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E2C90">
        <w:rPr>
          <w:rFonts w:hAnsi="Times New Roman" w:cs="Times New Roman"/>
          <w:color w:val="000000"/>
          <w:sz w:val="24"/>
          <w:szCs w:val="24"/>
          <w:lang w:val="ru-RU"/>
        </w:rPr>
        <w:t>А.В. Львов</w:t>
      </w:r>
    </w:p>
    <w:sectPr w:rsidR="00D477D1" w:rsidRPr="00FE2C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222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D798D"/>
    <w:rsid w:val="0010496A"/>
    <w:rsid w:val="002D33B1"/>
    <w:rsid w:val="002D3591"/>
    <w:rsid w:val="003514A0"/>
    <w:rsid w:val="004F7E17"/>
    <w:rsid w:val="005A05CE"/>
    <w:rsid w:val="00653AF6"/>
    <w:rsid w:val="00B73A5A"/>
    <w:rsid w:val="00D477D1"/>
    <w:rsid w:val="00E438A1"/>
    <w:rsid w:val="00F01E19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CB47"/>
  <w15:docId w15:val="{EDA322E3-D9A9-4EAF-BB53-52523620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на представление интересов работодателя в суде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представление интересов работодателя в суде</dc:title>
  <dc:subject>Доверенность на представление интересов работодателя в суде</dc:subject>
  <dc:creator>Sergey</dc:creator>
  <cp:keywords>Доверенность на представление интересов работодателя в суде</cp:keywords>
  <dc:description>Доверенность на представление интересов работодателя в суде</dc:description>
  <cp:lastModifiedBy>Sergey  Eremeev</cp:lastModifiedBy>
  <cp:revision>4</cp:revision>
  <cp:lastPrinted>2021-09-06T12:56:00Z</cp:lastPrinted>
  <dcterms:created xsi:type="dcterms:W3CDTF">2011-11-02T04:15:00Z</dcterms:created>
  <dcterms:modified xsi:type="dcterms:W3CDTF">2021-09-06T12:57:00Z</dcterms:modified>
  <cp:category>Доверенность на представление интересов работодателя в суде</cp:category>
</cp:coreProperties>
</file>