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6D57" w14:textId="77777777" w:rsidR="0029188A" w:rsidRPr="009F1678" w:rsidRDefault="0029188A" w:rsidP="009F1678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9F1678">
        <w:rPr>
          <w:b/>
          <w:sz w:val="28"/>
          <w:szCs w:val="28"/>
        </w:rPr>
        <w:t>Трудовой договор</w:t>
      </w:r>
      <w:r w:rsidR="009F1678" w:rsidRPr="009F1678">
        <w:rPr>
          <w:b/>
          <w:sz w:val="28"/>
          <w:szCs w:val="28"/>
        </w:rPr>
        <w:t xml:space="preserve"> </w:t>
      </w:r>
      <w:r w:rsidRPr="009F1678">
        <w:rPr>
          <w:b/>
          <w:sz w:val="28"/>
          <w:szCs w:val="28"/>
        </w:rPr>
        <w:t xml:space="preserve">с </w:t>
      </w:r>
      <w:r w:rsidR="009F1678" w:rsidRPr="009F1678">
        <w:rPr>
          <w:b/>
          <w:sz w:val="28"/>
          <w:szCs w:val="28"/>
        </w:rPr>
        <w:t>врачом-совместителем</w:t>
      </w:r>
    </w:p>
    <w:p w14:paraId="06DB810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jc w:val="center"/>
      </w:pPr>
    </w:p>
    <w:p w14:paraId="2DF14B3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 xml:space="preserve">г. ___________________________ </w:t>
      </w:r>
      <w:r w:rsidRPr="009F1678">
        <w:tab/>
      </w:r>
      <w:r w:rsidRPr="009F1678">
        <w:tab/>
      </w:r>
      <w:r w:rsidRPr="009F1678">
        <w:tab/>
      </w:r>
      <w:r w:rsidRPr="009F1678">
        <w:tab/>
        <w:t>"___" ____________ 20__ г.</w:t>
      </w:r>
    </w:p>
    <w:p w14:paraId="1CDEA7B7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(место заключения договора)</w:t>
      </w:r>
      <w:r w:rsidRPr="009F1678">
        <w:tab/>
      </w:r>
      <w:r w:rsidRPr="009F1678">
        <w:tab/>
      </w:r>
      <w:r w:rsidRPr="009F1678">
        <w:tab/>
      </w:r>
      <w:r w:rsidRPr="009F1678">
        <w:tab/>
        <w:t xml:space="preserve"> (дата заключения договора)</w:t>
      </w:r>
    </w:p>
    <w:p w14:paraId="24D4D63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1. Стороны договора</w:t>
      </w:r>
    </w:p>
    <w:p w14:paraId="142A174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Организация (наименование) в лице (должность, Ф. И.О.), действующего на основании (Устава, Положения, Доверенности), именуемая в дальнейшем "Работодатель", с одной стороны, и гражданин (Ф. И.О.), именуемый в дальнейшем "Работник", с другой стороны, а вместе именуемые "Стороны", заключили настоящий договор о нижеследующем.</w:t>
      </w:r>
    </w:p>
    <w:p w14:paraId="2DCBD3D7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2. Предмет договора</w:t>
      </w:r>
    </w:p>
    <w:p w14:paraId="7F8A98C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2.1. Работник (Ф. И.О.) принимается на работу (место работы с указанием структурного подразделения) по должности, специальности, профессии (полное наименование должности, специальности, профессии), квалификации (указание квалификации в соответствии со штатным расписанием организации), конкретная трудовая функция.</w:t>
      </w:r>
    </w:p>
    <w:p w14:paraId="0314C512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2.2. Договор является договором по совместительству.</w:t>
      </w:r>
    </w:p>
    <w:p w14:paraId="4ED8F9D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3. Срок договора</w:t>
      </w:r>
    </w:p>
    <w:p w14:paraId="74F66136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3.1. Настоящий договор заключен на:</w:t>
      </w:r>
    </w:p>
    <w:p w14:paraId="2AFC41D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неопределенный срок;</w:t>
      </w:r>
    </w:p>
    <w:p w14:paraId="2A778ED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определенный срок</w:t>
      </w:r>
    </w:p>
    <w:p w14:paraId="47AF492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(указать срок его действия и обстоятельство (причину), послужившее основанием для заключения срочного трудового договора, или указать, что договор на определенный срок заключен по соглашению сторон в соответствии с ч. 2 ст. 59 ТК РФ).</w:t>
      </w:r>
    </w:p>
    <w:p w14:paraId="2A96842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3.2. Работник обязан приступить к работе с "__" ___________ 20__ г.</w:t>
      </w:r>
    </w:p>
    <w:p w14:paraId="6B59D431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3.3. Срок испытания при приеме на работу составляет ________ месяцев.</w:t>
      </w:r>
    </w:p>
    <w:p w14:paraId="702E42D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4. Права и обязанности Работника</w:t>
      </w:r>
    </w:p>
    <w:p w14:paraId="39C68F9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 Работник имеет право на:</w:t>
      </w:r>
    </w:p>
    <w:p w14:paraId="117E6B5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4.1.1. Предоставление ему работы, обусловленной трудовым договором.</w:t>
      </w:r>
    </w:p>
    <w:p w14:paraId="39E8D541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4.1.2. Рабочее место, соответствующее государственным нормативным требованиям охраны труда и условиям, предусмотренным коллективным договором.</w:t>
      </w:r>
    </w:p>
    <w:p w14:paraId="3449E0A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4.1.3. Полную достоверную информацию об условиях труда и требованиях охраны труда на рабочем месте.</w:t>
      </w:r>
    </w:p>
    <w:p w14:paraId="113B34F1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4.1.4. Защиту персональных данных.</w:t>
      </w:r>
    </w:p>
    <w:p w14:paraId="276ABAB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lastRenderedPageBreak/>
        <w:t>4.1.5. Продолжительность рабочего времени в соответствии с действующим законодательством.</w:t>
      </w:r>
    </w:p>
    <w:p w14:paraId="448A156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4.1.6. Время отдыха.</w:t>
      </w:r>
    </w:p>
    <w:p w14:paraId="00634A11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4.1.7. Оплату и нормирование труда.</w:t>
      </w:r>
    </w:p>
    <w:p w14:paraId="7C1D0C2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4.1.8. Получение заработной платы и иных сумм, причитающихся Работнику, в установленные сроки (в случае задержки выплаты заработной платы на срок более 15 дней на приостановление работы на весь период до выплаты задержанной суммы с извещением Работодателя в письменной форме, кроме случаев, предусмотренных ст. 142 ТК РФ).</w:t>
      </w:r>
    </w:p>
    <w:p w14:paraId="0167DA76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4.1.9. Гарантии и компенсации.</w:t>
      </w:r>
    </w:p>
    <w:p w14:paraId="08349BD7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4.1.10. Профессиональную подготовку, переподготовку и повышение квалификации.</w:t>
      </w:r>
    </w:p>
    <w:p w14:paraId="654B38B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4.1.11. Охрану труда.</w:t>
      </w:r>
    </w:p>
    <w:p w14:paraId="11CB668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4.1.12. Объединение, включая право на создание профессиональных союзов и вступление в них для защиты своих трудовых прав, свобод и законных интересов.</w:t>
      </w:r>
    </w:p>
    <w:p w14:paraId="432971C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4.1.13. Участие в управлении организацией в предусмотренных ТК РФ, иными федеральными законами и коллективным договором формах.</w:t>
      </w:r>
    </w:p>
    <w:p w14:paraId="27FEE19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соглашений.</w:t>
      </w:r>
    </w:p>
    <w:p w14:paraId="7821592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4.1.15. Защиту своих трудовых прав, свобод и законных интересов всеми не запрещенными законом способами.</w:t>
      </w:r>
    </w:p>
    <w:p w14:paraId="32675F87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4.1.16. Разрешение индивидуальных и коллективных трудовых споров, включая право на забастовку, в порядке, установленном ТК РФ, иными федеральными законами.</w:t>
      </w:r>
    </w:p>
    <w:p w14:paraId="42C896D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4.1.17. Возмещение вреда, причиненного Работнику в связи с исполнением Работником трудовых обязанностей, и компенсацию морального вреда в порядке, установленном ТК РФ, иными федеральными законами.</w:t>
      </w:r>
    </w:p>
    <w:p w14:paraId="244F4C96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4.1.18. Обязательное социальное страхование в случаях, предусмотренных федеральными законами.</w:t>
      </w:r>
    </w:p>
    <w:p w14:paraId="1139DCD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4.1.19. Защиту своей профессиональной чести и достоинства.</w:t>
      </w:r>
    </w:p>
    <w:p w14:paraId="73DA602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4.1.20. Получение квалификационных категорий в соответствии с достигнутым уровнем теоретической и практической подготовки.</w:t>
      </w:r>
    </w:p>
    <w:p w14:paraId="1BA8750B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4.1.21. Страхование профессиональной ошибки, в результате которой причинен вред или ущерб здоровью гражданина, не связанный с небрежным или халатным выполнением им профессиональных обязанностей.</w:t>
      </w:r>
    </w:p>
    <w:p w14:paraId="289EE09E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4.1.22. Создание профессиональных ассоциаций и других общественных объединений, формируемых на добровольной основе для защиты прав медицинских работников, развития медицинской практики, содействия научным исследованиям, решения иных вопросов, связанных с профессиональной деятельностью медицинских работников.</w:t>
      </w:r>
    </w:p>
    <w:p w14:paraId="721BDB0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lastRenderedPageBreak/>
        <w:t>4.1.23. В практике здравоохранения использовать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14:paraId="31AE55E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4.1.24. Использование в интересах излечения пациента не разрешенных к применению, но находящихся на рассмотрении в установленном порядке методов диагностики, лечения и лекарственных средств только после получения его добровольного письменного согласия (не разрешенные к применению, но находящиеся на рассмотрении в установленном порядке методы диагностики, лечения и лекарственные средства могут использоваться для лечения лиц, не достигших возраста 15 лет, только при непосредственной угрозе их жизни и с письменного согласия их законных представителей).</w:t>
      </w:r>
    </w:p>
    <w:p w14:paraId="0822B8AB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4.1.25. Выписку рецептов для лекарственного обеспечения граждан на льготных условиях.</w:t>
      </w:r>
    </w:p>
    <w:p w14:paraId="3713369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4.1.26. Производить экспертизу временной нетрудоспособности, единолично выдавать гражданам листки нетрудоспособности сроком до 30 дней.</w:t>
      </w:r>
    </w:p>
    <w:p w14:paraId="7722EB3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4.1.27. При экспертизе временной нетрудоспособности определять необходимость и сроки временного или постоянного перевода работника по состоянию здоровья на другую работу, а также принимать решение о направлении гражданина в установленном порядке на медико-социальную экспертную комиссию, в т. ч. при наличии у этого гражданина признаков инвалидности.</w:t>
      </w:r>
    </w:p>
    <w:p w14:paraId="11A78AE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4.1.28. Использование методов народной медицины в лечебно-профилактических учреждениях государственной или муниципальной системы здравоохранения по решению руководителей этих учреждений в соответствии с законодательством РФ.</w:t>
      </w:r>
    </w:p>
    <w:p w14:paraId="6389AB6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4.1.29. С согласия гражданина или его законного представителя передавать сведения, составляющие врачебную тайну, другим гражданам, в т. ч. должностным лицам, в интересах обследования и лечения пациента, для проведения научных исследований, публикации в научной литературе, использования этих сведений в учебном процессе и в иных целях.</w:t>
      </w:r>
    </w:p>
    <w:p w14:paraId="338120D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Предоставление сведений, составляющих врачебную тайну, без согласия гражданина или его законного представителя допускается:</w:t>
      </w:r>
    </w:p>
    <w:p w14:paraId="7BD618E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1) в целях обследования и лечения гражданина, не способного из-за своего состояния выразить свою волю;</w:t>
      </w:r>
    </w:p>
    <w:p w14:paraId="5F85F0E4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2) при угрозе распространения инфекционных заболеваний, массовых отравлений и поражений;</w:t>
      </w:r>
    </w:p>
    <w:p w14:paraId="307743A7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3) по запросу органов дознания и следствия, прокурора и суда в связи с проведением расследования или судебным разбирательством;</w:t>
      </w:r>
    </w:p>
    <w:p w14:paraId="6A6B3BE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4) в случае оказания помощи несовершеннолетнему в возрасте до 15 лет для информирования его родителей или законных представителей;</w:t>
      </w:r>
    </w:p>
    <w:p w14:paraId="2EE6E04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5) при наличии оснований, позволяющих полагать, что вред здоровью гражданина причинен в результате противоправных действий.</w:t>
      </w:r>
    </w:p>
    <w:p w14:paraId="6A36837E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(Иные права в соответствии с действующим законодательством.)</w:t>
      </w:r>
    </w:p>
    <w:p w14:paraId="485F5D1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lastRenderedPageBreak/>
        <w:t>4.2. Работник обязан:</w:t>
      </w:r>
    </w:p>
    <w:p w14:paraId="0D83909B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4.2.1. Лично выполнять определенную настоящим договором и должностной инструкцией трудовую функцию и установленные нормы труда.</w:t>
      </w:r>
    </w:p>
    <w:p w14:paraId="0B4F3BD7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4.2.2. Соблюдать трудовую дисциплину.</w:t>
      </w:r>
    </w:p>
    <w:p w14:paraId="79B75D0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4.2.3. Соблюдать правила внутреннего трудового распорядка.</w:t>
      </w:r>
    </w:p>
    <w:p w14:paraId="0A79B38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4.2.4. Не разглашать охраняемую законом тайну (государственную, служебную, коммерческую и иную).</w:t>
      </w:r>
    </w:p>
    <w:p w14:paraId="79E9535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4.2.5. Отработать после обучения не менее _______ (срок устанавливается договором, если обучение производилось за счет средств Работодателя).</w:t>
      </w:r>
    </w:p>
    <w:p w14:paraId="072E9F1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4.2.6. Проходить медицинские осмотры.</w:t>
      </w:r>
    </w:p>
    <w:p w14:paraId="2299629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4.2.7. Соблюдать требования охраны труда.</w:t>
      </w:r>
    </w:p>
    <w:p w14:paraId="7166ECC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4.2.8. 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14:paraId="1497610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4.2.9. Возместить ущерб, причиненный Работодателю.</w:t>
      </w:r>
    </w:p>
    <w:p w14:paraId="0E72C47B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4.2.10.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14:paraId="63E8623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4.2.11. Предоставлять каждому гражданину в доступной для него форме имеющуюся информацию о состоянии 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 Информация о состоянии здоровья гражданина предоставляется ему, а в отношении лиц, не достигших возраста 15 лет, и граждан, признанных в установленном законом порядке недееспособными, - их законным представителям лечащим врачом, принимающим непосредственное участие в обследовании и лечении. Информация о состоянии здоровья не может быть предоставлена гражданину против его воли. В случаях неблагоприятного прогноза развития заболевания информация должна сообщаться в деликатной форме гражданину и членам его семьи, если гражданин не запретил сообщать им об этом и (или) не назначил лицо, которому должна быть передана такая информация.</w:t>
      </w:r>
    </w:p>
    <w:p w14:paraId="650CFFBE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4.2.12. По требованию гражданина предоставлять ему копии медицинских документов, отражающих состояние его здоровья, если в них не затрагиваются интересы третьей стороны.</w:t>
      </w:r>
    </w:p>
    <w:p w14:paraId="3EBC1076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4.2.13. Не производить медицинское вмешательство или прекратить его, если гражданин или его законный представитель отказался от медицинского вмешательства или потребовал его прекращения, за исключением случаев, предусмотренных законодательством.</w:t>
      </w:r>
    </w:p>
    <w:p w14:paraId="4FD0630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lastRenderedPageBreak/>
        <w:t>4.2.14. Разъяснить возможные последствия гражданину или его законному представителю в доступной для него форме при отказе от медицинского вмешательства.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</w:p>
    <w:p w14:paraId="0874979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4.2.15. Производить оказание медицинской помощи (медицинское освидетельствование, госпитализацию, наблюдение и изоляцию) без согласия граждан или их законных представителей в отношении лиц, страдающих заболеваниями, представляющими опасность для окружающих, лиц,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 Решение о проведении медицинского освидетельствования и наблюдения граждан без их согласия или согласия их законных представителей принимается врачом (консилиумом), а решение о госпитализации граждан без их согласия или согласия их законных представителей - судом.</w:t>
      </w:r>
    </w:p>
    <w:p w14:paraId="7BE7E8E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4.2.16. Оказывать гражданам скорую медицинскую помощь при состояниях, требующих срочного медицинского вмешательства (при несчастных случаях, травмах, отравлениях и других состояниях и заболеваниях), безотлагательно в лечебно-профилактических учреждениях независимо от территориальной, ведомственной подчиненности и формы собственности.</w:t>
      </w:r>
    </w:p>
    <w:p w14:paraId="0ADE9B1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4.2.17. Не осуществлять эвтаназию - удовлетворение просьбы больного об ускорении его смерти какими-либо действиями или средствами, в т. ч. прекращением искусственных мер по поддержанию жизни.</w:t>
      </w:r>
    </w:p>
    <w:p w14:paraId="18F1A68B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4.2.18. Производить изъятие органов и (или) тканей человека для трансплантации только в соответствии с законодательством Российской Федерации (органы и (или) ткани человека не могут быть предметом купли, продажи и коммерческих сделок).</w:t>
      </w:r>
    </w:p>
    <w:p w14:paraId="098ED16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4.2.19. При оформлении листка нетрудоспособности сведения о диагнозе заболевания с целью соблюдения врачебной тайны вносить с согласия пациента, а в случае его несогласия указывать только причину нетрудоспособности (заболевание, травма или иная причина).</w:t>
      </w:r>
    </w:p>
    <w:p w14:paraId="47042B0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4.2.20. Не допускать разглашения сведений, составляющих врачебную тайну, кроме случаев, установленных законодательством (информация о факте обращения за медицинской помощью, состоянии здоровья гражданина, диагнозе его заболевания и иные сведения, полученные при его обследовании и лечении, составляют врачебную тайну. Гражданину должна быть подтверждена гарантия конфиденциальности передаваемых им сведений).</w:t>
      </w:r>
    </w:p>
    <w:p w14:paraId="05F3270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5. Права и обязанности Работодателя</w:t>
      </w:r>
    </w:p>
    <w:p w14:paraId="5C2DD51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5.1. Работодатель имеет право:</w:t>
      </w:r>
    </w:p>
    <w:p w14:paraId="6554DC7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5.1.1. Поощрять Работника за добросовестный, эффективный труд.</w:t>
      </w:r>
    </w:p>
    <w:p w14:paraId="039AF73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5.1.2. Требовать от Работника исполнения им трудовых обязанностей и бережного отношения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распорядка.</w:t>
      </w:r>
    </w:p>
    <w:p w14:paraId="6B0B742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lastRenderedPageBreak/>
        <w:t>5.1.3. Привлекать Работника к дисциплинарной и материальной ответственности в порядке, установленном ТК РФ, иными федеральными законами.</w:t>
      </w:r>
    </w:p>
    <w:p w14:paraId="31735D86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5.1.4. Принимать локальные нормативные акты.</w:t>
      </w:r>
    </w:p>
    <w:p w14:paraId="31D7AC6E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5.1.5. _______________________________________________________________.</w:t>
      </w:r>
    </w:p>
    <w:p w14:paraId="39FECE21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(иные права, предусмотренные ТК РФ,</w:t>
      </w:r>
    </w:p>
    <w:p w14:paraId="7F369D7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федеральными законами и иными нормативными правовыми актами,</w:t>
      </w:r>
    </w:p>
    <w:p w14:paraId="6D445B3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содержащими нормы трудового права, коллективным договором,</w:t>
      </w:r>
    </w:p>
    <w:p w14:paraId="726B22A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соглашениями).</w:t>
      </w:r>
    </w:p>
    <w:p w14:paraId="131DD90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 Работодатель обязан:</w:t>
      </w:r>
    </w:p>
    <w:p w14:paraId="7B1CCD51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5.2.1.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</w:p>
    <w:p w14:paraId="1AFD9776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5.2.2. Предоставлять Работнику работу, обусловленную трудовым договором.</w:t>
      </w:r>
    </w:p>
    <w:p w14:paraId="0DA8473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5.2.3. Обеспечивать безопасность и условия труда, соответствующие государственным нормативным требованиям охраны труда.</w:t>
      </w:r>
    </w:p>
    <w:p w14:paraId="0BC1999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5.2.4.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14:paraId="1D2D488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5.2.5. Выплачивать в полном размере причитающуюся Работнику заработную плату в сроки, установленные настоящим договором, ТК РФ, коллективным договором, правилами внутреннего трудового распорядка.</w:t>
      </w:r>
    </w:p>
    <w:p w14:paraId="6D44891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5.2.6. Вести коллективные переговоры, а также заключать коллективный договор в порядке, установленном ТК РФ.</w:t>
      </w:r>
    </w:p>
    <w:p w14:paraId="794BD83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5.2.7. Знакомить Работника под роспись с принимаемыми локальными нормативными актами, непосредственно связанными с его трудовой деятельностью.</w:t>
      </w:r>
    </w:p>
    <w:p w14:paraId="6DB3DF32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5.2.8. Обеспечивать бытовые нужды Работника, связанные с исполнением им трудовых обязанностей.</w:t>
      </w:r>
    </w:p>
    <w:p w14:paraId="28867A2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5.2.9. Осуществлять обязательное социальное страхование Работника в порядке, установленном федеральными законами.</w:t>
      </w:r>
    </w:p>
    <w:p w14:paraId="4A09D14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5.2.10.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ТК РФ, другими федеральными законами и иными нормативными правовыми актами Российской Федерации.</w:t>
      </w:r>
    </w:p>
    <w:p w14:paraId="75AFB00B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 xml:space="preserve">5.2.11. Исполнять иные обязанности, предусмотренные настоящим договором,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(иные обязанности, предусмотренные ТК РФ, федеральными законами и иными </w:t>
      </w:r>
      <w:r w:rsidRPr="009F1678">
        <w:lastRenderedPageBreak/>
        <w:t>нормативными правовыми актами, содержащими нормы трудового права, коллективным договором, соглашениями).</w:t>
      </w:r>
    </w:p>
    <w:p w14:paraId="700188D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6. Гарантии и компенсации</w:t>
      </w:r>
    </w:p>
    <w:p w14:paraId="05EC4B4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6.1. На Работника полностью распространяются льготы и гарантии, установленные законодательством, локальными нормативными актами.</w:t>
      </w:r>
    </w:p>
    <w:p w14:paraId="5511615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6.2.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14:paraId="16CF884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7. Режим труда и отдыха</w:t>
      </w:r>
    </w:p>
    <w:p w14:paraId="32AB6DB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7.1. Работник обязан исполнять трудовые обязанности, предусмотренные в п. 2.1, разделе 4 настоящего договора, в течение времени, установленного в соответствии с правилами внутреннего трудового распорядка, а также в иные периоды времени, которые ТК РФ, другими федеральными законами и иными нормативными правовыми актами Российской Федерации относятся к рабочему времени.</w:t>
      </w:r>
    </w:p>
    <w:p w14:paraId="759E1871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7.2. Продолжительность рабочего времени, предусмотренного п. 7.1 настоящего договора, не может превышать 39 часов в неделю.</w:t>
      </w:r>
    </w:p>
    <w:p w14:paraId="4D1CA202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7.3. Работнику устанавливается пятидневная рабочая неделя с двумя выходными днями (шестидневная рабочая неделя с одним выходным днем).</w:t>
      </w:r>
    </w:p>
    <w:p w14:paraId="5E80036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7.4. Работодатель обязан предоставлять Работнику время для отдыха в соответствии с действующим законодательством, а именно:</w:t>
      </w:r>
    </w:p>
    <w:p w14:paraId="700FC76E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перерывы в течение рабочего дня (смены);</w:t>
      </w:r>
    </w:p>
    <w:p w14:paraId="2862C392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ежедневный (междусменный) отпуск;</w:t>
      </w:r>
    </w:p>
    <w:p w14:paraId="6FF56E36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выходные дни (еженедельный непрерывный отпуск);</w:t>
      </w:r>
    </w:p>
    <w:p w14:paraId="3591F3F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нерабочие праздничные дни;</w:t>
      </w:r>
    </w:p>
    <w:p w14:paraId="3B494FBB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отпуска.</w:t>
      </w:r>
    </w:p>
    <w:p w14:paraId="06847C3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7.5. Работодатель обязан предоставлять Работнику ежегодные оплачиваемые отпуска продолжительностью:</w:t>
      </w:r>
    </w:p>
    <w:p w14:paraId="239E4E8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основной отпуск: ______ календарных дней (не менее 28 дней);</w:t>
      </w:r>
    </w:p>
    <w:p w14:paraId="0B37774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дополнительный отпуск: ______ дней.</w:t>
      </w:r>
    </w:p>
    <w:p w14:paraId="69E67C6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7.6. Работнику может предоставляться отпуск без сохранения заработной платы в соответствии с действующим законодательством о труде.</w:t>
      </w:r>
    </w:p>
    <w:p w14:paraId="4A409247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8. Условия оплаты труда</w:t>
      </w:r>
    </w:p>
    <w:p w14:paraId="2A38937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8.1. Работодатель обязан производить оплату труда Работника в соответствии с настоящим договором, законами, иными нормативными правовыми актами, коллективными договорами, соглашениями, локальными нормативными актами.</w:t>
      </w:r>
    </w:p>
    <w:p w14:paraId="577E4F17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lastRenderedPageBreak/>
        <w:t>8.2. Настоящим договором устанавливается следующий размер заработной платы:</w:t>
      </w:r>
    </w:p>
    <w:p w14:paraId="23ACFFC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размер тарифной ставки (или должностного оклада);</w:t>
      </w:r>
    </w:p>
    <w:p w14:paraId="3EDDF1C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доплаты, надбавки и поощрительные выплаты (указать).</w:t>
      </w:r>
    </w:p>
    <w:p w14:paraId="63922441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8.3. Выплата заработной платы производится в валюте Российской Федерации (в рублях).</w:t>
      </w:r>
    </w:p>
    <w:p w14:paraId="7885C932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8.4. Работодатель обязан производить выплату заработной платы непосредственно Работнику в следующие сроки:</w:t>
      </w:r>
    </w:p>
    <w:p w14:paraId="3F847F7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(указать срок, но не реже чем каждые полмесяца).</w:t>
      </w:r>
    </w:p>
    <w:p w14:paraId="591B059E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8.5. Работодатель обязан выплачивать заработную плату Работнику (нужное подчеркнуть):</w:t>
      </w:r>
    </w:p>
    <w:p w14:paraId="7CB3753B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в месте выполнения им работы;</w:t>
      </w:r>
    </w:p>
    <w:p w14:paraId="0BA55BC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- посредством перечисления на указанный Работником счет в банке.</w:t>
      </w:r>
    </w:p>
    <w:p w14:paraId="61BEF187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8.6. При выполнении работы за пределами нормальной продолжительности рабочего времени, в ночное время, выходные и нерабочие праздничные дни, при совмещении профессий (должностей), при исполнении обязанностей временно отсутствующего сотрудника Работнику производятся соответствующие доплаты в порядке и размере, установленных коллективным договором и локальными нормативными актами.</w:t>
      </w:r>
    </w:p>
    <w:p w14:paraId="7544BB21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9. Виды и условия социального страхования</w:t>
      </w:r>
    </w:p>
    <w:p w14:paraId="68CBE13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9.1. Работодатель обязан осуществлять социальное страхование Работника, предусмотренное действующим законодательством.</w:t>
      </w:r>
    </w:p>
    <w:p w14:paraId="708AE68B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9.2. Виды и условия социального страхования, непосредственно связанные с трудовой деятельностью: ____________________________________________________.</w:t>
      </w:r>
    </w:p>
    <w:p w14:paraId="1BBB693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Для медицинских работников государственной и муниципальной систем здравоохранения, работа которых связана с угрозой их жизни и здоровью, устанавливается обязательное государственное личное страхование на сумму в размере 120 месячных должностных окладов в соответствии с перечнем должностей, занятие которых связано с угрозой жизни и здоровью работников, утверждаемым Правительством Российской Федерации.</w:t>
      </w:r>
    </w:p>
    <w:p w14:paraId="7FC0539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9.3.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____________________________________________________________________________.</w:t>
      </w:r>
    </w:p>
    <w:p w14:paraId="1053EEA6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10. Ответственность сторон</w:t>
      </w:r>
    </w:p>
    <w:p w14:paraId="7EF716A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10.1. Сторона трудового договора, причинившая ущерб другой стороне, возмещает этот ущерб в соответствии с действующим законодательством.</w:t>
      </w:r>
    </w:p>
    <w:p w14:paraId="682D791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10.2. Настоящим договором устанавливается следующая ответственность Работодателя за ущерб, причиненный Работнику: _____________________________.</w:t>
      </w:r>
    </w:p>
    <w:p w14:paraId="338B084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10.3. Настоящим договором устанавливается следующая ответственность Работника за ущерб, причиненный Работодателю: _____________________________.</w:t>
      </w:r>
    </w:p>
    <w:p w14:paraId="77C84F1F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lastRenderedPageBreak/>
        <w:t>11. Срок действия договора</w:t>
      </w:r>
    </w:p>
    <w:p w14:paraId="5A904A3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11.1. Настоящий договор вступает в силу со дня его официального подписания Работником и Работодателем и действует до момента его прекращения по основаниям, установленным законодательством.</w:t>
      </w:r>
    </w:p>
    <w:p w14:paraId="6C7C778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11.2. Датой подписания настоящего договора является дата, проставленная в начале настоящего договора.</w:t>
      </w:r>
    </w:p>
    <w:p w14:paraId="7E0325F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12. Порядок разрешения споров</w:t>
      </w:r>
    </w:p>
    <w:p w14:paraId="59D3D14A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Споры, возникающие между Сторонами в связи с исполнением настоящего договора, разрешаются в порядке, установленном Трудовым кодексом РФ и иными федеральными законами.</w:t>
      </w:r>
    </w:p>
    <w:p w14:paraId="2E10E10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13. Другие условия договора</w:t>
      </w:r>
    </w:p>
    <w:p w14:paraId="58954E3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13.1. Врачи, не работавшие по своей специальности более пяти лет, могут быть допущены к практической медицинской деятельности после прохождения переподготовки в соответствующих учебных заведениях или на основании проверочного испытания, проводимого комиссиями профессиональных медицинских ассоциаций.</w:t>
      </w:r>
    </w:p>
    <w:p w14:paraId="72E56B5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13.2. Лица, получившие медицинскую подготовку в иностранных государствах, допускаются к медицинской деятельности после экзамена в соответствующих учебных заведениях Российской Федерации в порядке, устанавливаемом Правительством Российской Федерации, а также после получения лицензии на занятие, определенными Министерством здравоохранения Российской Федерации, видами деятельности, если иное не предусмотрено международными договорами Российской Федерации.</w:t>
      </w:r>
    </w:p>
    <w:p w14:paraId="6652E122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13.3. Врачи за нарушение клятвы врача несут ответственность, предусмотренную законодательством Российской Федерации.</w:t>
      </w:r>
    </w:p>
    <w:p w14:paraId="1493C5F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13.4. В случае нарушения прав граждан в области охраны здоровья вследствие недобросовестного выполнения медицинскими работниками своих профессиональных обязанностей, повлекшего причинение вреда здоровью граждан или их смерть, ущерб возмещается в соответствии с законодательством. Возмещение ущерба не освобождает медицинских работников от привлечения их к дисциплинарной, административной или уголовной ответственности в соответствии с законодательством Российской Федерации, субъектов в составе Российской Федерации.</w:t>
      </w:r>
    </w:p>
    <w:p w14:paraId="041E9529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13.5. Лица, которым в установленном законом порядке переданы сведения, составляющие врачебную тайну, с учетом причиненного гражданину ущерба несут за разглашение врачебной тайны дисциплинарную, административную или уголовную ответственность в соответствии с законодательством Российской Федерации, субъектов Российской Федерации.</w:t>
      </w:r>
    </w:p>
    <w:p w14:paraId="244D061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13.6. В случае причинения вреда здоровью медицинских работников при исполнении ими трудовых обязанностей или профессионального долга им возмещается ущерб в объеме и порядке, устанавливаемых законодательством Российской Федерации.</w:t>
      </w:r>
    </w:p>
    <w:p w14:paraId="39F02D33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 xml:space="preserve">13.7. В случае гибели работников государственной и муниципальной систем здравоохранения при исполнении ими трудовых обязанностей или профессионального долга во время оказания медицинской помощи или проведения научных исследований </w:t>
      </w:r>
      <w:r w:rsidRPr="009F1678">
        <w:lastRenderedPageBreak/>
        <w:t xml:space="preserve">семьям погибших выплачивается единовременное денежное пособие в размере </w:t>
      </w:r>
      <w:r w:rsidR="009F1678" w:rsidRPr="009F1678">
        <w:t>120-месячных</w:t>
      </w:r>
      <w:r w:rsidRPr="009F1678">
        <w:t xml:space="preserve"> должностных окладов.</w:t>
      </w:r>
    </w:p>
    <w:p w14:paraId="4E02CCE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13.8. На выпускников медицинских высших учебных заведений, прибывших на работу в сельские лечебно-профилактические учреждения по направлению, распространяются порядок и условия выдачи единовременного пособия на хозяйственное обзаведение, устанавливаемые для специалистов, окончивших сельскохозяйственные учебные заведения.</w:t>
      </w:r>
    </w:p>
    <w:p w14:paraId="5C7A94E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 xml:space="preserve">13.9. Лечащий врач </w:t>
      </w:r>
      <w:r w:rsidR="009F1678" w:rsidRPr="009F1678">
        <w:t>— это</w:t>
      </w:r>
      <w:r w:rsidRPr="009F1678">
        <w:t xml:space="preserve"> врач, оказывающий медицинскую помощь пациенту в период его наблюдения и лечения в амбулаторно-поликлиническом или больничном учреждении.</w:t>
      </w:r>
    </w:p>
    <w:p w14:paraId="65B022F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Лечащим врачом не может быть врач, обучающийся в высшем медицинском учебном заведении или образовательном учреждении послевузовского профессионального образования.</w:t>
      </w:r>
    </w:p>
    <w:p w14:paraId="313B040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Лечащий врач назначается по выбору пациента или руководителя лечебно-профилактического учреждения (его подразделения). В случае требования пациента о замене лечащего врача последний должен содействовать выбору другого врача.</w:t>
      </w:r>
    </w:p>
    <w:p w14:paraId="40172CC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Лечащий врач организует своевременное и квалифицированное обследование и лечение пациента, предоставляет информацию о состоянии его здоровья, по требованию больного или его законного представителя приглашает консультантов и организует консилиум. Рекомендации консультантов реализуются только по согласованию с лечащим врачом, за исключением экстренных случаев, угрожающих жизни больного.</w:t>
      </w:r>
    </w:p>
    <w:p w14:paraId="541DC820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Лечащий врач единолично выдает листок нетрудоспособности сроком до 30 дней.</w:t>
      </w:r>
    </w:p>
    <w:p w14:paraId="15935ACE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Лечащий врач может отказаться по согласованию с соответствующим должностным лицом от наблюдения и лечения пациента, если это не угрожает жизни пациента и здоровью окружающих, в случаях несоблюдения пациентом предписаний или правил внутреннего распорядка лечебно-профилактического учреждения.</w:t>
      </w:r>
    </w:p>
    <w:p w14:paraId="510F48E2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Лечащий врач несет ответственность за недобросовестное выполнение своих профессиональных обязанностей в соответствии с законодательством Российской Федерации, субъектов в составе Российской Федерации.</w:t>
      </w:r>
    </w:p>
    <w:p w14:paraId="526BDAD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14. Заключительные положения</w:t>
      </w:r>
    </w:p>
    <w:p w14:paraId="0EB77B0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14.1. Трудовой договор заключен в письменной форме, составлен в двух экземплярах, каждый из которых имеет одинаковую юридическую силу.</w:t>
      </w:r>
    </w:p>
    <w:p w14:paraId="2FF72D88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14.2. Каждой из Сторон настоящего договора принадлежит по одному экземпляру договора.</w:t>
      </w:r>
    </w:p>
    <w:p w14:paraId="389A9585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14.3. Условия настоящего договора могут быть изменены по взаимному соглашению Сторон, за исключением случаев, предусмотренных ТК РФ. Все изменения и дополнения к настоящему трудовому договору оформляются двусторонним письменным соглашением, являющимся неотъемлемой частью настоящего договора.</w:t>
      </w:r>
    </w:p>
    <w:p w14:paraId="1D66E45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  <w:r w:rsidRPr="009F1678">
        <w:t>14.4. Настоящий трудовой договор может быть прекращен по основаниям, предусмотренным действующим трудовым законодательством.</w:t>
      </w:r>
    </w:p>
    <w:p w14:paraId="0F537D7C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  <w:rPr>
          <w:b/>
        </w:rPr>
      </w:pPr>
      <w:r w:rsidRPr="009F1678">
        <w:rPr>
          <w:b/>
        </w:rPr>
        <w:t>15. Реквизиты и подписи Сторон</w:t>
      </w:r>
    </w:p>
    <w:p w14:paraId="1101AC48" w14:textId="77777777" w:rsidR="0029188A" w:rsidRPr="009F1678" w:rsidRDefault="0029188A" w:rsidP="0029188A">
      <w:pPr>
        <w:spacing w:before="340" w:after="340" w:line="360" w:lineRule="auto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9F1678">
        <w:rPr>
          <w:rFonts w:ascii="Times New Roman" w:eastAsia="Verdana" w:hAnsi="Times New Roman" w:cs="Times New Roman"/>
          <w:color w:val="504D4D"/>
          <w:sz w:val="24"/>
          <w:szCs w:val="24"/>
          <w:highlight w:val="white"/>
        </w:rPr>
        <w:lastRenderedPageBreak/>
        <w:t xml:space="preserve">    </w:t>
      </w:r>
      <w:r w:rsidRPr="009F1678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Работодатель: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___________________________________________________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адрес _________________________________________________________________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ИНН/КПП _______________________________/_______________________________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р/с ___________________________________ в _____________________________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БИК ___________________________________</w:t>
      </w:r>
    </w:p>
    <w:p w14:paraId="083AFC68" w14:textId="77777777" w:rsidR="0029188A" w:rsidRPr="009F1678" w:rsidRDefault="0029188A" w:rsidP="0029188A">
      <w:pPr>
        <w:spacing w:before="340" w:after="340" w:line="360" w:lineRule="auto"/>
        <w:rPr>
          <w:rFonts w:ascii="Times New Roman" w:eastAsia="Verdana" w:hAnsi="Times New Roman" w:cs="Times New Roman"/>
          <w:sz w:val="24"/>
          <w:szCs w:val="24"/>
          <w:highlight w:val="white"/>
        </w:rPr>
      </w:pP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</w:t>
      </w:r>
      <w:r w:rsidRPr="009F1678">
        <w:rPr>
          <w:rFonts w:ascii="Times New Roman" w:eastAsia="Verdana" w:hAnsi="Times New Roman" w:cs="Times New Roman"/>
          <w:b/>
          <w:sz w:val="24"/>
          <w:szCs w:val="24"/>
          <w:highlight w:val="white"/>
        </w:rPr>
        <w:t>Работник: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t xml:space="preserve"> _______________________________________________________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паспорт: серия _____ номер __________, выдан __________________________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____________________ "___"________ ___ г., код подразделения _________,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зарегистрирован(а) по адресу: ________________________________________,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р/с ___________________________________ в _____________________________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БИК ___________________________________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                          ПОДПИСИ СТОРОН: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        Работодатель:                                 Работник: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_____________/______________/                 _________________________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            М.П.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Экземпляр получен и подписан Работником "___"__________ ____ г.</w:t>
      </w:r>
      <w:r w:rsidRPr="009F1678">
        <w:rPr>
          <w:rFonts w:ascii="Times New Roman" w:eastAsia="Verdana" w:hAnsi="Times New Roman" w:cs="Times New Roman"/>
          <w:sz w:val="24"/>
          <w:szCs w:val="24"/>
          <w:highlight w:val="white"/>
        </w:rPr>
        <w:br/>
        <w:t xml:space="preserve">    Подпись Работника: ____________________</w:t>
      </w:r>
    </w:p>
    <w:p w14:paraId="59F1E8BD" w14:textId="77777777" w:rsidR="0029188A" w:rsidRPr="009F1678" w:rsidRDefault="0029188A" w:rsidP="0029188A">
      <w:pPr>
        <w:pStyle w:val="a3"/>
        <w:shd w:val="clear" w:color="auto" w:fill="FFFFFF"/>
        <w:spacing w:before="0" w:beforeAutospacing="0" w:after="240" w:afterAutospacing="0"/>
      </w:pPr>
    </w:p>
    <w:p w14:paraId="307A7506" w14:textId="77777777" w:rsidR="00FB2998" w:rsidRPr="009F1678" w:rsidRDefault="00FB2998">
      <w:pPr>
        <w:rPr>
          <w:rFonts w:ascii="Times New Roman" w:hAnsi="Times New Roman" w:cs="Times New Roman"/>
          <w:sz w:val="24"/>
          <w:szCs w:val="24"/>
        </w:rPr>
      </w:pPr>
    </w:p>
    <w:sectPr w:rsidR="00FB2998" w:rsidRPr="009F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E18"/>
    <w:rsid w:val="00086A7C"/>
    <w:rsid w:val="0029188A"/>
    <w:rsid w:val="00321882"/>
    <w:rsid w:val="003B26D7"/>
    <w:rsid w:val="00676E18"/>
    <w:rsid w:val="009F1678"/>
    <w:rsid w:val="00F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B386"/>
  <w15:chartTrackingRefBased/>
  <w15:docId w15:val="{CBB88459-112B-4FE4-9791-C02B8602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9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5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3782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трудового договора с врачом-совместителем частной клиники</vt:lpstr>
    </vt:vector>
  </TitlesOfParts>
  <Company/>
  <LinksUpToDate>false</LinksUpToDate>
  <CharactersWithSpaces>25294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трудового договора с врачом-совместителем частной клиники</dc:title>
  <dc:subject>Образец трудового договора с врачом-совместителем частной клиники</dc:subject>
  <dc:creator>Sergey</dc:creator>
  <cp:keywords>Образец трудового договора с врачом-совместителем частной клиники</cp:keywords>
  <dc:description>Образец трудового договора с врачом-совместителем частной клиники</dc:description>
  <cp:lastModifiedBy>Sergey  Eremeev</cp:lastModifiedBy>
  <cp:revision>6</cp:revision>
  <cp:lastPrinted>2021-08-28T05:13:00Z</cp:lastPrinted>
  <dcterms:created xsi:type="dcterms:W3CDTF">2019-04-08T13:42:00Z</dcterms:created>
  <dcterms:modified xsi:type="dcterms:W3CDTF">2021-08-28T05:13:00Z</dcterms:modified>
  <cp:category>Образец трудового договора с врачом-совместителем частной клиники</cp:category>
</cp:coreProperties>
</file>