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6E68" w14:textId="77777777" w:rsidR="00265EC5" w:rsidRPr="00643BA5" w:rsidRDefault="00265EC5" w:rsidP="00265EC5">
      <w:pPr>
        <w:jc w:val="right"/>
      </w:pPr>
      <w:r w:rsidRPr="00643BA5">
        <w:t>Унифицированная форма № Т-5</w:t>
      </w:r>
      <w:r w:rsidRPr="00643BA5">
        <w:br/>
        <w:t xml:space="preserve">Утверждена постановлением </w:t>
      </w:r>
      <w:r w:rsidRPr="00643BA5">
        <w:br/>
        <w:t>Госкомстата России</w:t>
      </w:r>
      <w:r w:rsidRPr="00643BA5">
        <w:br/>
        <w:t>от 05.01.2004 №</w:t>
      </w:r>
    </w:p>
    <w:p w14:paraId="0BFE60E7" w14:textId="77777777" w:rsidR="00265EC5" w:rsidRPr="00643BA5" w:rsidRDefault="00265EC5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544"/>
        <w:gridCol w:w="414"/>
        <w:gridCol w:w="543"/>
        <w:gridCol w:w="298"/>
        <w:gridCol w:w="298"/>
        <w:gridCol w:w="298"/>
        <w:gridCol w:w="231"/>
        <w:gridCol w:w="275"/>
        <w:gridCol w:w="692"/>
        <w:gridCol w:w="294"/>
        <w:gridCol w:w="269"/>
        <w:gridCol w:w="269"/>
        <w:gridCol w:w="268"/>
        <w:gridCol w:w="371"/>
        <w:gridCol w:w="392"/>
        <w:gridCol w:w="277"/>
        <w:gridCol w:w="252"/>
        <w:gridCol w:w="212"/>
        <w:gridCol w:w="211"/>
        <w:gridCol w:w="211"/>
        <w:gridCol w:w="212"/>
        <w:gridCol w:w="443"/>
        <w:gridCol w:w="221"/>
        <w:gridCol w:w="175"/>
      </w:tblGrid>
      <w:tr w:rsidR="0007079F" w:rsidRPr="00643BA5" w14:paraId="0FB33E43" w14:textId="77777777" w:rsidTr="0007079F">
        <w:trPr>
          <w:gridAfter w:val="2"/>
          <w:wAfter w:w="396" w:type="dxa"/>
        </w:trPr>
        <w:tc>
          <w:tcPr>
            <w:tcW w:w="5519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83E95" w14:textId="77777777" w:rsidR="0007079F" w:rsidRPr="00643BA5" w:rsidRDefault="0007079F" w:rsidP="0007079F">
            <w:pPr>
              <w:rPr>
                <w:szCs w:val="22"/>
              </w:rPr>
            </w:pPr>
          </w:p>
        </w:tc>
        <w:tc>
          <w:tcPr>
            <w:tcW w:w="2140" w:type="dxa"/>
            <w:gridSpan w:val="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5AA9A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EB2EF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Код</w:t>
            </w:r>
          </w:p>
        </w:tc>
      </w:tr>
      <w:tr w:rsidR="0007079F" w:rsidRPr="00643BA5" w14:paraId="24CF064C" w14:textId="77777777" w:rsidTr="0007079F">
        <w:trPr>
          <w:gridAfter w:val="2"/>
          <w:wAfter w:w="396" w:type="dxa"/>
        </w:trPr>
        <w:tc>
          <w:tcPr>
            <w:tcW w:w="7659" w:type="dxa"/>
            <w:gridSpan w:val="1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85619" w14:textId="77777777" w:rsidR="0007079F" w:rsidRPr="00643BA5" w:rsidRDefault="0007079F" w:rsidP="0007079F">
            <w:pPr>
              <w:jc w:val="right"/>
              <w:rPr>
                <w:szCs w:val="22"/>
              </w:rPr>
            </w:pPr>
            <w:bookmarkStart w:id="0" w:name="dfas6gwuke"/>
            <w:bookmarkEnd w:id="0"/>
            <w:r w:rsidRPr="00643BA5">
              <w:rPr>
                <w:szCs w:val="22"/>
              </w:rPr>
              <w:t>Форма по ОКУД </w:t>
            </w:r>
          </w:p>
        </w:tc>
        <w:tc>
          <w:tcPr>
            <w:tcW w:w="1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BDB0B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0301004</w:t>
            </w:r>
          </w:p>
        </w:tc>
      </w:tr>
      <w:tr w:rsidR="0007079F" w:rsidRPr="00643BA5" w14:paraId="5E779D57" w14:textId="77777777" w:rsidTr="0007079F">
        <w:trPr>
          <w:gridAfter w:val="2"/>
          <w:wAfter w:w="396" w:type="dxa"/>
        </w:trPr>
        <w:tc>
          <w:tcPr>
            <w:tcW w:w="5519" w:type="dxa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314828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1" w:name="dfasz5tssc"/>
            <w:bookmarkEnd w:id="1"/>
            <w:r w:rsidRPr="00643BA5">
              <w:rPr>
                <w:rStyle w:val="fill"/>
                <w:color w:val="auto"/>
                <w:szCs w:val="22"/>
              </w:rPr>
              <w:t>«</w:t>
            </w:r>
            <w:r w:rsidR="00C875BB">
              <w:rPr>
                <w:rStyle w:val="fill"/>
                <w:color w:val="auto"/>
                <w:szCs w:val="22"/>
              </w:rPr>
              <w:t>Юридическая азбука</w:t>
            </w:r>
            <w:r w:rsidRPr="00643BA5">
              <w:rPr>
                <w:rStyle w:val="fill"/>
                <w:color w:val="auto"/>
                <w:szCs w:val="22"/>
              </w:rPr>
              <w:t>»</w:t>
            </w:r>
          </w:p>
        </w:tc>
        <w:tc>
          <w:tcPr>
            <w:tcW w:w="2140" w:type="dxa"/>
            <w:gridSpan w:val="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AA095D" w14:textId="77777777" w:rsidR="0007079F" w:rsidRPr="00643BA5" w:rsidRDefault="0007079F" w:rsidP="0007079F">
            <w:pPr>
              <w:jc w:val="right"/>
              <w:rPr>
                <w:szCs w:val="22"/>
              </w:rPr>
            </w:pPr>
            <w:r w:rsidRPr="00643BA5">
              <w:rPr>
                <w:szCs w:val="22"/>
              </w:rPr>
              <w:t>по ОКПО </w:t>
            </w:r>
          </w:p>
        </w:tc>
        <w:tc>
          <w:tcPr>
            <w:tcW w:w="1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5FEAB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00000000</w:t>
            </w:r>
          </w:p>
        </w:tc>
      </w:tr>
      <w:tr w:rsidR="0007079F" w:rsidRPr="00643BA5" w14:paraId="01CF5436" w14:textId="77777777" w:rsidTr="0007079F">
        <w:trPr>
          <w:gridAfter w:val="2"/>
          <w:wAfter w:w="396" w:type="dxa"/>
        </w:trPr>
        <w:tc>
          <w:tcPr>
            <w:tcW w:w="5519" w:type="dxa"/>
            <w:gridSpan w:val="1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C0DCA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2" w:name="dfas0vyevm"/>
            <w:bookmarkEnd w:id="2"/>
            <w:r w:rsidRPr="00643BA5">
              <w:rPr>
                <w:rStyle w:val="small"/>
              </w:rPr>
              <w:t>(наименование организации)</w:t>
            </w:r>
          </w:p>
        </w:tc>
        <w:tc>
          <w:tcPr>
            <w:tcW w:w="2140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09C989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541" w:type="dxa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856DBB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3164B3B2" w14:textId="77777777" w:rsidTr="0007079F">
        <w:trPr>
          <w:gridAfter w:val="2"/>
          <w:wAfter w:w="396" w:type="dxa"/>
        </w:trPr>
        <w:tc>
          <w:tcPr>
            <w:tcW w:w="9200" w:type="dxa"/>
            <w:gridSpan w:val="2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DE54B7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3" w:name="dfaswa3xte"/>
            <w:bookmarkEnd w:id="3"/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1139ECF0" w14:textId="77777777" w:rsidTr="0007079F">
        <w:tc>
          <w:tcPr>
            <w:tcW w:w="4552" w:type="dxa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4E7B82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4" w:name="dfasx9olhz"/>
            <w:bookmarkEnd w:id="4"/>
            <w:r w:rsidRPr="00643BA5">
              <w:rPr>
                <w:szCs w:val="22"/>
              </w:rPr>
              <w:t> </w:t>
            </w:r>
          </w:p>
        </w:tc>
        <w:tc>
          <w:tcPr>
            <w:tcW w:w="2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5229A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Номер документа</w:t>
            </w:r>
          </w:p>
        </w:tc>
        <w:tc>
          <w:tcPr>
            <w:tcW w:w="20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D2D42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Дата составления</w:t>
            </w:r>
          </w:p>
        </w:tc>
        <w:tc>
          <w:tcPr>
            <w:tcW w:w="175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6E297A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2189A565" w14:textId="77777777" w:rsidTr="0007079F">
        <w:tc>
          <w:tcPr>
            <w:tcW w:w="19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436ED4" w14:textId="77777777" w:rsidR="0007079F" w:rsidRPr="00643BA5" w:rsidRDefault="0007079F" w:rsidP="0007079F">
            <w:pPr>
              <w:jc w:val="right"/>
              <w:rPr>
                <w:szCs w:val="22"/>
              </w:rPr>
            </w:pPr>
            <w:bookmarkStart w:id="5" w:name="dfashvv9si"/>
            <w:bookmarkEnd w:id="5"/>
            <w:r w:rsidRPr="00643BA5">
              <w:rPr>
                <w:szCs w:val="22"/>
              </w:rPr>
              <w:t> </w:t>
            </w:r>
          </w:p>
        </w:tc>
        <w:tc>
          <w:tcPr>
            <w:tcW w:w="2626" w:type="dxa"/>
            <w:gridSpan w:val="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FFAB56" w14:textId="77777777" w:rsidR="0007079F" w:rsidRPr="00643BA5" w:rsidRDefault="0007079F" w:rsidP="0007079F">
            <w:pPr>
              <w:jc w:val="right"/>
              <w:rPr>
                <w:szCs w:val="22"/>
              </w:rPr>
            </w:pPr>
            <w:r w:rsidRPr="00643BA5">
              <w:rPr>
                <w:b/>
                <w:bCs/>
                <w:szCs w:val="22"/>
              </w:rPr>
              <w:t>ПРИКАЗ</w:t>
            </w:r>
          </w:p>
        </w:tc>
        <w:tc>
          <w:tcPr>
            <w:tcW w:w="2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CC082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23</w:t>
            </w:r>
          </w:p>
        </w:tc>
        <w:tc>
          <w:tcPr>
            <w:tcW w:w="20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212E4" w14:textId="36782604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08.02.20</w:t>
            </w:r>
            <w:r w:rsidR="004925D9">
              <w:rPr>
                <w:rStyle w:val="fill"/>
                <w:color w:val="auto"/>
                <w:szCs w:val="22"/>
              </w:rPr>
              <w:t>21</w:t>
            </w:r>
          </w:p>
        </w:tc>
        <w:tc>
          <w:tcPr>
            <w:tcW w:w="175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ABA29A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2DD353FB" w14:textId="77777777" w:rsidTr="0007079F">
        <w:tc>
          <w:tcPr>
            <w:tcW w:w="19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9AD70D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6" w:name="dfasubdzaf"/>
            <w:bookmarkEnd w:id="6"/>
            <w:r w:rsidRPr="00643BA5">
              <w:rPr>
                <w:szCs w:val="22"/>
              </w:rPr>
              <w:t> </w:t>
            </w:r>
          </w:p>
        </w:tc>
        <w:tc>
          <w:tcPr>
            <w:tcW w:w="5456" w:type="dxa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38F2E1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b/>
                <w:bCs/>
                <w:szCs w:val="22"/>
              </w:rPr>
              <w:t>(распоряжение)</w:t>
            </w:r>
            <w:r w:rsidRPr="00643BA5">
              <w:rPr>
                <w:szCs w:val="22"/>
              </w:rPr>
              <w:br/>
            </w:r>
            <w:r w:rsidRPr="00643BA5">
              <w:rPr>
                <w:b/>
                <w:bCs/>
                <w:szCs w:val="22"/>
              </w:rPr>
              <w:t>о переводе работника на другую работу</w:t>
            </w:r>
          </w:p>
        </w:tc>
        <w:tc>
          <w:tcPr>
            <w:tcW w:w="1818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CA5D75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470226D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E59008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6C117175" w14:textId="77777777" w:rsidTr="0007079F">
        <w:tc>
          <w:tcPr>
            <w:tcW w:w="9200" w:type="dxa"/>
            <w:gridSpan w:val="2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498C31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7" w:name="dfasl18bf7"/>
            <w:bookmarkEnd w:id="7"/>
            <w:r w:rsidRPr="00643BA5">
              <w:rPr>
                <w:szCs w:val="22"/>
              </w:rPr>
              <w:t> 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93FCA1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4F9B9B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0DAF281D" w14:textId="77777777" w:rsidTr="0007079F">
        <w:tc>
          <w:tcPr>
            <w:tcW w:w="19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3A81C6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8" w:name="dfas4vw3xo"/>
            <w:bookmarkEnd w:id="8"/>
            <w:r w:rsidRPr="00643BA5">
              <w:rPr>
                <w:szCs w:val="22"/>
              </w:rPr>
              <w:t> </w:t>
            </w:r>
          </w:p>
        </w:tc>
        <w:tc>
          <w:tcPr>
            <w:tcW w:w="3887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174E8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846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E9203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483F6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Дата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F74C69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3B1C09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3D5D0D93" w14:textId="77777777" w:rsidTr="0007079F">
        <w:tc>
          <w:tcPr>
            <w:tcW w:w="19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A2A5C6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9" w:name="dfas50a7w9"/>
            <w:bookmarkEnd w:id="9"/>
            <w:r w:rsidRPr="00643BA5">
              <w:rPr>
                <w:szCs w:val="22"/>
              </w:rPr>
              <w:t> </w:t>
            </w:r>
          </w:p>
        </w:tc>
        <w:tc>
          <w:tcPr>
            <w:tcW w:w="3887" w:type="dxa"/>
            <w:gridSpan w:val="10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E611D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b/>
                <w:bCs/>
                <w:szCs w:val="22"/>
              </w:rPr>
              <w:t>Перевести на другую работу</w:t>
            </w:r>
          </w:p>
        </w:tc>
        <w:tc>
          <w:tcPr>
            <w:tcW w:w="18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07A9D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с</w:t>
            </w:r>
          </w:p>
        </w:tc>
        <w:tc>
          <w:tcPr>
            <w:tcW w:w="1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CB426" w14:textId="3A6AEE4E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11.02.20</w:t>
            </w:r>
            <w:r w:rsidR="004925D9">
              <w:rPr>
                <w:rStyle w:val="fill"/>
                <w:color w:val="auto"/>
                <w:szCs w:val="22"/>
              </w:rPr>
              <w:t>21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E7EAD8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2966E4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63AB8BA9" w14:textId="77777777" w:rsidTr="0007079F">
        <w:tc>
          <w:tcPr>
            <w:tcW w:w="19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DE8497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10" w:name="dfaskduqun"/>
            <w:bookmarkEnd w:id="10"/>
            <w:r w:rsidRPr="00643BA5">
              <w:rPr>
                <w:szCs w:val="22"/>
              </w:rPr>
              <w:t> </w:t>
            </w:r>
          </w:p>
        </w:tc>
        <w:tc>
          <w:tcPr>
            <w:tcW w:w="3887" w:type="dxa"/>
            <w:gridSpan w:val="10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15392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8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FE327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по</w:t>
            </w:r>
          </w:p>
        </w:tc>
        <w:tc>
          <w:tcPr>
            <w:tcW w:w="1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A2437" w14:textId="37318018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01.03.20</w:t>
            </w:r>
            <w:r w:rsidR="004925D9">
              <w:rPr>
                <w:rStyle w:val="fill"/>
                <w:color w:val="auto"/>
                <w:szCs w:val="22"/>
              </w:rPr>
              <w:t>21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4C0BAC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68C072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6731ED7D" w14:textId="77777777" w:rsidTr="0007079F">
        <w:tc>
          <w:tcPr>
            <w:tcW w:w="9200" w:type="dxa"/>
            <w:gridSpan w:val="2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19BFB7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11" w:name="dfasr5fpwn"/>
            <w:bookmarkEnd w:id="11"/>
            <w:r w:rsidRPr="00643BA5">
              <w:rPr>
                <w:szCs w:val="22"/>
              </w:rPr>
              <w:t> 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DCA9D8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6C9F8E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336FE5CF" w14:textId="77777777" w:rsidTr="0007079F">
        <w:tc>
          <w:tcPr>
            <w:tcW w:w="7659" w:type="dxa"/>
            <w:gridSpan w:val="1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0CBA0" w14:textId="77777777" w:rsidR="0007079F" w:rsidRPr="00643BA5" w:rsidRDefault="0007079F" w:rsidP="0007079F">
            <w:pPr>
              <w:rPr>
                <w:szCs w:val="22"/>
              </w:rPr>
            </w:pPr>
            <w:bookmarkStart w:id="12" w:name="dfasugl1sv"/>
            <w:bookmarkEnd w:id="12"/>
            <w:r w:rsidRPr="00643BA5">
              <w:rPr>
                <w:szCs w:val="22"/>
              </w:rPr>
              <w:t> </w:t>
            </w:r>
          </w:p>
        </w:tc>
        <w:tc>
          <w:tcPr>
            <w:tcW w:w="1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06C39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Табельный номер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4C244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D7DCD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2E515BEC" w14:textId="77777777" w:rsidTr="0007079F">
        <w:tc>
          <w:tcPr>
            <w:tcW w:w="7659" w:type="dxa"/>
            <w:gridSpan w:val="17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002D9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13" w:name="dfasr5xha3"/>
            <w:bookmarkEnd w:id="13"/>
            <w:r w:rsidRPr="00643BA5">
              <w:rPr>
                <w:rStyle w:val="fill"/>
                <w:color w:val="auto"/>
                <w:szCs w:val="22"/>
              </w:rPr>
              <w:t>Лампочкина Алексея Владимировича</w:t>
            </w:r>
            <w:r w:rsidRPr="00643BA5">
              <w:rPr>
                <w:b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A3811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112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5B9F9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C381C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3982DE0F" w14:textId="77777777" w:rsidTr="0007079F">
        <w:tc>
          <w:tcPr>
            <w:tcW w:w="7659" w:type="dxa"/>
            <w:gridSpan w:val="1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026BC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14" w:name="dfasb8v2d3"/>
            <w:bookmarkEnd w:id="14"/>
            <w:r w:rsidRPr="00643BA5">
              <w:rPr>
                <w:rStyle w:val="small"/>
              </w:rPr>
              <w:t>(фамилия, имя, отчество)</w:t>
            </w:r>
          </w:p>
        </w:tc>
        <w:tc>
          <w:tcPr>
            <w:tcW w:w="1541" w:type="dxa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A9E09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DB1C4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96560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07743C1B" w14:textId="77777777" w:rsidTr="0007079F">
        <w:tc>
          <w:tcPr>
            <w:tcW w:w="9200" w:type="dxa"/>
            <w:gridSpan w:val="2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8DA92F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15" w:name="dfas2t8dtr"/>
            <w:bookmarkEnd w:id="15"/>
            <w:r w:rsidRPr="00643BA5">
              <w:rPr>
                <w:rStyle w:val="fill"/>
                <w:color w:val="auto"/>
                <w:szCs w:val="22"/>
              </w:rPr>
              <w:t>временно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A051B5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6B5A4E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47EEB311" w14:textId="77777777" w:rsidTr="0007079F">
        <w:tc>
          <w:tcPr>
            <w:tcW w:w="9200" w:type="dxa"/>
            <w:gridSpan w:val="2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327C27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16" w:name="dfasp1l5pf"/>
            <w:bookmarkEnd w:id="16"/>
            <w:r w:rsidRPr="00643BA5">
              <w:rPr>
                <w:rStyle w:val="small"/>
              </w:rPr>
              <w:t>(вид перевода (постоянно, временно))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D19B50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C404046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7BB230C7" w14:textId="77777777" w:rsidTr="0007079F">
        <w:tc>
          <w:tcPr>
            <w:tcW w:w="1926" w:type="dxa"/>
            <w:vMerge w:val="restart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873E9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17" w:name="dfasddbzsq"/>
            <w:bookmarkEnd w:id="17"/>
            <w:r w:rsidRPr="00643BA5">
              <w:rPr>
                <w:szCs w:val="22"/>
              </w:rPr>
              <w:t>Прежнее место работы</w:t>
            </w:r>
          </w:p>
        </w:tc>
        <w:tc>
          <w:tcPr>
            <w:tcW w:w="7274" w:type="dxa"/>
            <w:gridSpan w:val="22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37839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производственный цех</w:t>
            </w:r>
            <w:r w:rsidRPr="00643BA5">
              <w:rPr>
                <w:b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826F5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B4F67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7ED6E59C" w14:textId="77777777" w:rsidTr="0007079F">
        <w:tc>
          <w:tcPr>
            <w:tcW w:w="1926" w:type="dxa"/>
            <w:vMerge/>
            <w:tcBorders>
              <w:right w:val="single" w:sz="8" w:space="0" w:color="000000"/>
            </w:tcBorders>
            <w:vAlign w:val="center"/>
            <w:hideMark/>
          </w:tcPr>
          <w:p w14:paraId="7E0646FD" w14:textId="77777777" w:rsidR="0007079F" w:rsidRPr="00643BA5" w:rsidRDefault="0007079F" w:rsidP="0007079F">
            <w:pPr>
              <w:rPr>
                <w:szCs w:val="22"/>
              </w:rPr>
            </w:pPr>
          </w:p>
        </w:tc>
        <w:tc>
          <w:tcPr>
            <w:tcW w:w="7274" w:type="dxa"/>
            <w:gridSpan w:val="22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E4C20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18" w:name="dfasg2ne1v"/>
            <w:bookmarkEnd w:id="18"/>
            <w:r w:rsidRPr="00643BA5">
              <w:rPr>
                <w:rStyle w:val="small"/>
              </w:rPr>
              <w:t>(структурное подразделение)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B36F9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8D603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3B5373AD" w14:textId="77777777" w:rsidTr="0007079F">
        <w:tc>
          <w:tcPr>
            <w:tcW w:w="1926" w:type="dxa"/>
            <w:vMerge/>
            <w:tcBorders>
              <w:right w:val="single" w:sz="8" w:space="0" w:color="000000"/>
            </w:tcBorders>
            <w:vAlign w:val="center"/>
            <w:hideMark/>
          </w:tcPr>
          <w:p w14:paraId="15339E8A" w14:textId="77777777" w:rsidR="0007079F" w:rsidRPr="00643BA5" w:rsidRDefault="0007079F" w:rsidP="0007079F">
            <w:pPr>
              <w:rPr>
                <w:szCs w:val="22"/>
              </w:rPr>
            </w:pPr>
          </w:p>
        </w:tc>
        <w:tc>
          <w:tcPr>
            <w:tcW w:w="7274" w:type="dxa"/>
            <w:gridSpan w:val="22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5DA30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19" w:name="dfasp0w0hk"/>
            <w:bookmarkEnd w:id="19"/>
            <w:r w:rsidRPr="00643BA5">
              <w:rPr>
                <w:rStyle w:val="fill"/>
                <w:color w:val="auto"/>
                <w:szCs w:val="22"/>
              </w:rPr>
              <w:t>электрик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05D46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70764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630EBA71" w14:textId="77777777" w:rsidTr="0007079F">
        <w:tc>
          <w:tcPr>
            <w:tcW w:w="1926" w:type="dxa"/>
            <w:vMerge/>
            <w:tcBorders>
              <w:right w:val="single" w:sz="8" w:space="0" w:color="000000"/>
            </w:tcBorders>
            <w:vAlign w:val="center"/>
            <w:hideMark/>
          </w:tcPr>
          <w:p w14:paraId="0B898081" w14:textId="77777777" w:rsidR="0007079F" w:rsidRPr="00643BA5" w:rsidRDefault="0007079F" w:rsidP="0007079F">
            <w:pPr>
              <w:rPr>
                <w:szCs w:val="22"/>
              </w:rPr>
            </w:pPr>
          </w:p>
        </w:tc>
        <w:tc>
          <w:tcPr>
            <w:tcW w:w="7274" w:type="dxa"/>
            <w:gridSpan w:val="22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3815F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20" w:name="dfastwd6em"/>
            <w:bookmarkEnd w:id="20"/>
            <w:r w:rsidRPr="00643BA5">
              <w:rPr>
                <w:rStyle w:val="small"/>
              </w:rPr>
              <w:t>(должность (специальность, профессия), разряд, класс (категория) квалификации)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6EF4E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75C5A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116B63B2" w14:textId="77777777" w:rsidTr="0007079F">
        <w:tc>
          <w:tcPr>
            <w:tcW w:w="9200" w:type="dxa"/>
            <w:gridSpan w:val="2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136169" w14:textId="3B95914D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21" w:name="dfaskxn0q1"/>
            <w:bookmarkEnd w:id="21"/>
            <w:r w:rsidRPr="00643BA5">
              <w:rPr>
                <w:rStyle w:val="fill"/>
                <w:color w:val="auto"/>
                <w:szCs w:val="22"/>
              </w:rPr>
              <w:t>замещение временно отсутствующего сотрудника, вызванное производственной аварией, произошедшей 07.02.20</w:t>
            </w:r>
            <w:r w:rsidR="004925D9">
              <w:rPr>
                <w:rStyle w:val="fill"/>
                <w:color w:val="auto"/>
                <w:szCs w:val="22"/>
              </w:rPr>
              <w:t>21</w:t>
            </w:r>
            <w:bookmarkStart w:id="22" w:name="_GoBack"/>
            <w:bookmarkEnd w:id="22"/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8CC340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2B3A61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1FE6C26C" w14:textId="77777777" w:rsidTr="0007079F">
        <w:tc>
          <w:tcPr>
            <w:tcW w:w="9200" w:type="dxa"/>
            <w:gridSpan w:val="2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DC6FF0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23" w:name="dfas8bvrtt"/>
            <w:bookmarkEnd w:id="23"/>
            <w:r w:rsidRPr="00643BA5">
              <w:rPr>
                <w:rStyle w:val="small"/>
              </w:rPr>
              <w:t>(причина перевода)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BF46F2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1175F4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370B7B0A" w14:textId="77777777" w:rsidTr="0007079F">
        <w:tc>
          <w:tcPr>
            <w:tcW w:w="1926" w:type="dxa"/>
            <w:vMerge w:val="restart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D6639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24" w:name="dfas5kv62k"/>
            <w:bookmarkEnd w:id="24"/>
            <w:r w:rsidRPr="00643BA5">
              <w:rPr>
                <w:szCs w:val="22"/>
              </w:rPr>
              <w:t>Новое место</w:t>
            </w:r>
            <w:r w:rsidRPr="00643BA5">
              <w:rPr>
                <w:szCs w:val="22"/>
              </w:rPr>
              <w:br/>
              <w:t>работы</w:t>
            </w:r>
          </w:p>
        </w:tc>
        <w:tc>
          <w:tcPr>
            <w:tcW w:w="7274" w:type="dxa"/>
            <w:gridSpan w:val="22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7935D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склад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D3DF7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EE4C8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430CC6D8" w14:textId="77777777" w:rsidTr="0007079F">
        <w:tc>
          <w:tcPr>
            <w:tcW w:w="1926" w:type="dxa"/>
            <w:vMerge/>
            <w:tcBorders>
              <w:right w:val="single" w:sz="8" w:space="0" w:color="000000"/>
            </w:tcBorders>
            <w:vAlign w:val="center"/>
            <w:hideMark/>
          </w:tcPr>
          <w:p w14:paraId="4E7BF2D1" w14:textId="77777777" w:rsidR="0007079F" w:rsidRPr="00643BA5" w:rsidRDefault="0007079F" w:rsidP="0007079F">
            <w:pPr>
              <w:rPr>
                <w:szCs w:val="22"/>
              </w:rPr>
            </w:pPr>
          </w:p>
        </w:tc>
        <w:tc>
          <w:tcPr>
            <w:tcW w:w="7274" w:type="dxa"/>
            <w:gridSpan w:val="22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F2102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25" w:name="dfasb6oexb"/>
            <w:bookmarkEnd w:id="25"/>
            <w:r w:rsidRPr="00643BA5">
              <w:rPr>
                <w:rStyle w:val="small"/>
              </w:rPr>
              <w:t>(структурное подразделение)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1FE7A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C635D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538A5A4F" w14:textId="77777777" w:rsidTr="0007079F">
        <w:tc>
          <w:tcPr>
            <w:tcW w:w="1926" w:type="dxa"/>
            <w:vMerge/>
            <w:tcBorders>
              <w:right w:val="single" w:sz="8" w:space="0" w:color="000000"/>
            </w:tcBorders>
            <w:vAlign w:val="center"/>
            <w:hideMark/>
          </w:tcPr>
          <w:p w14:paraId="5C352110" w14:textId="77777777" w:rsidR="0007079F" w:rsidRPr="00643BA5" w:rsidRDefault="0007079F" w:rsidP="0007079F">
            <w:pPr>
              <w:rPr>
                <w:szCs w:val="22"/>
              </w:rPr>
            </w:pPr>
          </w:p>
        </w:tc>
        <w:tc>
          <w:tcPr>
            <w:tcW w:w="7274" w:type="dxa"/>
            <w:gridSpan w:val="22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23F6C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26" w:name="dfasdmqcmo"/>
            <w:bookmarkEnd w:id="26"/>
            <w:r w:rsidRPr="00643BA5">
              <w:rPr>
                <w:rStyle w:val="fill"/>
                <w:color w:val="auto"/>
                <w:szCs w:val="22"/>
              </w:rPr>
              <w:t>сторож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7FF8D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3C507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1E1D806D" w14:textId="77777777" w:rsidTr="0007079F">
        <w:tc>
          <w:tcPr>
            <w:tcW w:w="1926" w:type="dxa"/>
            <w:vMerge/>
            <w:tcBorders>
              <w:right w:val="single" w:sz="8" w:space="0" w:color="000000"/>
            </w:tcBorders>
            <w:vAlign w:val="center"/>
            <w:hideMark/>
          </w:tcPr>
          <w:p w14:paraId="7DB76E73" w14:textId="77777777" w:rsidR="0007079F" w:rsidRPr="00643BA5" w:rsidRDefault="0007079F" w:rsidP="0007079F">
            <w:pPr>
              <w:rPr>
                <w:szCs w:val="22"/>
              </w:rPr>
            </w:pPr>
          </w:p>
        </w:tc>
        <w:tc>
          <w:tcPr>
            <w:tcW w:w="7274" w:type="dxa"/>
            <w:gridSpan w:val="22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5253F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27" w:name="dfasph2w7x"/>
            <w:bookmarkEnd w:id="27"/>
            <w:r w:rsidRPr="00643BA5">
              <w:rPr>
                <w:rStyle w:val="small"/>
              </w:rPr>
              <w:t>(должность (специальность, профессия), разряд, класс (категория) квалификации)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291EB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4A868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3C150249" w14:textId="77777777" w:rsidTr="0007079F">
        <w:tc>
          <w:tcPr>
            <w:tcW w:w="1926" w:type="dxa"/>
            <w:vMerge/>
            <w:tcBorders>
              <w:right w:val="single" w:sz="8" w:space="0" w:color="000000"/>
            </w:tcBorders>
            <w:vAlign w:val="center"/>
            <w:hideMark/>
          </w:tcPr>
          <w:p w14:paraId="6CD4A146" w14:textId="77777777" w:rsidR="0007079F" w:rsidRPr="00643BA5" w:rsidRDefault="0007079F" w:rsidP="0007079F">
            <w:pPr>
              <w:rPr>
                <w:szCs w:val="22"/>
              </w:rPr>
            </w:pPr>
          </w:p>
        </w:tc>
        <w:tc>
          <w:tcPr>
            <w:tcW w:w="7274" w:type="dxa"/>
            <w:gridSpan w:val="2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43BE5CE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28" w:name="dfasovrb6u"/>
            <w:bookmarkEnd w:id="28"/>
            <w:r w:rsidRPr="00643BA5">
              <w:rPr>
                <w:szCs w:val="22"/>
              </w:rPr>
              <w:t> 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BCE8C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FD257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3778CEA8" w14:textId="77777777" w:rsidTr="0007079F">
        <w:tc>
          <w:tcPr>
            <w:tcW w:w="1926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D058A95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29" w:name="dfaszz2dkg"/>
            <w:bookmarkEnd w:id="29"/>
            <w:r w:rsidRPr="00643BA5">
              <w:rPr>
                <w:szCs w:val="22"/>
              </w:rPr>
              <w:t> </w:t>
            </w:r>
          </w:p>
        </w:tc>
        <w:tc>
          <w:tcPr>
            <w:tcW w:w="2395" w:type="dxa"/>
            <w:gridSpan w:val="6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2245D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тарифная ставка (оклад)</w:t>
            </w:r>
          </w:p>
        </w:tc>
        <w:tc>
          <w:tcPr>
            <w:tcW w:w="2669" w:type="dxa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9BA08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10 500</w:t>
            </w:r>
          </w:p>
        </w:tc>
        <w:tc>
          <w:tcPr>
            <w:tcW w:w="66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2B23A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руб.</w:t>
            </w:r>
          </w:p>
        </w:tc>
        <w:tc>
          <w:tcPr>
            <w:tcW w:w="886" w:type="dxa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C3581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00</w:t>
            </w:r>
          </w:p>
        </w:tc>
        <w:tc>
          <w:tcPr>
            <w:tcW w:w="6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D9F48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коп.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B46C17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2A38D83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06EB4CC9" w14:textId="77777777" w:rsidTr="0007079F">
        <w:tc>
          <w:tcPr>
            <w:tcW w:w="1926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9CC45F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30" w:name="dfas6z59ey"/>
            <w:bookmarkEnd w:id="30"/>
            <w:r w:rsidRPr="00643BA5">
              <w:rPr>
                <w:szCs w:val="22"/>
              </w:rPr>
              <w:t> </w:t>
            </w:r>
          </w:p>
        </w:tc>
        <w:tc>
          <w:tcPr>
            <w:tcW w:w="2395" w:type="dxa"/>
            <w:gridSpan w:val="6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632FA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2669" w:type="dxa"/>
            <w:gridSpan w:val="8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E58B8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small"/>
              </w:rPr>
              <w:t>(цифрами)</w:t>
            </w:r>
          </w:p>
        </w:tc>
        <w:tc>
          <w:tcPr>
            <w:tcW w:w="66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E51A7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886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F4018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6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ABD0C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F35785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4713AD9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42AA9498" w14:textId="77777777" w:rsidTr="0007079F">
        <w:tc>
          <w:tcPr>
            <w:tcW w:w="1926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BED661B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31" w:name="dfasc0ki1n"/>
            <w:bookmarkEnd w:id="31"/>
            <w:r w:rsidRPr="00643BA5">
              <w:rPr>
                <w:szCs w:val="22"/>
              </w:rPr>
              <w:t> </w:t>
            </w:r>
          </w:p>
        </w:tc>
        <w:tc>
          <w:tcPr>
            <w:tcW w:w="2395" w:type="dxa"/>
            <w:gridSpan w:val="6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72DE4B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надбавка</w:t>
            </w:r>
          </w:p>
        </w:tc>
        <w:tc>
          <w:tcPr>
            <w:tcW w:w="2669" w:type="dxa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C6BDD6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–</w:t>
            </w:r>
          </w:p>
        </w:tc>
        <w:tc>
          <w:tcPr>
            <w:tcW w:w="66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6D855F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руб.</w:t>
            </w:r>
          </w:p>
        </w:tc>
        <w:tc>
          <w:tcPr>
            <w:tcW w:w="886" w:type="dxa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A2640D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–</w:t>
            </w:r>
          </w:p>
        </w:tc>
        <w:tc>
          <w:tcPr>
            <w:tcW w:w="6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E53F0E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коп.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B0F181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2D8740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103DDD1D" w14:textId="77777777" w:rsidTr="0007079F">
        <w:tc>
          <w:tcPr>
            <w:tcW w:w="1926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135CBE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32" w:name="dfasc23op9"/>
            <w:bookmarkEnd w:id="32"/>
            <w:r w:rsidRPr="00643BA5">
              <w:rPr>
                <w:szCs w:val="22"/>
              </w:rPr>
              <w:lastRenderedPageBreak/>
              <w:t> </w:t>
            </w:r>
          </w:p>
        </w:tc>
        <w:tc>
          <w:tcPr>
            <w:tcW w:w="2395" w:type="dxa"/>
            <w:gridSpan w:val="6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D9B079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2669" w:type="dxa"/>
            <w:gridSpan w:val="8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540ECA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small"/>
              </w:rPr>
              <w:t>(цифрами)</w:t>
            </w:r>
          </w:p>
        </w:tc>
        <w:tc>
          <w:tcPr>
            <w:tcW w:w="66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C82689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886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7B36BA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65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EF590E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3865F9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ACCCE9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0B649C55" w14:textId="77777777" w:rsidTr="0007079F">
        <w:tc>
          <w:tcPr>
            <w:tcW w:w="9200" w:type="dxa"/>
            <w:gridSpan w:val="2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0586C8A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33" w:name="dfaskytzia"/>
            <w:bookmarkEnd w:id="33"/>
            <w:r w:rsidRPr="00643BA5">
              <w:rPr>
                <w:szCs w:val="22"/>
              </w:rPr>
              <w:t> 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48BD27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8D64E6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21252D82" w14:textId="77777777" w:rsidTr="0007079F">
        <w:tc>
          <w:tcPr>
            <w:tcW w:w="9200" w:type="dxa"/>
            <w:gridSpan w:val="2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DCE1503" w14:textId="77777777" w:rsidR="0007079F" w:rsidRPr="00643BA5" w:rsidRDefault="0007079F" w:rsidP="0007079F">
            <w:pPr>
              <w:rPr>
                <w:szCs w:val="22"/>
              </w:rPr>
            </w:pPr>
            <w:bookmarkStart w:id="34" w:name="dfaskdbe7x"/>
            <w:bookmarkEnd w:id="34"/>
            <w:r w:rsidRPr="00643BA5">
              <w:rPr>
                <w:b/>
                <w:bCs/>
                <w:szCs w:val="22"/>
              </w:rPr>
              <w:t>Основание: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08ED67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88760A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3B186368" w14:textId="77777777" w:rsidTr="0007079F">
        <w:tc>
          <w:tcPr>
            <w:tcW w:w="9200" w:type="dxa"/>
            <w:gridSpan w:val="2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4F9FD5" w14:textId="77777777" w:rsidR="0007079F" w:rsidRPr="00643BA5" w:rsidRDefault="0007079F" w:rsidP="0007079F">
            <w:pPr>
              <w:rPr>
                <w:szCs w:val="22"/>
              </w:rPr>
            </w:pPr>
            <w:bookmarkStart w:id="35" w:name="dfasu9zo7g"/>
            <w:bookmarkEnd w:id="35"/>
            <w:r w:rsidRPr="00643BA5">
              <w:rPr>
                <w:szCs w:val="22"/>
              </w:rPr>
              <w:t> 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B36C6B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532DFF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68A32C81" w14:textId="77777777" w:rsidTr="0007079F">
        <w:tc>
          <w:tcPr>
            <w:tcW w:w="19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AA6978" w14:textId="77777777" w:rsidR="0007079F" w:rsidRPr="00643BA5" w:rsidRDefault="0007079F" w:rsidP="0007079F">
            <w:pPr>
              <w:rPr>
                <w:szCs w:val="22"/>
              </w:rPr>
            </w:pPr>
            <w:bookmarkStart w:id="36" w:name="dfas4alrs6"/>
            <w:bookmarkEnd w:id="36"/>
            <w:r w:rsidRPr="00643BA5">
              <w:rPr>
                <w:szCs w:val="22"/>
              </w:rPr>
              <w:t>изменение к трудовому договору от</w:t>
            </w:r>
          </w:p>
        </w:tc>
        <w:tc>
          <w:tcPr>
            <w:tcW w:w="54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19CEE84" w14:textId="77777777" w:rsidR="0007079F" w:rsidRPr="00643BA5" w:rsidRDefault="0007079F" w:rsidP="0007079F">
            <w:pPr>
              <w:jc w:val="right"/>
              <w:rPr>
                <w:szCs w:val="22"/>
              </w:rPr>
            </w:pPr>
            <w:r w:rsidRPr="00643BA5">
              <w:rPr>
                <w:b/>
                <w:bCs/>
                <w:szCs w:val="22"/>
              </w:rPr>
              <w:t>«</w:t>
            </w:r>
          </w:p>
        </w:tc>
        <w:tc>
          <w:tcPr>
            <w:tcW w:w="414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773A8F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54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50E5C7C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b/>
                <w:bCs/>
                <w:szCs w:val="22"/>
              </w:rPr>
              <w:t>»</w:t>
            </w:r>
          </w:p>
        </w:tc>
        <w:tc>
          <w:tcPr>
            <w:tcW w:w="1400" w:type="dxa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FEE766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69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0012B0" w14:textId="77777777" w:rsidR="0007079F" w:rsidRPr="00643BA5" w:rsidRDefault="0007079F" w:rsidP="0007079F">
            <w:pPr>
              <w:jc w:val="right"/>
              <w:rPr>
                <w:szCs w:val="22"/>
              </w:rPr>
            </w:pPr>
            <w:r w:rsidRPr="00643BA5">
              <w:rPr>
                <w:szCs w:val="22"/>
              </w:rPr>
              <w:t>20</w:t>
            </w: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5D9D396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90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96FFAD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г.</w:t>
            </w:r>
          </w:p>
        </w:tc>
        <w:tc>
          <w:tcPr>
            <w:tcW w:w="66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BDB760D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№</w:t>
            </w:r>
          </w:p>
        </w:tc>
        <w:tc>
          <w:tcPr>
            <w:tcW w:w="464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4CA145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077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D3B805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; или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8477D7F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A63745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138C120A" w14:textId="77777777" w:rsidTr="0007079F">
        <w:tc>
          <w:tcPr>
            <w:tcW w:w="19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6EF33EB" w14:textId="77777777" w:rsidR="0007079F" w:rsidRPr="00643BA5" w:rsidRDefault="0007079F" w:rsidP="0007079F">
            <w:pPr>
              <w:rPr>
                <w:szCs w:val="22"/>
              </w:rPr>
            </w:pPr>
            <w:bookmarkStart w:id="37" w:name="dfas6g3es5"/>
            <w:bookmarkEnd w:id="37"/>
            <w:r w:rsidRPr="00643BA5">
              <w:rPr>
                <w:szCs w:val="22"/>
              </w:rPr>
              <w:t>другой документ</w:t>
            </w:r>
          </w:p>
        </w:tc>
        <w:tc>
          <w:tcPr>
            <w:tcW w:w="7274" w:type="dxa"/>
            <w:gridSpan w:val="2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A79D28" w14:textId="257465DD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уведомление от 08.02.20</w:t>
            </w:r>
            <w:r w:rsidR="004925D9">
              <w:rPr>
                <w:rStyle w:val="fill"/>
                <w:color w:val="auto"/>
                <w:szCs w:val="22"/>
              </w:rPr>
              <w:t>21</w:t>
            </w:r>
            <w:r w:rsidRPr="00643BA5">
              <w:rPr>
                <w:rStyle w:val="fill"/>
                <w:color w:val="auto"/>
                <w:szCs w:val="22"/>
              </w:rPr>
              <w:t xml:space="preserve"> № 3, приказ о мерах устранения последствий аварии от 08.02.20</w:t>
            </w:r>
            <w:r w:rsidR="004925D9">
              <w:rPr>
                <w:rStyle w:val="fill"/>
                <w:color w:val="auto"/>
                <w:szCs w:val="22"/>
              </w:rPr>
              <w:t>21</w:t>
            </w:r>
            <w:r w:rsidRPr="00643BA5">
              <w:rPr>
                <w:rStyle w:val="fill"/>
                <w:color w:val="auto"/>
                <w:szCs w:val="22"/>
              </w:rPr>
              <w:t xml:space="preserve"> № 21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44D8C2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A3C3A0F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4D984D0B" w14:textId="77777777" w:rsidTr="0007079F">
        <w:tc>
          <w:tcPr>
            <w:tcW w:w="19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F9CD322" w14:textId="77777777" w:rsidR="0007079F" w:rsidRPr="00643BA5" w:rsidRDefault="0007079F" w:rsidP="0007079F">
            <w:pPr>
              <w:rPr>
                <w:szCs w:val="22"/>
              </w:rPr>
            </w:pPr>
            <w:bookmarkStart w:id="38" w:name="dfaso7r22v"/>
            <w:bookmarkEnd w:id="38"/>
            <w:r w:rsidRPr="00643BA5">
              <w:rPr>
                <w:szCs w:val="22"/>
              </w:rPr>
              <w:t> </w:t>
            </w:r>
          </w:p>
        </w:tc>
        <w:tc>
          <w:tcPr>
            <w:tcW w:w="7274" w:type="dxa"/>
            <w:gridSpan w:val="2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E5CC6D3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small"/>
              </w:rPr>
              <w:t>(документ (заявление, медицинское заключение и пр.))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444FB8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FB2E8C3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0C993B99" w14:textId="77777777" w:rsidTr="0007079F">
        <w:tc>
          <w:tcPr>
            <w:tcW w:w="9200" w:type="dxa"/>
            <w:gridSpan w:val="2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D06E6B" w14:textId="77777777" w:rsidR="0007079F" w:rsidRPr="00643BA5" w:rsidRDefault="0007079F" w:rsidP="0007079F">
            <w:pPr>
              <w:rPr>
                <w:szCs w:val="22"/>
              </w:rPr>
            </w:pPr>
            <w:bookmarkStart w:id="39" w:name="dfasp6q8gn"/>
            <w:bookmarkEnd w:id="39"/>
            <w:r w:rsidRPr="00643BA5">
              <w:rPr>
                <w:szCs w:val="22"/>
              </w:rPr>
              <w:t> 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28ED63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E27EC18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05DA7AF2" w14:textId="77777777" w:rsidTr="0007079F">
        <w:tc>
          <w:tcPr>
            <w:tcW w:w="19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01F31" w14:textId="77777777" w:rsidR="0007079F" w:rsidRPr="00643BA5" w:rsidRDefault="0007079F" w:rsidP="0007079F">
            <w:pPr>
              <w:rPr>
                <w:szCs w:val="22"/>
              </w:rPr>
            </w:pPr>
            <w:bookmarkStart w:id="40" w:name="dfasgw6pyh"/>
            <w:bookmarkEnd w:id="40"/>
            <w:r w:rsidRPr="00643BA5">
              <w:rPr>
                <w:b/>
                <w:bCs/>
                <w:szCs w:val="22"/>
              </w:rPr>
              <w:t>Руководитель</w:t>
            </w:r>
            <w:r w:rsidRPr="00643BA5">
              <w:rPr>
                <w:szCs w:val="22"/>
              </w:rPr>
              <w:br/>
            </w:r>
            <w:r w:rsidRPr="00643BA5">
              <w:rPr>
                <w:b/>
                <w:bCs/>
                <w:szCs w:val="22"/>
              </w:rPr>
              <w:t>организации</w:t>
            </w:r>
          </w:p>
        </w:tc>
        <w:tc>
          <w:tcPr>
            <w:tcW w:w="1799" w:type="dxa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986FF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директор</w:t>
            </w:r>
          </w:p>
        </w:tc>
        <w:tc>
          <w:tcPr>
            <w:tcW w:w="59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CC992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2298" w:type="dxa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D8CDB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3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1647C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2210" w:type="dxa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8AD7E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А.В. Львов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4A505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BA08A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520E27AF" w14:textId="77777777" w:rsidTr="0007079F">
        <w:tc>
          <w:tcPr>
            <w:tcW w:w="19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B3ADB" w14:textId="77777777" w:rsidR="0007079F" w:rsidRPr="00643BA5" w:rsidRDefault="0007079F" w:rsidP="0007079F">
            <w:pPr>
              <w:rPr>
                <w:szCs w:val="22"/>
              </w:rPr>
            </w:pPr>
            <w:bookmarkStart w:id="41" w:name="dfasnygfft"/>
            <w:bookmarkEnd w:id="41"/>
            <w:r w:rsidRPr="00643BA5">
              <w:rPr>
                <w:szCs w:val="22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DAC17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small"/>
              </w:rPr>
              <w:t>(должность)</w:t>
            </w:r>
          </w:p>
        </w:tc>
        <w:tc>
          <w:tcPr>
            <w:tcW w:w="59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FC19A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2298" w:type="dxa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30338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small"/>
              </w:rPr>
              <w:t>(личная подпись)</w:t>
            </w:r>
          </w:p>
        </w:tc>
        <w:tc>
          <w:tcPr>
            <w:tcW w:w="3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F3FC1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2210" w:type="dxa"/>
            <w:gridSpan w:val="8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DA2BC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small"/>
              </w:rPr>
              <w:t>(расшифровка подписи)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8D50B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20386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7EEB43BE" w14:textId="77777777" w:rsidTr="0007079F">
        <w:tc>
          <w:tcPr>
            <w:tcW w:w="9200" w:type="dxa"/>
            <w:gridSpan w:val="2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55618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bookmarkStart w:id="42" w:name="dfas0hu1de"/>
            <w:bookmarkEnd w:id="42"/>
            <w:r w:rsidRPr="00643BA5">
              <w:rPr>
                <w:szCs w:val="22"/>
              </w:rPr>
              <w:t> 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49150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7858C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4736BF5C" w14:textId="77777777" w:rsidTr="0007079F">
        <w:tc>
          <w:tcPr>
            <w:tcW w:w="4023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92C1D7" w14:textId="77777777" w:rsidR="0007079F" w:rsidRPr="00643BA5" w:rsidRDefault="0007079F" w:rsidP="0007079F">
            <w:pPr>
              <w:rPr>
                <w:szCs w:val="22"/>
              </w:rPr>
            </w:pPr>
            <w:bookmarkStart w:id="43" w:name="dfas0x9nt9"/>
            <w:bookmarkEnd w:id="43"/>
            <w:r w:rsidRPr="00643BA5">
              <w:rPr>
                <w:b/>
                <w:bCs/>
                <w:szCs w:val="22"/>
              </w:rPr>
              <w:t>С приказом (распоряжением)</w:t>
            </w:r>
            <w:r w:rsidRPr="00643BA5">
              <w:rPr>
                <w:b/>
                <w:bCs/>
                <w:szCs w:val="22"/>
                <w:u w:val="single"/>
              </w:rPr>
              <w:br/>
            </w:r>
            <w:r w:rsidRPr="00643BA5">
              <w:rPr>
                <w:b/>
                <w:bCs/>
                <w:szCs w:val="22"/>
              </w:rPr>
              <w:t>работник ознакомлен</w:t>
            </w:r>
          </w:p>
        </w:tc>
        <w:tc>
          <w:tcPr>
            <w:tcW w:w="804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32BA5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69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4E5147" w14:textId="77777777" w:rsidR="0007079F" w:rsidRPr="00643BA5" w:rsidRDefault="0007079F" w:rsidP="0007079F">
            <w:pPr>
              <w:jc w:val="right"/>
              <w:rPr>
                <w:szCs w:val="22"/>
              </w:rPr>
            </w:pPr>
            <w:r w:rsidRPr="00643BA5">
              <w:rPr>
                <w:szCs w:val="22"/>
              </w:rPr>
              <w:t>«</w:t>
            </w:r>
          </w:p>
        </w:tc>
        <w:tc>
          <w:tcPr>
            <w:tcW w:w="832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290DFD9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8</w:t>
            </w:r>
          </w:p>
        </w:tc>
        <w:tc>
          <w:tcPr>
            <w:tcW w:w="63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AE82D26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»</w:t>
            </w:r>
          </w:p>
        </w:tc>
        <w:tc>
          <w:tcPr>
            <w:tcW w:w="921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818CFD2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fill"/>
                <w:color w:val="auto"/>
                <w:szCs w:val="22"/>
              </w:rPr>
              <w:t>февраля</w:t>
            </w:r>
          </w:p>
        </w:tc>
        <w:tc>
          <w:tcPr>
            <w:tcW w:w="42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E95A8F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20</w:t>
            </w:r>
          </w:p>
        </w:tc>
        <w:tc>
          <w:tcPr>
            <w:tcW w:w="423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5440223" w14:textId="386F1A9F" w:rsidR="0007079F" w:rsidRPr="00643BA5" w:rsidRDefault="004925D9" w:rsidP="0007079F">
            <w:pPr>
              <w:jc w:val="center"/>
              <w:rPr>
                <w:szCs w:val="22"/>
              </w:rPr>
            </w:pPr>
            <w:r>
              <w:rPr>
                <w:rStyle w:val="fill"/>
                <w:color w:val="auto"/>
                <w:szCs w:val="22"/>
              </w:rPr>
              <w:t>21</w:t>
            </w:r>
          </w:p>
        </w:tc>
        <w:tc>
          <w:tcPr>
            <w:tcW w:w="44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12B1A9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г.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1367C09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2411E5D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  <w:tr w:rsidR="0007079F" w:rsidRPr="00643BA5" w14:paraId="6510CB55" w14:textId="77777777" w:rsidTr="0007079F">
        <w:tc>
          <w:tcPr>
            <w:tcW w:w="4023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803B7" w14:textId="77777777" w:rsidR="0007079F" w:rsidRPr="00643BA5" w:rsidRDefault="0007079F" w:rsidP="0007079F">
            <w:pPr>
              <w:rPr>
                <w:szCs w:val="22"/>
              </w:rPr>
            </w:pPr>
            <w:bookmarkStart w:id="44" w:name="dfasgzkeas"/>
            <w:bookmarkEnd w:id="44"/>
            <w:r w:rsidRPr="00643BA5">
              <w:rPr>
                <w:szCs w:val="22"/>
              </w:rPr>
              <w:t> </w:t>
            </w:r>
          </w:p>
        </w:tc>
        <w:tc>
          <w:tcPr>
            <w:tcW w:w="804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34E69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rStyle w:val="small"/>
              </w:rPr>
              <w:t>(личная подпись)</w:t>
            </w:r>
          </w:p>
        </w:tc>
        <w:tc>
          <w:tcPr>
            <w:tcW w:w="69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3DE32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00C03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63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9C5DA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8124B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42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26F69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8D067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4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007A3" w14:textId="77777777" w:rsidR="0007079F" w:rsidRPr="00643BA5" w:rsidRDefault="0007079F" w:rsidP="0007079F">
            <w:pPr>
              <w:jc w:val="center"/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2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1DABE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  <w:tc>
          <w:tcPr>
            <w:tcW w:w="17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1A5C1" w14:textId="77777777" w:rsidR="0007079F" w:rsidRPr="00643BA5" w:rsidRDefault="0007079F" w:rsidP="0007079F">
            <w:pPr>
              <w:rPr>
                <w:szCs w:val="22"/>
              </w:rPr>
            </w:pPr>
            <w:r w:rsidRPr="00643BA5">
              <w:rPr>
                <w:szCs w:val="22"/>
              </w:rPr>
              <w:t> </w:t>
            </w:r>
          </w:p>
        </w:tc>
      </w:tr>
    </w:tbl>
    <w:p w14:paraId="50555D23" w14:textId="77777777" w:rsidR="001D1BE3" w:rsidRPr="00643BA5" w:rsidRDefault="001D1BE3" w:rsidP="0007079F">
      <w:bookmarkStart w:id="45" w:name="dfasydw7t8"/>
      <w:bookmarkEnd w:id="45"/>
    </w:p>
    <w:sectPr w:rsidR="001D1BE3" w:rsidRPr="00643BA5" w:rsidSect="0007079F">
      <w:pgSz w:w="11906" w:h="16838"/>
      <w:pgMar w:top="1134" w:right="1215" w:bottom="1134" w:left="121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9F"/>
    <w:rsid w:val="00020660"/>
    <w:rsid w:val="00033364"/>
    <w:rsid w:val="000460CB"/>
    <w:rsid w:val="0007079F"/>
    <w:rsid w:val="00072AAC"/>
    <w:rsid w:val="0016671F"/>
    <w:rsid w:val="00181574"/>
    <w:rsid w:val="001D1BE3"/>
    <w:rsid w:val="00205C11"/>
    <w:rsid w:val="00265EC5"/>
    <w:rsid w:val="002C1245"/>
    <w:rsid w:val="00381083"/>
    <w:rsid w:val="00446939"/>
    <w:rsid w:val="00457B10"/>
    <w:rsid w:val="004925D9"/>
    <w:rsid w:val="0058527D"/>
    <w:rsid w:val="0064302C"/>
    <w:rsid w:val="00643BA5"/>
    <w:rsid w:val="00643BB4"/>
    <w:rsid w:val="008A5304"/>
    <w:rsid w:val="00A32A4B"/>
    <w:rsid w:val="00A92BBB"/>
    <w:rsid w:val="00AA7903"/>
    <w:rsid w:val="00AE61EA"/>
    <w:rsid w:val="00B37190"/>
    <w:rsid w:val="00B454CE"/>
    <w:rsid w:val="00C1648D"/>
    <w:rsid w:val="00C875BB"/>
    <w:rsid w:val="00D27ADF"/>
    <w:rsid w:val="00E7384F"/>
    <w:rsid w:val="00F4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AC45"/>
  <w15:chartTrackingRefBased/>
  <w15:docId w15:val="{1FB86984-2D87-4F01-8853-6824F88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671F"/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71F"/>
    <w:pPr>
      <w:spacing w:before="525" w:after="300"/>
      <w:ind w:left="225" w:right="150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qFormat/>
    <w:rsid w:val="0016671F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667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6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7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6671F"/>
    <w:rPr>
      <w:sz w:val="27"/>
      <w:szCs w:val="27"/>
    </w:rPr>
  </w:style>
  <w:style w:type="character" w:customStyle="1" w:styleId="30">
    <w:name w:val="Заголовок 3 Знак"/>
    <w:link w:val="3"/>
    <w:uiPriority w:val="9"/>
    <w:rsid w:val="0016671F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166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66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16671F"/>
    <w:rPr>
      <w:b/>
      <w:bCs/>
    </w:rPr>
  </w:style>
  <w:style w:type="character" w:styleId="a4">
    <w:name w:val="Hyperlink"/>
    <w:uiPriority w:val="99"/>
    <w:unhideWhenUsed/>
    <w:rsid w:val="0007079F"/>
    <w:rPr>
      <w:color w:val="0000FF"/>
      <w:u w:val="single"/>
    </w:rPr>
  </w:style>
  <w:style w:type="paragraph" w:customStyle="1" w:styleId="a5">
    <w:name w:val="Обычный (веб)"/>
    <w:basedOn w:val="a"/>
    <w:uiPriority w:val="99"/>
    <w:unhideWhenUsed/>
    <w:rsid w:val="0007079F"/>
    <w:pPr>
      <w:spacing w:before="100" w:beforeAutospacing="1" w:after="100" w:afterAutospacing="1"/>
    </w:pPr>
    <w:rPr>
      <w:szCs w:val="22"/>
    </w:rPr>
  </w:style>
  <w:style w:type="character" w:customStyle="1" w:styleId="small">
    <w:name w:val="small"/>
    <w:rsid w:val="0007079F"/>
    <w:rPr>
      <w:sz w:val="16"/>
      <w:szCs w:val="16"/>
    </w:rPr>
  </w:style>
  <w:style w:type="character" w:customStyle="1" w:styleId="fill">
    <w:name w:val="fill"/>
    <w:rsid w:val="0007079F"/>
    <w:rPr>
      <w:b/>
      <w:bCs/>
      <w:i/>
      <w:iCs/>
      <w:color w:val="FF0000"/>
    </w:rPr>
  </w:style>
  <w:style w:type="character" w:styleId="a6">
    <w:name w:val="annotation reference"/>
    <w:uiPriority w:val="99"/>
    <w:semiHidden/>
    <w:unhideWhenUsed/>
    <w:rsid w:val="000707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079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079F"/>
  </w:style>
  <w:style w:type="paragraph" w:styleId="a9">
    <w:name w:val="annotation subject"/>
    <w:basedOn w:val="a7"/>
    <w:next w:val="a7"/>
    <w:link w:val="aa"/>
    <w:uiPriority w:val="99"/>
    <w:semiHidden/>
    <w:unhideWhenUsed/>
    <w:rsid w:val="0007079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7079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707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7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PresentationFormat>svpmgc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Заполненный образец приказа о временном переводе на другую должность</dc:title>
  <dc:subject>Заполненный образец приказа о временном переводе на другую должность</dc:subject>
  <cp:keywords>Заполненный образец приказа о временном переводе на другую должность</cp:keywords>
  <dc:description>Заполненный образец приказа о временном переводе на другую должность</dc:description>
  <cp:lastModifiedBy>Sergey  Eremeev</cp:lastModifiedBy>
  <cp:revision>6</cp:revision>
  <cp:lastPrinted>2021-08-07T03:04:00Z</cp:lastPrinted>
  <dcterms:created xsi:type="dcterms:W3CDTF">2021-08-07T02:37:00Z</dcterms:created>
  <dcterms:modified xsi:type="dcterms:W3CDTF">2021-08-07T03:05:00Z</dcterms:modified>
  <cp:category>Заполненный образец приказа о временном переводе на другую должность</cp:category>
</cp:coreProperties>
</file>