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D829A" w14:textId="77777777" w:rsidR="006139C8" w:rsidRPr="003F2EB6" w:rsidRDefault="00D325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F2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НАПРАВЛЕНИЕ</w:t>
      </w:r>
      <w:r w:rsidRPr="003F2EB6">
        <w:rPr>
          <w:b/>
          <w:bCs/>
          <w:lang w:val="ru-RU"/>
        </w:rPr>
        <w:br/>
      </w:r>
      <w:r w:rsidRPr="003F2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3F2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2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вакцинацию</w:t>
      </w:r>
      <w:r w:rsidRPr="003F2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2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 w:rsidRPr="003F2EB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F2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коронавируса</w:t>
      </w:r>
      <w:r w:rsidRPr="003F2EB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F2EB6">
        <w:rPr>
          <w:rFonts w:hAnsi="Times New Roman" w:cs="Times New Roman"/>
          <w:b/>
          <w:bCs/>
          <w:color w:val="000000"/>
          <w:sz w:val="24"/>
          <w:szCs w:val="24"/>
        </w:rPr>
        <w:t>SARS</w:t>
      </w:r>
      <w:r w:rsidRPr="003F2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3F2EB6">
        <w:rPr>
          <w:rFonts w:hAnsi="Times New Roman" w:cs="Times New Roman"/>
          <w:b/>
          <w:bCs/>
          <w:color w:val="000000"/>
          <w:sz w:val="24"/>
          <w:szCs w:val="24"/>
        </w:rPr>
        <w:t>CoV</w:t>
      </w:r>
      <w:r w:rsidRPr="003F2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-2</w:t>
      </w:r>
      <w:r w:rsidRPr="003F2EB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F2EB6"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0A68375F" w14:textId="77777777" w:rsidR="003F2EB6" w:rsidRDefault="003F2EB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B2100CA" w14:textId="77777777" w:rsidR="006139C8" w:rsidRPr="003F2EB6" w:rsidRDefault="00D325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здравоохранения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Москвы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«Городская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поликлиника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департамента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здравоохранения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Москвы»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фактический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Ореховый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бул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. 35, 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корп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. 2; 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ОГРН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1027739804058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латных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 15.01.2021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 15/20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вакцинации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SARS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CoV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-2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направляются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сотрудники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3F2EB6" w:rsidRPr="003F2EB6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F2E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C2837F3" w14:textId="56C7F773" w:rsidR="006139C8" w:rsidRDefault="00D325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вакцинации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19.03.2021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23.03.20</w:t>
      </w:r>
      <w:r w:rsidR="003D74DF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08"/>
        <w:gridCol w:w="5226"/>
        <w:gridCol w:w="2697"/>
      </w:tblGrid>
      <w:tr w:rsidR="006139C8" w14:paraId="289B5B01" w14:textId="77777777" w:rsidTr="003F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734B3" w14:textId="77777777" w:rsidR="006139C8" w:rsidRDefault="00D3257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 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DA58D" w14:textId="77777777" w:rsidR="006139C8" w:rsidRDefault="00D3257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4C2A0" w14:textId="77777777" w:rsidR="006139C8" w:rsidRDefault="00D3257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Занимаемая должность</w:t>
            </w:r>
          </w:p>
        </w:tc>
      </w:tr>
      <w:tr w:rsidR="006139C8" w14:paraId="2732986E" w14:textId="77777777" w:rsidTr="003F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EF7E6" w14:textId="77777777" w:rsidR="006139C8" w:rsidRDefault="00D3257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917C8" w14:textId="77777777" w:rsidR="006139C8" w:rsidRDefault="00D325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Владимир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23CC9" w14:textId="77777777" w:rsidR="006139C8" w:rsidRDefault="00D3257C"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робиолог</w:t>
            </w:r>
          </w:p>
        </w:tc>
      </w:tr>
      <w:tr w:rsidR="006139C8" w14:paraId="5CE8A87E" w14:textId="77777777" w:rsidTr="003F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E6A48" w14:textId="77777777" w:rsidR="006139C8" w:rsidRDefault="00D3257C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04072" w14:textId="77777777" w:rsidR="006139C8" w:rsidRDefault="00D3257C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Беспалов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Павел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52BA8" w14:textId="77777777" w:rsidR="006139C8" w:rsidRDefault="00D3257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Слесарь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обслуживанию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вентиляции</w:t>
            </w:r>
          </w:p>
        </w:tc>
      </w:tr>
      <w:tr w:rsidR="006139C8" w14:paraId="105DE4AD" w14:textId="77777777" w:rsidTr="003F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4C928" w14:textId="77777777" w:rsidR="006139C8" w:rsidRDefault="00D3257C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5E623" w14:textId="77777777" w:rsidR="006139C8" w:rsidRDefault="00D3257C"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Александр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AA80E" w14:textId="77777777" w:rsidR="006139C8" w:rsidRDefault="00D3257C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</w:t>
            </w:r>
          </w:p>
        </w:tc>
      </w:tr>
      <w:tr w:rsidR="006139C8" w14:paraId="2889A8AC" w14:textId="77777777" w:rsidTr="003F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A6E2D" w14:textId="77777777" w:rsidR="006139C8" w:rsidRDefault="00D3257C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1B06D" w14:textId="77777777" w:rsidR="006139C8" w:rsidRDefault="00D3257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Коровина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DA3E02" w14:textId="77777777" w:rsidR="006139C8" w:rsidRDefault="00D3257C"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Уборщик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</w:tr>
      <w:tr w:rsidR="006139C8" w14:paraId="371CC8E4" w14:textId="77777777" w:rsidTr="003F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88F13" w14:textId="77777777" w:rsidR="006139C8" w:rsidRDefault="00D3257C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59567" w14:textId="77777777" w:rsidR="006139C8" w:rsidRDefault="00D3257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Колесов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197E4" w14:textId="77777777" w:rsidR="006139C8" w:rsidRDefault="00D325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Водитель</w:t>
            </w:r>
          </w:p>
        </w:tc>
      </w:tr>
      <w:tr w:rsidR="006139C8" w14:paraId="30C4F621" w14:textId="77777777" w:rsidTr="003F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539C1B" w14:textId="77777777" w:rsidR="006139C8" w:rsidRDefault="00D3257C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98AA60" w14:textId="77777777" w:rsidR="006139C8" w:rsidRDefault="00D3257C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Зайцева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CF44C" w14:textId="77777777" w:rsidR="006139C8" w:rsidRDefault="00D3257C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6139C8" w14:paraId="005A24A2" w14:textId="77777777" w:rsidTr="003F2EB6">
        <w:tc>
          <w:tcPr>
            <w:tcW w:w="15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326D5" w14:textId="77777777" w:rsidR="006139C8" w:rsidRDefault="006139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580DC" w14:textId="77777777" w:rsidR="006139C8" w:rsidRDefault="006139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D5CB3" w14:textId="77777777" w:rsidR="006139C8" w:rsidRDefault="006139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D3C1A05" w14:textId="77777777" w:rsidR="006139C8" w:rsidRDefault="006139C8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05"/>
        <w:gridCol w:w="1605"/>
        <w:gridCol w:w="3117"/>
      </w:tblGrid>
      <w:tr w:rsidR="006139C8" w14:paraId="3B7275D9" w14:textId="77777777">
        <w:tc>
          <w:tcPr>
            <w:tcW w:w="43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EEA04" w14:textId="77777777" w:rsidR="006139C8" w:rsidRDefault="00D3257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46629" w14:textId="77777777" w:rsidR="006139C8" w:rsidRDefault="006139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FEA0B" w14:textId="77777777" w:rsidR="006139C8" w:rsidRDefault="00D3257C"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</w:p>
        </w:tc>
      </w:tr>
    </w:tbl>
    <w:p w14:paraId="311FD51B" w14:textId="77777777" w:rsidR="00D3257C" w:rsidRDefault="00D3257C"/>
    <w:sectPr w:rsidR="00D3257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3D74DF"/>
    <w:rsid w:val="003F2EB6"/>
    <w:rsid w:val="004F7E17"/>
    <w:rsid w:val="00516CF0"/>
    <w:rsid w:val="005A05CE"/>
    <w:rsid w:val="00601A24"/>
    <w:rsid w:val="006139C8"/>
    <w:rsid w:val="00653AF6"/>
    <w:rsid w:val="00B73A5A"/>
    <w:rsid w:val="00D3257C"/>
    <w:rsid w:val="00DC12F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4130"/>
  <w15:docId w15:val="{FAB86056-DB28-4B53-8E7B-33364FA9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Направление сотрудников на вакцинацию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Направление сотрудников на вакцинацию</dc:title>
  <dc:subject>Направление сотрудников на вакцинацию</dc:subject>
  <dc:creator>Sergey</dc:creator>
  <cp:keywords>Направление сотрудников на вакцинацию</cp:keywords>
  <dc:description>Направление сотрудников на вакцинацию</dc:description>
  <cp:lastModifiedBy>Sergey  Eremeev</cp:lastModifiedBy>
  <cp:revision>10</cp:revision>
  <cp:lastPrinted>2021-08-20T13:41:00Z</cp:lastPrinted>
  <dcterms:created xsi:type="dcterms:W3CDTF">2011-11-02T04:15:00Z</dcterms:created>
  <dcterms:modified xsi:type="dcterms:W3CDTF">2021-08-20T13:41:00Z</dcterms:modified>
  <cp:category>Направление сотрудников на вакцинацию</cp:category>
</cp:coreProperties>
</file>