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98C5" w14:textId="77777777" w:rsidR="00774931" w:rsidRPr="001448B4" w:rsidRDefault="00774931" w:rsidP="00774931">
      <w:pPr>
        <w:jc w:val="right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УТВЕРЖДАЮ</w:t>
      </w:r>
    </w:p>
    <w:p w14:paraId="5466A5F1" w14:textId="77777777" w:rsidR="00774931" w:rsidRPr="001448B4" w:rsidRDefault="00774931" w:rsidP="00774931">
      <w:pPr>
        <w:jc w:val="right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 xml:space="preserve"> Директор ООО «Маршрут» </w:t>
      </w:r>
      <w:r w:rsidRPr="001448B4">
        <w:rPr>
          <w:rFonts w:ascii="Times New Roman" w:hAnsi="Times New Roman" w:cs="Times New Roman"/>
          <w:color w:val="000000"/>
          <w:sz w:val="24"/>
          <w:szCs w:val="24"/>
        </w:rPr>
        <w:t>Воронов А. В.</w:t>
      </w:r>
    </w:p>
    <w:p w14:paraId="00F8E971" w14:textId="77777777" w:rsidR="00774931" w:rsidRPr="001448B4" w:rsidRDefault="00774931" w:rsidP="00774931">
      <w:pPr>
        <w:jc w:val="right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 xml:space="preserve"> 01.06.2021 г.</w:t>
      </w:r>
    </w:p>
    <w:p w14:paraId="68205430" w14:textId="77777777" w:rsidR="00774931" w:rsidRPr="001448B4" w:rsidRDefault="00774931" w:rsidP="007749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AA1DC" w14:textId="77777777" w:rsidR="00774931" w:rsidRPr="001448B4" w:rsidRDefault="00774931" w:rsidP="00774931">
      <w:pPr>
        <w:pStyle w:val="a3"/>
        <w:spacing w:after="0" w:line="240" w:lineRule="auto"/>
        <w:jc w:val="center"/>
        <w:rPr>
          <w:rStyle w:val="a5"/>
          <w:rFonts w:ascii="Times New Roman" w:eastAsia="Lucida Sans" w:hAnsi="Times New Roman" w:cs="Times New Roman"/>
          <w:color w:val="000000"/>
          <w:sz w:val="24"/>
          <w:szCs w:val="24"/>
        </w:rPr>
      </w:pPr>
      <w:r w:rsidRPr="001448B4">
        <w:rPr>
          <w:rStyle w:val="a5"/>
          <w:rFonts w:ascii="Times New Roman" w:eastAsia="Lucida Sans" w:hAnsi="Times New Roman" w:cs="Times New Roman"/>
          <w:color w:val="000000"/>
          <w:sz w:val="24"/>
          <w:szCs w:val="24"/>
        </w:rPr>
        <w:t>Приказ о внесении изменений в должностную инструкцию водителя автобуса,</w:t>
      </w:r>
    </w:p>
    <w:p w14:paraId="393053DB" w14:textId="77777777" w:rsidR="00774931" w:rsidRDefault="00774931" w:rsidP="00774931">
      <w:pPr>
        <w:pStyle w:val="a3"/>
        <w:tabs>
          <w:tab w:val="left" w:pos="3675"/>
          <w:tab w:val="center" w:pos="4819"/>
        </w:tabs>
        <w:spacing w:after="0" w:line="285" w:lineRule="atLeas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1448B4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 xml:space="preserve">№ 34 </w:t>
      </w:r>
      <w:r w:rsidRPr="001448B4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>утв. 10.03.2001</w:t>
      </w:r>
    </w:p>
    <w:p w14:paraId="0E0DD7B9" w14:textId="77777777" w:rsidR="001448B4" w:rsidRDefault="001448B4" w:rsidP="00774931">
      <w:pPr>
        <w:pStyle w:val="a3"/>
        <w:tabs>
          <w:tab w:val="left" w:pos="3675"/>
          <w:tab w:val="center" w:pos="4819"/>
        </w:tabs>
        <w:spacing w:after="0" w:line="285" w:lineRule="atLeas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14:paraId="44197B8B" w14:textId="77777777" w:rsidR="001448B4" w:rsidRPr="001448B4" w:rsidRDefault="001448B4" w:rsidP="00774931">
      <w:pPr>
        <w:pStyle w:val="a3"/>
        <w:tabs>
          <w:tab w:val="left" w:pos="3675"/>
          <w:tab w:val="center" w:pos="4819"/>
        </w:tabs>
        <w:spacing w:after="0" w:line="285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A56B33" w14:textId="77777777" w:rsidR="00774931" w:rsidRPr="001448B4" w:rsidRDefault="00774931" w:rsidP="00774931">
      <w:pPr>
        <w:pStyle w:val="a3"/>
        <w:spacing w:after="0" w:line="285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050E45FE" w14:textId="77777777" w:rsidR="00774931" w:rsidRPr="001448B4" w:rsidRDefault="00774931" w:rsidP="00774931">
      <w:pPr>
        <w:pStyle w:val="Style3"/>
        <w:numPr>
          <w:ilvl w:val="0"/>
          <w:numId w:val="1"/>
        </w:numPr>
        <w:spacing w:line="240" w:lineRule="auto"/>
        <w:jc w:val="both"/>
        <w:rPr>
          <w:b/>
        </w:rPr>
      </w:pPr>
      <w:r w:rsidRPr="001448B4">
        <w:rPr>
          <w:b/>
        </w:rPr>
        <w:t>Раздел 1 пункт 2 дополнить следующим абзацем:</w:t>
      </w:r>
    </w:p>
    <w:p w14:paraId="0F9FD92C" w14:textId="77777777" w:rsidR="00774931" w:rsidRPr="001448B4" w:rsidRDefault="00774931" w:rsidP="00774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8B4">
        <w:rPr>
          <w:rFonts w:ascii="Times New Roman" w:hAnsi="Times New Roman" w:cs="Times New Roman"/>
          <w:color w:val="000000"/>
          <w:sz w:val="24"/>
          <w:szCs w:val="24"/>
        </w:rPr>
        <w:t xml:space="preserve"> «В случае возникновения критической ситуации, водитель автобуса обязан применить все знания и навыки, а </w:t>
      </w:r>
      <w:r w:rsidR="00A94F73" w:rsidRPr="001448B4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1448B4">
        <w:rPr>
          <w:rFonts w:ascii="Times New Roman" w:hAnsi="Times New Roman" w:cs="Times New Roman"/>
          <w:color w:val="000000"/>
          <w:sz w:val="24"/>
          <w:szCs w:val="24"/>
        </w:rPr>
        <w:t xml:space="preserve"> все зависящие от него меры по устранению угрозы жизни и здоровью пассажиров автобуса.»;</w:t>
      </w:r>
    </w:p>
    <w:p w14:paraId="025B33CC" w14:textId="77777777" w:rsidR="00774931" w:rsidRPr="001448B4" w:rsidRDefault="00774931" w:rsidP="007749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EBF2B" w14:textId="77777777" w:rsidR="00774931" w:rsidRPr="001448B4" w:rsidRDefault="00774931" w:rsidP="00774931">
      <w:pPr>
        <w:pStyle w:val="Style3"/>
        <w:numPr>
          <w:ilvl w:val="0"/>
          <w:numId w:val="2"/>
        </w:numPr>
        <w:spacing w:line="240" w:lineRule="auto"/>
        <w:jc w:val="both"/>
        <w:rPr>
          <w:b/>
        </w:rPr>
      </w:pPr>
      <w:r w:rsidRPr="001448B4">
        <w:rPr>
          <w:b/>
        </w:rPr>
        <w:t>Раздел 2 пункт 5. изложить в следующей редакции:</w:t>
      </w:r>
    </w:p>
    <w:p w14:paraId="1F58DF51" w14:textId="77777777" w:rsidR="00774931" w:rsidRPr="001448B4" w:rsidRDefault="00774931" w:rsidP="00774931">
      <w:pPr>
        <w:pStyle w:val="Style3"/>
        <w:spacing w:line="240" w:lineRule="auto"/>
        <w:jc w:val="both"/>
      </w:pPr>
      <w:r w:rsidRPr="001448B4">
        <w:t xml:space="preserve">                        </w:t>
      </w:r>
    </w:p>
    <w:p w14:paraId="2F7BF939" w14:textId="77777777" w:rsidR="00774931" w:rsidRPr="001448B4" w:rsidRDefault="00774931" w:rsidP="007749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48B4">
        <w:rPr>
          <w:rFonts w:ascii="Times New Roman" w:hAnsi="Times New Roman" w:cs="Times New Roman"/>
          <w:sz w:val="24"/>
          <w:szCs w:val="24"/>
        </w:rPr>
        <w:t>Перед выходом на маршрут проверить:</w:t>
      </w:r>
    </w:p>
    <w:p w14:paraId="4214CE88" w14:textId="77777777" w:rsidR="00774931" w:rsidRPr="001448B4" w:rsidRDefault="00774931" w:rsidP="007749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44148B" w14:textId="77777777" w:rsidR="00774931" w:rsidRPr="001448B4" w:rsidRDefault="00774931" w:rsidP="00774931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внешнее и внутреннее состояние автобуса, заправку его расходными материалами;</w:t>
      </w:r>
    </w:p>
    <w:p w14:paraId="55D4E9DE" w14:textId="77777777" w:rsidR="00774931" w:rsidRPr="001448B4" w:rsidRDefault="00774931" w:rsidP="00774931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состояние автомобильных шин и зеркал заднего вида;</w:t>
      </w:r>
    </w:p>
    <w:p w14:paraId="641CCD87" w14:textId="77777777" w:rsidR="00774931" w:rsidRPr="001448B4" w:rsidRDefault="00774931" w:rsidP="00774931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исправность работы аварийных выходов, систем, узлов, агрегатов и приборов, влияющих на безопасность движения;</w:t>
      </w:r>
    </w:p>
    <w:p w14:paraId="400592C1" w14:textId="77777777" w:rsidR="00774931" w:rsidRPr="001448B4" w:rsidRDefault="00774931" w:rsidP="00774931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работу систем вентиляции, отопления и переговорного устройства;</w:t>
      </w:r>
    </w:p>
    <w:p w14:paraId="30DBC05E" w14:textId="77777777" w:rsidR="00774931" w:rsidRPr="001448B4" w:rsidRDefault="00774931" w:rsidP="00774931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укомплектованность инструментом, огнетушителями, аптечкой, знаком аварийной остановки, противооткатными упорами;</w:t>
      </w:r>
    </w:p>
    <w:p w14:paraId="796FB036" w14:textId="77777777" w:rsidR="00774931" w:rsidRPr="001448B4" w:rsidRDefault="00774931" w:rsidP="00774931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наличие и состояние указателей маршрута</w:t>
      </w:r>
      <w:r w:rsidRPr="001448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448B4">
        <w:rPr>
          <w:rFonts w:ascii="Times New Roman" w:hAnsi="Times New Roman" w:cs="Times New Roman"/>
          <w:sz w:val="24"/>
          <w:szCs w:val="24"/>
        </w:rPr>
        <w:t>.</w:t>
      </w:r>
    </w:p>
    <w:p w14:paraId="4CC7EE32" w14:textId="77777777" w:rsidR="00BF6131" w:rsidRPr="001448B4" w:rsidRDefault="00BF6131" w:rsidP="00774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9C144" w14:textId="77777777" w:rsidR="00774931" w:rsidRPr="001448B4" w:rsidRDefault="00BF6131" w:rsidP="00774931">
      <w:pPr>
        <w:jc w:val="both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Р</w:t>
      </w:r>
      <w:r w:rsidR="00774931" w:rsidRPr="001448B4">
        <w:rPr>
          <w:rFonts w:ascii="Times New Roman" w:hAnsi="Times New Roman" w:cs="Times New Roman"/>
          <w:sz w:val="24"/>
          <w:szCs w:val="24"/>
        </w:rPr>
        <w:t xml:space="preserve">азработано в соответствии с приказом директора от 11.12.2020 г. № 127.  </w:t>
      </w:r>
    </w:p>
    <w:p w14:paraId="6A482405" w14:textId="77777777" w:rsidR="00774931" w:rsidRPr="001448B4" w:rsidRDefault="00774931" w:rsidP="00774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AB73E" w14:textId="77777777" w:rsidR="00774931" w:rsidRPr="001448B4" w:rsidRDefault="00774931" w:rsidP="00774931">
      <w:pPr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0674C727" w14:textId="77777777" w:rsidR="00774931" w:rsidRPr="001448B4" w:rsidRDefault="00774931" w:rsidP="00774931">
      <w:pPr>
        <w:jc w:val="both"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 xml:space="preserve">Начальник отдела кадров Иванов И. И.  </w:t>
      </w:r>
    </w:p>
    <w:p w14:paraId="4908DFEF" w14:textId="77777777" w:rsidR="00774931" w:rsidRPr="001448B4" w:rsidRDefault="00774931" w:rsidP="00774931">
      <w:pPr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7483B993" w14:textId="77777777" w:rsidR="00774931" w:rsidRPr="001448B4" w:rsidRDefault="00774931" w:rsidP="007749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С Приказом ознакомлен (а),</w:t>
      </w:r>
    </w:p>
    <w:p w14:paraId="7C732FDD" w14:textId="77777777" w:rsidR="00774931" w:rsidRPr="001448B4" w:rsidRDefault="00774931" w:rsidP="007749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002E0A" w14:textId="77777777" w:rsidR="00FD777A" w:rsidRPr="001448B4" w:rsidRDefault="00774931" w:rsidP="007749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48B4">
        <w:rPr>
          <w:rFonts w:ascii="Times New Roman" w:hAnsi="Times New Roman" w:cs="Times New Roman"/>
          <w:sz w:val="24"/>
          <w:szCs w:val="24"/>
        </w:rPr>
        <w:t>Экземпляр Приказа получил (а</w:t>
      </w:r>
      <w:proofErr w:type="gramStart"/>
      <w:r w:rsidRPr="001448B4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1448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448B4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1448B4">
        <w:rPr>
          <w:rFonts w:ascii="Times New Roman" w:hAnsi="Times New Roman" w:cs="Times New Roman"/>
          <w:sz w:val="24"/>
          <w:szCs w:val="24"/>
        </w:rPr>
        <w:t>Водитель Петров П. П. 1 июня 2021 г.</w:t>
      </w:r>
    </w:p>
    <w:sectPr w:rsidR="00FD777A" w:rsidRPr="001448B4" w:rsidSect="00FD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DC6A2C"/>
    <w:multiLevelType w:val="hybridMultilevel"/>
    <w:tmpl w:val="B2A04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931"/>
    <w:rsid w:val="001448B4"/>
    <w:rsid w:val="00734637"/>
    <w:rsid w:val="00774931"/>
    <w:rsid w:val="00A94F73"/>
    <w:rsid w:val="00BF6131"/>
    <w:rsid w:val="00CF115A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FFFE"/>
  <w15:docId w15:val="{1CEEB584-93A3-4479-A529-452C0214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493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49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74931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77493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3">
    <w:name w:val="Style3"/>
    <w:rsid w:val="00774931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character" w:styleId="a5">
    <w:name w:val="Strong"/>
    <w:basedOn w:val="a0"/>
    <w:qFormat/>
    <w:rsid w:val="00774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внесении изменений в должностную инструкцию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внесении изменений в должностную инструкцию</dc:title>
  <dc:subject>Образец приказа о внесении изменений в должностную инструкцию</dc:subject>
  <dc:creator>Sergey</dc:creator>
  <cp:keywords>Образец приказа о внесении изменений в должностную инструкцию</cp:keywords>
  <dc:description>Образец приказа о внесении изменений в должностную инструкцию</dc:description>
  <cp:lastModifiedBy>Sergey  Eremeev</cp:lastModifiedBy>
  <cp:revision>9</cp:revision>
  <cp:lastPrinted>2021-06-23T13:42:00Z</cp:lastPrinted>
  <dcterms:created xsi:type="dcterms:W3CDTF">2021-06-18T20:52:00Z</dcterms:created>
  <dcterms:modified xsi:type="dcterms:W3CDTF">2021-06-23T13:42:00Z</dcterms:modified>
  <cp:category>Образец приказа о внесении изменений в должностную инструкцию</cp:category>
</cp:coreProperties>
</file>