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4EBD" w14:textId="77777777" w:rsidR="00C422EE" w:rsidRPr="005A045A" w:rsidRDefault="00F41DB6" w:rsidP="005A04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_GoBack"/>
      <w:bookmarkEnd w:id="0"/>
      <w:r w:rsidRPr="005A045A">
        <w:rPr>
          <w:rStyle w:val="small"/>
        </w:rPr>
        <w:t>Унифицированная форма № Т-1</w:t>
      </w:r>
      <w:r w:rsidRPr="005A045A">
        <w:br/>
      </w:r>
      <w:r w:rsidRPr="005A045A">
        <w:rPr>
          <w:rStyle w:val="small"/>
        </w:rPr>
        <w:t>утверждена постановлением Госкомстата России</w:t>
      </w:r>
      <w:r w:rsidRPr="005A045A">
        <w:br/>
      </w:r>
      <w:r w:rsidRPr="005A045A">
        <w:rPr>
          <w:rStyle w:val="small"/>
        </w:rPr>
        <w:t>от 5 января 2004 г. № 1</w:t>
      </w:r>
    </w:p>
    <w:tbl>
      <w:tblPr>
        <w:tblW w:w="942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38"/>
        <w:gridCol w:w="353"/>
        <w:gridCol w:w="239"/>
        <w:gridCol w:w="342"/>
        <w:gridCol w:w="342"/>
        <w:gridCol w:w="398"/>
        <w:gridCol w:w="380"/>
        <w:gridCol w:w="517"/>
        <w:gridCol w:w="800"/>
        <w:gridCol w:w="115"/>
        <w:gridCol w:w="114"/>
        <w:gridCol w:w="114"/>
        <w:gridCol w:w="1333"/>
        <w:gridCol w:w="410"/>
        <w:gridCol w:w="1599"/>
      </w:tblGrid>
      <w:tr w:rsidR="005465DE" w:rsidRPr="005A045A" w14:paraId="31D385C5" w14:textId="77777777">
        <w:trPr>
          <w:jc w:val="right"/>
        </w:trPr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F6DAB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F1E20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Коды</w:t>
            </w:r>
          </w:p>
        </w:tc>
      </w:tr>
      <w:tr w:rsidR="005465DE" w:rsidRPr="005A045A" w14:paraId="45C61BCE" w14:textId="77777777">
        <w:trPr>
          <w:jc w:val="right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FAFBC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5789E" w14:textId="77777777" w:rsidR="00C422EE" w:rsidRPr="005A045A" w:rsidRDefault="00F41DB6" w:rsidP="005A045A">
            <w:pPr>
              <w:jc w:val="right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11D84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0301001</w:t>
            </w:r>
          </w:p>
        </w:tc>
      </w:tr>
      <w:tr w:rsidR="005465DE" w:rsidRPr="005A045A" w14:paraId="6B8CA9A0" w14:textId="77777777">
        <w:trPr>
          <w:jc w:val="right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59948" w14:textId="77777777" w:rsidR="00C422EE" w:rsidRPr="005A045A" w:rsidRDefault="00F41DB6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«Альфа»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64B21" w14:textId="77777777" w:rsidR="00C422EE" w:rsidRPr="005A045A" w:rsidRDefault="00F41DB6" w:rsidP="005A045A">
            <w:pPr>
              <w:jc w:val="right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D0103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00000000</w:t>
            </w:r>
          </w:p>
        </w:tc>
      </w:tr>
      <w:tr w:rsidR="005465DE" w:rsidRPr="005A045A" w14:paraId="4D53424F" w14:textId="77777777">
        <w:trPr>
          <w:jc w:val="right"/>
        </w:trPr>
        <w:tc>
          <w:tcPr>
            <w:tcW w:w="0" w:type="auto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461A7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наименование организации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30754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CFC2D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3EA2AC6D" w14:textId="77777777">
        <w:trPr>
          <w:jc w:val="right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3A333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88E7B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ECBF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277BA410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D9D5B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A51AC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C145E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Номер</w:t>
            </w:r>
            <w:r w:rsidRPr="005A045A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645AC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Дата</w:t>
            </w:r>
            <w:r w:rsidRPr="005A045A">
              <w:rPr>
                <w:sz w:val="20"/>
                <w:szCs w:val="20"/>
              </w:rPr>
              <w:br/>
              <w:t>составления</w:t>
            </w:r>
          </w:p>
        </w:tc>
      </w:tr>
      <w:tr w:rsidR="005465DE" w:rsidRPr="005A045A" w14:paraId="27539026" w14:textId="77777777">
        <w:trPr>
          <w:jc w:val="right"/>
        </w:trPr>
        <w:tc>
          <w:tcPr>
            <w:tcW w:w="0" w:type="auto"/>
            <w:gridSpan w:val="1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1C5B7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AD765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8-к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61656" w14:textId="77777777" w:rsidR="00C422EE" w:rsidRPr="005A045A" w:rsidRDefault="000D334F" w:rsidP="005A045A">
            <w:r w:rsidRPr="005A045A">
              <w:rPr>
                <w:sz w:val="20"/>
              </w:rPr>
              <w:t>25.03</w:t>
            </w:r>
            <w:r w:rsidR="006E644E">
              <w:rPr>
                <w:sz w:val="20"/>
              </w:rPr>
              <w:t>.2020</w:t>
            </w:r>
          </w:p>
        </w:tc>
      </w:tr>
      <w:tr w:rsidR="005465DE" w:rsidRPr="005A045A" w14:paraId="54EA3F1F" w14:textId="77777777">
        <w:trPr>
          <w:jc w:val="right"/>
        </w:trPr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DD068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b/>
                <w:bCs/>
                <w:sz w:val="20"/>
                <w:szCs w:val="20"/>
              </w:rPr>
              <w:t>(распоряжение)</w:t>
            </w:r>
            <w:r w:rsidRPr="005A045A">
              <w:rPr>
                <w:sz w:val="20"/>
                <w:szCs w:val="20"/>
              </w:rPr>
              <w:br/>
            </w:r>
            <w:r w:rsidRPr="005A045A">
              <w:rPr>
                <w:b/>
                <w:bCs/>
                <w:sz w:val="20"/>
                <w:szCs w:val="20"/>
              </w:rPr>
              <w:t>о приеме работника на работу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10504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6E5A8B12" w14:textId="77777777">
        <w:trPr>
          <w:jc w:val="right"/>
        </w:trPr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46BD8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A004E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660E24CB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63078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E3A0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598A7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Дата</w:t>
            </w:r>
          </w:p>
        </w:tc>
      </w:tr>
      <w:tr w:rsidR="005F772E" w:rsidRPr="005A045A" w14:paraId="5DFC9758" w14:textId="77777777">
        <w:trPr>
          <w:jc w:val="right"/>
        </w:trPr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66FB0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b/>
                <w:bCs/>
                <w:sz w:val="20"/>
                <w:szCs w:val="20"/>
              </w:rPr>
              <w:t>Принять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79B03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2A765" w14:textId="77777777" w:rsidR="00C422EE" w:rsidRPr="005A045A" w:rsidRDefault="005465DE" w:rsidP="005A045A">
            <w:pPr>
              <w:jc w:val="center"/>
            </w:pPr>
            <w:r w:rsidRPr="005A045A">
              <w:rPr>
                <w:sz w:val="20"/>
              </w:rPr>
              <w:t>25.03</w:t>
            </w:r>
            <w:r w:rsidR="006E644E">
              <w:rPr>
                <w:sz w:val="20"/>
              </w:rPr>
              <w:t>.2020</w:t>
            </w:r>
          </w:p>
        </w:tc>
      </w:tr>
      <w:tr w:rsidR="005F772E" w:rsidRPr="005A045A" w14:paraId="604B1506" w14:textId="77777777">
        <w:trPr>
          <w:jc w:val="right"/>
        </w:trPr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6FA03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22646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по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31576" w14:textId="77777777" w:rsidR="005465DE" w:rsidRPr="005A045A" w:rsidRDefault="005465DE" w:rsidP="005A045A">
            <w:pPr>
              <w:jc w:val="center"/>
            </w:pPr>
            <w:r w:rsidRPr="005A045A">
              <w:rPr>
                <w:sz w:val="20"/>
              </w:rPr>
              <w:t>дат</w:t>
            </w:r>
            <w:r w:rsidR="00A45531" w:rsidRPr="005A045A">
              <w:rPr>
                <w:sz w:val="20"/>
              </w:rPr>
              <w:t>у</w:t>
            </w:r>
            <w:r w:rsidRPr="005A045A">
              <w:rPr>
                <w:sz w:val="20"/>
              </w:rPr>
              <w:t xml:space="preserve"> выхода на работу Петровой Аллы Васильевны из отпуска по уходу за ребенком</w:t>
            </w:r>
          </w:p>
        </w:tc>
      </w:tr>
      <w:tr w:rsidR="005465DE" w:rsidRPr="005A045A" w14:paraId="75585B64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27A1F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3C32A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2FC2C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0FC9F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0F48D6EE" w14:textId="77777777">
        <w:trPr>
          <w:jc w:val="right"/>
        </w:trPr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7004A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3058D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Табельный номер</w:t>
            </w:r>
          </w:p>
        </w:tc>
      </w:tr>
      <w:tr w:rsidR="005465DE" w:rsidRPr="005A045A" w14:paraId="516F2576" w14:textId="77777777">
        <w:trPr>
          <w:jc w:val="right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A20BB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Иванову Елену Васильевну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68F96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18</w:t>
            </w:r>
          </w:p>
        </w:tc>
      </w:tr>
      <w:tr w:rsidR="005465DE" w:rsidRPr="005A045A" w14:paraId="51656C9C" w14:textId="77777777">
        <w:trPr>
          <w:jc w:val="right"/>
        </w:trPr>
        <w:tc>
          <w:tcPr>
            <w:tcW w:w="0" w:type="auto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D1402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фамилия, имя, отчество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55909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042BC9BC" w14:textId="77777777">
        <w:trPr>
          <w:jc w:val="right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47B4F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FB48FC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административный отдел</w:t>
            </w:r>
          </w:p>
        </w:tc>
      </w:tr>
      <w:tr w:rsidR="005465DE" w:rsidRPr="005A045A" w14:paraId="31209A4C" w14:textId="77777777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6F123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D9C44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структурное подразделение</w:t>
            </w:r>
          </w:p>
        </w:tc>
      </w:tr>
      <w:tr w:rsidR="00C422EE" w:rsidRPr="005A045A" w14:paraId="124B8E3C" w14:textId="77777777">
        <w:trPr>
          <w:jc w:val="right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CC14EC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секретар</w:t>
            </w:r>
            <w:r w:rsidR="00A45531" w:rsidRPr="005A045A">
              <w:rPr>
                <w:sz w:val="20"/>
              </w:rPr>
              <w:t>ем</w:t>
            </w:r>
          </w:p>
        </w:tc>
      </w:tr>
      <w:tr w:rsidR="00C422EE" w:rsidRPr="005A045A" w14:paraId="417E1911" w14:textId="77777777">
        <w:trPr>
          <w:jc w:val="right"/>
        </w:trPr>
        <w:tc>
          <w:tcPr>
            <w:tcW w:w="0" w:type="auto"/>
            <w:gridSpan w:val="1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C47DE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C422EE" w:rsidRPr="005A045A" w14:paraId="65039154" w14:textId="77777777">
        <w:trPr>
          <w:jc w:val="right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4801D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C422EE" w:rsidRPr="005A045A" w14:paraId="5EC01077" w14:textId="77777777">
        <w:trPr>
          <w:jc w:val="right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EB3794" w14:textId="77777777" w:rsidR="00C422EE" w:rsidRPr="005A045A" w:rsidRDefault="005465DE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 xml:space="preserve">на время исполнения обязанностей </w:t>
            </w:r>
            <w:r w:rsidRPr="005A045A">
              <w:rPr>
                <w:sz w:val="20"/>
              </w:rPr>
              <w:t>Петровой Аллы Васильевны, отсутствующей на период отпуска по уходу за ребенком до достижения им возраста трех лет</w:t>
            </w:r>
            <w:r w:rsidR="00A45531" w:rsidRPr="005A045A">
              <w:rPr>
                <w:sz w:val="20"/>
              </w:rPr>
              <w:t>,</w:t>
            </w:r>
          </w:p>
        </w:tc>
      </w:tr>
      <w:tr w:rsidR="00C422EE" w:rsidRPr="005A045A" w14:paraId="260A8D59" w14:textId="77777777">
        <w:trPr>
          <w:jc w:val="right"/>
        </w:trPr>
        <w:tc>
          <w:tcPr>
            <w:tcW w:w="0" w:type="auto"/>
            <w:gridSpan w:val="1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48E0F" w14:textId="77777777" w:rsidR="00C422EE" w:rsidRPr="005A045A" w:rsidRDefault="00F41DB6" w:rsidP="005A045A">
            <w:pPr>
              <w:pStyle w:val="a5"/>
              <w:spacing w:before="0" w:beforeAutospacing="0" w:after="0" w:afterAutospacing="0"/>
              <w:jc w:val="center"/>
            </w:pPr>
            <w:r w:rsidRPr="005A045A">
              <w:rPr>
                <w:rStyle w:val="small"/>
              </w:rPr>
              <w:t>условия приема на работу, характер работы</w:t>
            </w:r>
            <w:r w:rsidRPr="005A045A">
              <w:t> </w:t>
            </w:r>
          </w:p>
        </w:tc>
      </w:tr>
      <w:tr w:rsidR="005465DE" w:rsidRPr="005A045A" w14:paraId="2900CF8C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DD5623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3E6F82" w14:textId="77777777" w:rsidR="00C422EE" w:rsidRPr="005A045A" w:rsidRDefault="005465DE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30</w:t>
            </w:r>
            <w:r w:rsidR="00F41DB6" w:rsidRPr="005A045A">
              <w:rPr>
                <w:sz w:val="20"/>
              </w:rPr>
              <w:t> 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488C32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3715F5" w14:textId="77777777" w:rsidR="00C422EE" w:rsidRPr="005A045A" w:rsidRDefault="00F41DB6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00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522FE5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коп.</w:t>
            </w:r>
            <w:r w:rsidR="00A45531" w:rsidRPr="005A045A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044081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2B664F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719AAC98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7089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1AE26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цифрами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02B61C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0FC87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4B544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02B29046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3A94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0273D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AE4971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45EAD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D89C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286293A2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55785E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надбавкой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764B3" w14:textId="77777777" w:rsidR="00C422EE" w:rsidRPr="005A045A" w:rsidRDefault="00F41DB6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–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DEFA7F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3CC150" w14:textId="77777777" w:rsidR="00C422EE" w:rsidRPr="005A045A" w:rsidRDefault="00F41DB6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–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D0F87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коп.</w:t>
            </w:r>
            <w:r w:rsidR="00A45531" w:rsidRPr="005A045A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D90EB3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15D393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70ACCDC6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6708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2AF0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цифрами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3F3A2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65B68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D582E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0E6F160C" w14:textId="77777777">
        <w:trPr>
          <w:jc w:val="right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F28E1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014A2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45CF8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F994B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8AE3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F772E" w:rsidRPr="005A045A" w14:paraId="0DD7FF10" w14:textId="77777777">
        <w:trPr>
          <w:jc w:val="right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AD7D16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с испытанием на срок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48DB5" w14:textId="77777777" w:rsidR="00C422EE" w:rsidRPr="005A045A" w:rsidRDefault="00F41DB6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–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DD34FE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месяца(ев)</w:t>
            </w:r>
            <w:r w:rsidR="00A45531" w:rsidRPr="005A045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46BEC1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10BAB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0BA7D96B" w14:textId="77777777">
        <w:trPr>
          <w:jc w:val="right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0B09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3C8BB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87E0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176D157A" w14:textId="77777777">
        <w:trPr>
          <w:jc w:val="right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C8F8C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b/>
                <w:bCs/>
                <w:sz w:val="20"/>
                <w:szCs w:val="20"/>
              </w:rPr>
              <w:t>Основание: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BD81C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E736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3A1A5A8E" w14:textId="77777777">
        <w:trPr>
          <w:jc w:val="right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D968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39AA6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0863B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  <w:tr w:rsidR="005465DE" w:rsidRPr="005A045A" w14:paraId="55B7F869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BA4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Трудовой договор от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C5F9B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0A0B32" w14:textId="77777777" w:rsidR="00C422EE" w:rsidRPr="005A045A" w:rsidRDefault="005465DE" w:rsidP="005A045A">
            <w:pPr>
              <w:rPr>
                <w:sz w:val="20"/>
              </w:rPr>
            </w:pPr>
            <w:r w:rsidRPr="005A045A">
              <w:rPr>
                <w:sz w:val="20"/>
              </w:rPr>
              <w:t>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5C409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2719B4" w14:textId="77777777" w:rsidR="00C422EE" w:rsidRPr="005A045A" w:rsidRDefault="005465DE" w:rsidP="005A045A">
            <w:pPr>
              <w:rPr>
                <w:sz w:val="20"/>
              </w:rPr>
            </w:pPr>
            <w:r w:rsidRPr="005A045A">
              <w:rPr>
                <w:sz w:val="20"/>
              </w:rPr>
              <w:t>март</w:t>
            </w:r>
            <w:r w:rsidR="00F41DB6" w:rsidRPr="005A045A">
              <w:rPr>
                <w:sz w:val="20"/>
              </w:rPr>
              <w:t>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11EC5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A509FF" w14:textId="77777777" w:rsidR="00C422EE" w:rsidRPr="005A045A" w:rsidRDefault="006E644E" w:rsidP="005A045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7D322F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г</w:t>
            </w:r>
            <w:r w:rsidR="00A45531" w:rsidRPr="005A045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B17E9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D0E929" w14:textId="77777777" w:rsidR="00C422EE" w:rsidRPr="005A045A" w:rsidRDefault="005465DE" w:rsidP="005A045A">
            <w:pPr>
              <w:rPr>
                <w:sz w:val="20"/>
              </w:rPr>
            </w:pPr>
            <w:r w:rsidRPr="005A045A">
              <w:rPr>
                <w:sz w:val="20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DA77A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EEE8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09605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</w:tbl>
    <w:p w14:paraId="0DC1AFA3" w14:textId="77777777" w:rsidR="00C422EE" w:rsidRPr="005A045A" w:rsidRDefault="00F41DB6" w:rsidP="005A04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A045A">
        <w:t> 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312"/>
        <w:gridCol w:w="862"/>
        <w:gridCol w:w="539"/>
        <w:gridCol w:w="192"/>
        <w:gridCol w:w="946"/>
        <w:gridCol w:w="879"/>
        <w:gridCol w:w="188"/>
        <w:gridCol w:w="742"/>
        <w:gridCol w:w="373"/>
        <w:gridCol w:w="373"/>
        <w:gridCol w:w="271"/>
      </w:tblGrid>
      <w:tr w:rsidR="005465DE" w:rsidRPr="005A045A" w14:paraId="183D8F77" w14:textId="77777777" w:rsidTr="005465D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7BAB5F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6A4D54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2565FB" w14:textId="77777777" w:rsidR="00C422EE" w:rsidRPr="005A045A" w:rsidRDefault="00A45531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д</w:t>
            </w:r>
            <w:r w:rsidR="00F41DB6" w:rsidRPr="005A045A">
              <w:rPr>
                <w:sz w:val="20"/>
              </w:rPr>
              <w:t>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C63F8D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80D73E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CE4941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DD1364" w14:textId="77777777" w:rsidR="00C422EE" w:rsidRPr="005A045A" w:rsidRDefault="00F41DB6" w:rsidP="005A045A">
            <w:pPr>
              <w:jc w:val="center"/>
            </w:pPr>
            <w:r w:rsidRPr="005A045A">
              <w:rPr>
                <w:sz w:val="20"/>
              </w:rPr>
              <w:t>А.В. Львов</w:t>
            </w:r>
          </w:p>
        </w:tc>
      </w:tr>
      <w:tr w:rsidR="005465DE" w:rsidRPr="005A045A" w14:paraId="301273F1" w14:textId="77777777" w:rsidTr="005465D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B57B2F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438155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569C1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6DCB7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E3CE3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личная</w:t>
            </w:r>
            <w:r w:rsidRPr="005A045A">
              <w:rPr>
                <w:sz w:val="20"/>
                <w:szCs w:val="20"/>
              </w:rPr>
              <w:br/>
            </w:r>
            <w:r w:rsidRPr="005A045A">
              <w:rPr>
                <w:rStyle w:val="small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29339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6EBD8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расшифровка подписи</w:t>
            </w:r>
          </w:p>
        </w:tc>
      </w:tr>
      <w:tr w:rsidR="00C422EE" w:rsidRPr="005A045A" w14:paraId="6B407C02" w14:textId="77777777" w:rsidTr="005465DE">
        <w:tc>
          <w:tcPr>
            <w:tcW w:w="9420" w:type="dxa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F6C06A" w14:textId="77777777" w:rsidR="00C422EE" w:rsidRPr="005A045A" w:rsidRDefault="00C422EE" w:rsidP="005A045A">
            <w:pPr>
              <w:rPr>
                <w:sz w:val="20"/>
                <w:szCs w:val="20"/>
              </w:rPr>
            </w:pPr>
          </w:p>
        </w:tc>
      </w:tr>
      <w:tr w:rsidR="005465DE" w:rsidRPr="005A045A" w14:paraId="257D9C0D" w14:textId="77777777" w:rsidTr="005465DE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E244A0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lastRenderedPageBreak/>
              <w:t>С приказом (распоряжением) работник ознакомлен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6F772E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3BFD5F" w14:textId="77777777" w:rsidR="00C422EE" w:rsidRPr="005A045A" w:rsidRDefault="00C422EE" w:rsidP="005A04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74014C" w14:textId="77777777" w:rsidR="00C422EE" w:rsidRPr="005A045A" w:rsidRDefault="005465DE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«</w:t>
            </w:r>
            <w:r w:rsidRPr="005A045A">
              <w:rPr>
                <w:sz w:val="20"/>
              </w:rPr>
              <w:t xml:space="preserve"> 25 </w:t>
            </w:r>
            <w:r w:rsidRPr="005A045A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62AE01" w14:textId="77777777" w:rsidR="00C422EE" w:rsidRPr="005A045A" w:rsidRDefault="00C422EE" w:rsidP="005A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BA3DB3" w14:textId="77777777" w:rsidR="00C422EE" w:rsidRPr="005A045A" w:rsidRDefault="005465DE" w:rsidP="005A045A">
            <w:pPr>
              <w:jc w:val="center"/>
              <w:rPr>
                <w:sz w:val="20"/>
              </w:rPr>
            </w:pPr>
            <w:r w:rsidRPr="005A045A">
              <w:rPr>
                <w:sz w:val="20"/>
              </w:rPr>
              <w:t>марта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DDADA2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5ADCC5" w14:textId="77777777" w:rsidR="00C422EE" w:rsidRPr="005A045A" w:rsidRDefault="006E644E" w:rsidP="005A0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D43EE4" w14:textId="77777777" w:rsidR="00C422EE" w:rsidRPr="005A045A" w:rsidRDefault="00F41DB6" w:rsidP="005A045A">
            <w:pPr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г.</w:t>
            </w:r>
          </w:p>
        </w:tc>
      </w:tr>
      <w:tr w:rsidR="00C422EE" w:rsidRPr="005A045A" w14:paraId="768CCF1C" w14:textId="77777777" w:rsidTr="005465DE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875DD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E82A4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rStyle w:val="small"/>
              </w:rPr>
              <w:t>личная</w:t>
            </w:r>
            <w:r w:rsidRPr="005A045A">
              <w:rPr>
                <w:sz w:val="20"/>
                <w:szCs w:val="20"/>
              </w:rPr>
              <w:br/>
            </w:r>
            <w:r w:rsidRPr="005A045A">
              <w:rPr>
                <w:rStyle w:val="small"/>
              </w:rPr>
              <w:t>подпись</w:t>
            </w:r>
          </w:p>
        </w:tc>
        <w:tc>
          <w:tcPr>
            <w:tcW w:w="3160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6A1DF" w14:textId="77777777" w:rsidR="00C422EE" w:rsidRPr="005A045A" w:rsidRDefault="00F41DB6" w:rsidP="005A045A">
            <w:pPr>
              <w:jc w:val="center"/>
              <w:rPr>
                <w:sz w:val="20"/>
                <w:szCs w:val="20"/>
              </w:rPr>
            </w:pPr>
            <w:r w:rsidRPr="005A045A">
              <w:rPr>
                <w:sz w:val="20"/>
                <w:szCs w:val="20"/>
              </w:rPr>
              <w:t> </w:t>
            </w:r>
          </w:p>
        </w:tc>
      </w:tr>
    </w:tbl>
    <w:p w14:paraId="12F262FB" w14:textId="77777777" w:rsidR="00C422EE" w:rsidRPr="005A045A" w:rsidRDefault="00F41DB6" w:rsidP="005A04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A045A">
        <w:t> </w:t>
      </w:r>
    </w:p>
    <w:sectPr w:rsidR="00C422EE" w:rsidRPr="005A045A" w:rsidSect="005A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367" w:bottom="284" w:left="13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F408" w14:textId="77777777" w:rsidR="0005364D" w:rsidRDefault="0005364D" w:rsidP="00607DCF">
      <w:r>
        <w:separator/>
      </w:r>
    </w:p>
  </w:endnote>
  <w:endnote w:type="continuationSeparator" w:id="0">
    <w:p w14:paraId="66B3E7D7" w14:textId="77777777" w:rsidR="0005364D" w:rsidRDefault="0005364D" w:rsidP="0060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81AB" w14:textId="77777777" w:rsidR="00607DCF" w:rsidRDefault="00607D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4410" w14:textId="77777777" w:rsidR="00607DCF" w:rsidRDefault="00607DC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9966" w14:textId="77777777" w:rsidR="00607DCF" w:rsidRDefault="00607D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0F97" w14:textId="77777777" w:rsidR="0005364D" w:rsidRDefault="0005364D" w:rsidP="00607DCF">
      <w:r>
        <w:separator/>
      </w:r>
    </w:p>
  </w:footnote>
  <w:footnote w:type="continuationSeparator" w:id="0">
    <w:p w14:paraId="7695098E" w14:textId="77777777" w:rsidR="0005364D" w:rsidRDefault="0005364D" w:rsidP="0060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C514" w14:textId="77777777" w:rsidR="00607DCF" w:rsidRDefault="00607DC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2254" w14:textId="77777777" w:rsidR="00607DCF" w:rsidRDefault="00607DC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5A50" w14:textId="77777777" w:rsidR="00607DCF" w:rsidRDefault="00607DC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6"/>
    <w:rsid w:val="0005364D"/>
    <w:rsid w:val="000D334F"/>
    <w:rsid w:val="00190A11"/>
    <w:rsid w:val="00257ECB"/>
    <w:rsid w:val="002B56D6"/>
    <w:rsid w:val="003B47B1"/>
    <w:rsid w:val="004E4E96"/>
    <w:rsid w:val="005465DE"/>
    <w:rsid w:val="005A045A"/>
    <w:rsid w:val="005B551D"/>
    <w:rsid w:val="005F772E"/>
    <w:rsid w:val="00607DCF"/>
    <w:rsid w:val="00654133"/>
    <w:rsid w:val="006E644E"/>
    <w:rsid w:val="00774512"/>
    <w:rsid w:val="008B2AE2"/>
    <w:rsid w:val="00A1013A"/>
    <w:rsid w:val="00A255BE"/>
    <w:rsid w:val="00A45531"/>
    <w:rsid w:val="00C422EE"/>
    <w:rsid w:val="00C90D8E"/>
    <w:rsid w:val="00C9553B"/>
    <w:rsid w:val="00E361BF"/>
    <w:rsid w:val="00F41DB6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AE3F"/>
  <w15:chartTrackingRefBased/>
  <w15:docId w15:val="{54F5CE1F-9343-4919-A9C7-1CB8187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2E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22E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4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22E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22E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422E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422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22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22E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2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422EE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C422EE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C422EE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C422EE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C422E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C422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C422EE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C422EE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C422EE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C422EE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C422EE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C422EE"/>
    <w:rPr>
      <w:color w:val="FF9900"/>
    </w:rPr>
  </w:style>
  <w:style w:type="character" w:customStyle="1" w:styleId="small">
    <w:name w:val="small"/>
    <w:rsid w:val="00C422EE"/>
    <w:rPr>
      <w:sz w:val="15"/>
      <w:szCs w:val="15"/>
    </w:rPr>
  </w:style>
  <w:style w:type="character" w:customStyle="1" w:styleId="fill">
    <w:name w:val="fill"/>
    <w:rsid w:val="00C422EE"/>
    <w:rPr>
      <w:b/>
      <w:bCs/>
      <w:i/>
      <w:iCs/>
      <w:color w:val="FF0000"/>
    </w:rPr>
  </w:style>
  <w:style w:type="character" w:customStyle="1" w:styleId="maggd">
    <w:name w:val="maggd"/>
    <w:rsid w:val="00C422EE"/>
    <w:rPr>
      <w:color w:val="006400"/>
    </w:rPr>
  </w:style>
  <w:style w:type="character" w:customStyle="1" w:styleId="magusn">
    <w:name w:val="magusn"/>
    <w:rsid w:val="00C422EE"/>
    <w:rPr>
      <w:color w:val="006666"/>
    </w:rPr>
  </w:style>
  <w:style w:type="character" w:customStyle="1" w:styleId="enp">
    <w:name w:val="enp"/>
    <w:rsid w:val="00C422EE"/>
    <w:rPr>
      <w:color w:val="3C7828"/>
    </w:rPr>
  </w:style>
  <w:style w:type="character" w:customStyle="1" w:styleId="kdkss">
    <w:name w:val="kdkss"/>
    <w:rsid w:val="00C422EE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F41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1DB6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41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1DB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41DB6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1DB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41DB6"/>
    <w:rPr>
      <w:rFonts w:eastAsia="Times New Roman"/>
      <w:b/>
      <w:bCs/>
    </w:rPr>
  </w:style>
  <w:style w:type="character" w:customStyle="1" w:styleId="hidden">
    <w:name w:val="hidden"/>
    <w:basedOn w:val="a0"/>
    <w:rsid w:val="005F772E"/>
  </w:style>
  <w:style w:type="paragraph" w:styleId="ad">
    <w:name w:val="header"/>
    <w:basedOn w:val="a"/>
    <w:link w:val="ae"/>
    <w:uiPriority w:val="99"/>
    <w:semiHidden/>
    <w:unhideWhenUsed/>
    <w:rsid w:val="00607D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07DCF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07D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07DC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0A8A-D2AC-4AD9-9840-CEC45AA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PresentationFormat>k_o278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приеме сотрудника на работу на время декретного отпуска</vt:lpstr>
    </vt:vector>
  </TitlesOfParts>
  <Manager/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 о приеме работника на работу на период декретного отпуска</dc:title>
  <dc:subject>Образец приказ о приеме работника на работу на период декретного отпуска</dc:subject>
  <cp:keywords>Образец приказ о приеме работника на работу на период декретного отпуска</cp:keywords>
  <dc:description>Образец приказ о приеме работника на работу на период декретного отпуска</dc:description>
  <cp:lastModifiedBy>Sergey  Eremeev</cp:lastModifiedBy>
  <cp:revision>8</cp:revision>
  <cp:lastPrinted>2021-06-08T12:40:00Z</cp:lastPrinted>
  <dcterms:created xsi:type="dcterms:W3CDTF">2021-06-08T12:39:00Z</dcterms:created>
  <dcterms:modified xsi:type="dcterms:W3CDTF">2021-06-08T12:41:00Z</dcterms:modified>
  <cp:category>Образец приказ о приеме работника на работу на период декретного отпуска</cp:category>
  <cp:contentStatus/>
</cp:coreProperties>
</file>