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30"/>
        <w:gridCol w:w="360"/>
        <w:gridCol w:w="233"/>
        <w:gridCol w:w="300"/>
        <w:gridCol w:w="300"/>
        <w:gridCol w:w="354"/>
        <w:gridCol w:w="69"/>
        <w:gridCol w:w="363"/>
        <w:gridCol w:w="135"/>
        <w:gridCol w:w="134"/>
        <w:gridCol w:w="134"/>
        <w:gridCol w:w="144"/>
        <w:gridCol w:w="145"/>
        <w:gridCol w:w="110"/>
        <w:gridCol w:w="112"/>
        <w:gridCol w:w="112"/>
        <w:gridCol w:w="321"/>
        <w:gridCol w:w="535"/>
        <w:gridCol w:w="117"/>
        <w:gridCol w:w="116"/>
        <w:gridCol w:w="953"/>
        <w:gridCol w:w="340"/>
        <w:gridCol w:w="360"/>
        <w:gridCol w:w="231"/>
        <w:gridCol w:w="471"/>
        <w:gridCol w:w="482"/>
        <w:gridCol w:w="393"/>
        <w:gridCol w:w="606"/>
        <w:gridCol w:w="474"/>
        <w:gridCol w:w="36"/>
      </w:tblGrid>
      <w:tr w:rsidR="00363733" w:rsidRPr="002A7F60" w14:paraId="156CEA7C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2325C6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bookmarkStart w:id="0" w:name="dfasidehq0"/>
            <w:bookmarkStart w:id="1" w:name="_GoBack"/>
            <w:bookmarkEnd w:id="0"/>
            <w:bookmarkEnd w:id="1"/>
            <w:r w:rsidRPr="002A7F60">
              <w:rPr>
                <w:rStyle w:val="small"/>
              </w:rPr>
              <w:t>Унифицированная форма № Т-9</w:t>
            </w:r>
            <w:r w:rsidRPr="002A7F60">
              <w:rPr>
                <w:sz w:val="22"/>
                <w:szCs w:val="22"/>
              </w:rPr>
              <w:br/>
            </w:r>
            <w:r w:rsidRPr="002A7F60">
              <w:rPr>
                <w:rStyle w:val="small"/>
              </w:rPr>
              <w:t>Утверждена постановлением Госкомстата России</w:t>
            </w:r>
            <w:r w:rsidRPr="002A7F60">
              <w:rPr>
                <w:sz w:val="22"/>
                <w:szCs w:val="22"/>
              </w:rPr>
              <w:br/>
            </w:r>
            <w:r w:rsidRPr="002A7F60">
              <w:rPr>
                <w:rStyle w:val="small"/>
              </w:rPr>
              <w:t>от 5 января 2004 года № 1</w:t>
            </w:r>
          </w:p>
        </w:tc>
      </w:tr>
      <w:tr w:rsidR="00363733" w:rsidRPr="002A7F60" w14:paraId="6B70E87B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6C4A73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bookmarkStart w:id="2" w:name="dfashiy7ed"/>
            <w:bookmarkEnd w:id="2"/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15D838BB" w14:textId="77777777" w:rsidTr="002A7F60">
        <w:trPr>
          <w:gridAfter w:val="1"/>
          <w:wAfter w:w="20" w:type="pct"/>
        </w:trPr>
        <w:tc>
          <w:tcPr>
            <w:tcW w:w="4425" w:type="pct"/>
            <w:gridSpan w:val="2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39431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3" w:name="dfasdk1nam"/>
            <w:bookmarkEnd w:id="3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91003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Код</w:t>
            </w:r>
          </w:p>
        </w:tc>
      </w:tr>
      <w:tr w:rsidR="00363733" w:rsidRPr="002A7F60" w14:paraId="693FCCE6" w14:textId="77777777" w:rsidTr="002A7F60">
        <w:trPr>
          <w:gridAfter w:val="1"/>
          <w:wAfter w:w="20" w:type="pct"/>
        </w:trPr>
        <w:tc>
          <w:tcPr>
            <w:tcW w:w="2560" w:type="pct"/>
            <w:gridSpan w:val="2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51828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4" w:name="dfas4fd0fu"/>
            <w:bookmarkEnd w:id="4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865" w:type="pct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C6F2E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1F779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0301022</w:t>
            </w:r>
          </w:p>
        </w:tc>
      </w:tr>
      <w:tr w:rsidR="00363733" w:rsidRPr="002A7F60" w14:paraId="32BCCD2D" w14:textId="77777777" w:rsidTr="002A7F60">
        <w:trPr>
          <w:gridAfter w:val="1"/>
          <w:wAfter w:w="20" w:type="pct"/>
        </w:trPr>
        <w:tc>
          <w:tcPr>
            <w:tcW w:w="3305" w:type="pct"/>
            <w:gridSpan w:val="2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47BA1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5" w:name="dfastehtoe"/>
            <w:bookmarkEnd w:id="5"/>
            <w:r w:rsidRPr="00CC6C3F">
              <w:rPr>
                <w:highlight w:val="yellow"/>
              </w:rPr>
              <w:t>Общество с ограниченной ответственностью «Альфа»</w:t>
            </w:r>
          </w:p>
        </w:tc>
        <w:tc>
          <w:tcPr>
            <w:tcW w:w="1120" w:type="pct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7B4CA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по ОКПО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F9967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t>00000000</w:t>
            </w:r>
          </w:p>
        </w:tc>
      </w:tr>
      <w:tr w:rsidR="00363733" w:rsidRPr="002A7F60" w14:paraId="3BF28074" w14:textId="77777777" w:rsidTr="002A7F60">
        <w:trPr>
          <w:gridAfter w:val="1"/>
          <w:wAfter w:w="20" w:type="pct"/>
        </w:trPr>
        <w:tc>
          <w:tcPr>
            <w:tcW w:w="3305" w:type="pct"/>
            <w:gridSpan w:val="2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7F923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6" w:name="dfasno4edz"/>
            <w:bookmarkEnd w:id="6"/>
            <w:r w:rsidRPr="002A7F60">
              <w:rPr>
                <w:rStyle w:val="small"/>
              </w:rPr>
              <w:t>наименование организации</w:t>
            </w:r>
          </w:p>
        </w:tc>
        <w:tc>
          <w:tcPr>
            <w:tcW w:w="1120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D79A1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555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FB4A9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</w:tr>
      <w:tr w:rsidR="00363733" w:rsidRPr="002A7F60" w14:paraId="3713C047" w14:textId="77777777" w:rsidTr="002A7F60">
        <w:trPr>
          <w:gridAfter w:val="1"/>
          <w:wAfter w:w="20" w:type="pct"/>
        </w:trPr>
        <w:tc>
          <w:tcPr>
            <w:tcW w:w="3305" w:type="pct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6B070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7" w:name="dfasslx12g"/>
            <w:bookmarkEnd w:id="7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120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BB1C6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FC0C9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07FCF13D" w14:textId="77777777" w:rsidTr="002A7F60">
        <w:trPr>
          <w:gridAfter w:val="1"/>
          <w:wAfter w:w="20" w:type="pct"/>
        </w:trPr>
        <w:tc>
          <w:tcPr>
            <w:tcW w:w="1293" w:type="pct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434CB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8" w:name="dfasewyr7g"/>
            <w:bookmarkEnd w:id="8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A10CA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93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2BBF9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Номер</w:t>
            </w:r>
            <w:r w:rsidRPr="002A7F60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93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207D7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Дата</w:t>
            </w:r>
            <w:r w:rsidRPr="002A7F60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555" w:type="pct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393E1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77E477DB" w14:textId="77777777" w:rsidTr="002A7F60">
        <w:trPr>
          <w:gridAfter w:val="1"/>
          <w:wAfter w:w="20" w:type="pct"/>
        </w:trPr>
        <w:tc>
          <w:tcPr>
            <w:tcW w:w="1293" w:type="pct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F641D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9" w:name="dfas0vtbu8"/>
            <w:bookmarkEnd w:id="9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073CC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93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7029F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1/к-11</w:t>
            </w:r>
          </w:p>
        </w:tc>
        <w:tc>
          <w:tcPr>
            <w:tcW w:w="93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C595E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1</w:t>
            </w:r>
            <w:r w:rsidR="000D0516" w:rsidRPr="00CC6C3F">
              <w:rPr>
                <w:highlight w:val="yellow"/>
              </w:rPr>
              <w:t>7</w:t>
            </w:r>
            <w:r w:rsidRPr="00CC6C3F">
              <w:rPr>
                <w:highlight w:val="yellow"/>
              </w:rPr>
              <w:t>.0</w:t>
            </w:r>
            <w:r w:rsidR="00057B3C" w:rsidRPr="00CC6C3F">
              <w:rPr>
                <w:highlight w:val="yellow"/>
              </w:rPr>
              <w:t>2</w:t>
            </w:r>
            <w:r w:rsidRPr="00CC6C3F">
              <w:rPr>
                <w:highlight w:val="yellow"/>
              </w:rPr>
              <w:t>.20</w:t>
            </w:r>
            <w:r w:rsidR="00057B3C" w:rsidRPr="00CC6C3F">
              <w:rPr>
                <w:highlight w:val="yellow"/>
              </w:rPr>
              <w:t>2</w:t>
            </w:r>
            <w:r w:rsidR="00CC6C3F">
              <w:t>1</w:t>
            </w:r>
          </w:p>
        </w:tc>
        <w:tc>
          <w:tcPr>
            <w:tcW w:w="555" w:type="pct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D4031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26068574" w14:textId="77777777" w:rsidTr="002A7F60">
        <w:trPr>
          <w:gridAfter w:val="1"/>
          <w:wAfter w:w="20" w:type="pct"/>
        </w:trPr>
        <w:tc>
          <w:tcPr>
            <w:tcW w:w="1293" w:type="pct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70785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0" w:name="dfas4gfvcd"/>
            <w:bookmarkEnd w:id="10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82FA3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b/>
                <w:bCs/>
                <w:sz w:val="22"/>
                <w:szCs w:val="22"/>
              </w:rPr>
              <w:t>(распоряжение)</w:t>
            </w:r>
          </w:p>
        </w:tc>
        <w:tc>
          <w:tcPr>
            <w:tcW w:w="934" w:type="pct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87482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931" w:type="pct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A4F1B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99B44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67E3A49C" w14:textId="77777777" w:rsidTr="002A7F60">
        <w:trPr>
          <w:gridAfter w:val="1"/>
          <w:wAfter w:w="20" w:type="pct"/>
        </w:trPr>
        <w:tc>
          <w:tcPr>
            <w:tcW w:w="724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A6F75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1" w:name="dfas00ovu3"/>
            <w:bookmarkEnd w:id="11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2582" w:type="pct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2BDCF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b/>
                <w:bCs/>
                <w:sz w:val="22"/>
                <w:szCs w:val="22"/>
              </w:rPr>
              <w:t xml:space="preserve">о направлении работника в </w:t>
            </w:r>
            <w:r w:rsidRPr="002A7F60">
              <w:rPr>
                <w:sz w:val="22"/>
                <w:szCs w:val="22"/>
              </w:rPr>
              <w:br/>
            </w:r>
            <w:r w:rsidRPr="002A7F60">
              <w:rPr>
                <w:b/>
                <w:bCs/>
                <w:sz w:val="22"/>
                <w:szCs w:val="22"/>
              </w:rPr>
              <w:t>командировку</w:t>
            </w:r>
          </w:p>
        </w:tc>
        <w:tc>
          <w:tcPr>
            <w:tcW w:w="1675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89407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438DFFE7" w14:textId="77777777" w:rsidTr="002A7F60">
        <w:trPr>
          <w:gridAfter w:val="1"/>
          <w:wAfter w:w="20" w:type="pct"/>
        </w:trPr>
        <w:tc>
          <w:tcPr>
            <w:tcW w:w="3907" w:type="pct"/>
            <w:gridSpan w:val="2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EED3C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12" w:name="dfast14f5e"/>
            <w:bookmarkEnd w:id="12"/>
            <w:r w:rsidRPr="002A7F60">
              <w:rPr>
                <w:sz w:val="22"/>
                <w:szCs w:val="22"/>
              </w:rPr>
              <w:t>Направить в командировку:</w:t>
            </w:r>
          </w:p>
        </w:tc>
        <w:tc>
          <w:tcPr>
            <w:tcW w:w="10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FD43D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 xml:space="preserve">Табельный </w:t>
            </w:r>
            <w:r w:rsidRPr="002A7F60">
              <w:rPr>
                <w:sz w:val="22"/>
                <w:szCs w:val="22"/>
              </w:rPr>
              <w:br/>
              <w:t>номер</w:t>
            </w:r>
          </w:p>
        </w:tc>
      </w:tr>
      <w:tr w:rsidR="00363733" w:rsidRPr="002A7F60" w14:paraId="632A7FEC" w14:textId="77777777" w:rsidTr="002A7F60">
        <w:trPr>
          <w:gridAfter w:val="1"/>
          <w:wAfter w:w="20" w:type="pct"/>
        </w:trPr>
        <w:tc>
          <w:tcPr>
            <w:tcW w:w="3907" w:type="pct"/>
            <w:gridSpan w:val="26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F0F4B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3" w:name="dfas3kasaq"/>
            <w:bookmarkEnd w:id="13"/>
            <w:r w:rsidRPr="00CC6C3F">
              <w:rPr>
                <w:highlight w:val="yellow"/>
              </w:rPr>
              <w:t>Кондратьева Александра Сергеевича</w:t>
            </w:r>
          </w:p>
        </w:tc>
        <w:tc>
          <w:tcPr>
            <w:tcW w:w="10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A89F0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006</w:t>
            </w:r>
          </w:p>
        </w:tc>
      </w:tr>
      <w:tr w:rsidR="00363733" w:rsidRPr="002A7F60" w14:paraId="221C7DA0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A625D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4" w:name="dfas49hdqx"/>
            <w:bookmarkEnd w:id="14"/>
            <w:r w:rsidRPr="002A7F60">
              <w:rPr>
                <w:rStyle w:val="small"/>
              </w:rPr>
              <w:t>фамилия, имя, отчество</w:t>
            </w:r>
          </w:p>
        </w:tc>
      </w:tr>
      <w:tr w:rsidR="00363733" w:rsidRPr="002A7F60" w14:paraId="01832D4E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C3612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5" w:name="dfastmdxgk"/>
            <w:bookmarkEnd w:id="15"/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2C3391C6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DB7DE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6" w:name="dfassztvaw"/>
            <w:bookmarkEnd w:id="16"/>
            <w:r w:rsidRPr="00CC6C3F">
              <w:rPr>
                <w:highlight w:val="yellow"/>
              </w:rPr>
              <w:t>коммерческий отдел</w:t>
            </w:r>
          </w:p>
        </w:tc>
      </w:tr>
      <w:tr w:rsidR="00363733" w:rsidRPr="002A7F60" w14:paraId="3B50FA6E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C1AE7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7" w:name="dfascxfkcw"/>
            <w:bookmarkEnd w:id="17"/>
            <w:r w:rsidRPr="002A7F60">
              <w:rPr>
                <w:rStyle w:val="small"/>
              </w:rPr>
              <w:t>структурное подразделение</w:t>
            </w:r>
          </w:p>
        </w:tc>
      </w:tr>
      <w:tr w:rsidR="00363733" w:rsidRPr="002A7F60" w14:paraId="2EDFE8EF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41C56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8" w:name="dfas8lg8y7"/>
            <w:bookmarkEnd w:id="18"/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65D53B94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7DC8F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19" w:name="dfaseocsl7"/>
            <w:bookmarkEnd w:id="19"/>
            <w:r w:rsidRPr="00CC6C3F">
              <w:rPr>
                <w:highlight w:val="yellow"/>
              </w:rPr>
              <w:t>менеджер</w:t>
            </w:r>
          </w:p>
        </w:tc>
      </w:tr>
      <w:tr w:rsidR="00363733" w:rsidRPr="002A7F60" w14:paraId="13C75D1B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B909B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20" w:name="dfasuma82y"/>
            <w:bookmarkEnd w:id="20"/>
            <w:r w:rsidRPr="002A7F60">
              <w:rPr>
                <w:rStyle w:val="small"/>
              </w:rPr>
              <w:t>должность (специальность, профессия)</w:t>
            </w:r>
          </w:p>
        </w:tc>
      </w:tr>
      <w:tr w:rsidR="00363733" w:rsidRPr="002A7F60" w14:paraId="0AD15AFE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BA3A2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21" w:name="dfaseu7qto"/>
            <w:bookmarkEnd w:id="21"/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38194709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C6D49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22" w:name="dfasz2t4ue"/>
            <w:bookmarkEnd w:id="22"/>
            <w:r w:rsidRPr="00CC6C3F">
              <w:rPr>
                <w:highlight w:val="yellow"/>
              </w:rPr>
              <w:t>Россия, г. Пенза, ООО «Торговая фирма "Гермес"»</w:t>
            </w:r>
          </w:p>
        </w:tc>
      </w:tr>
      <w:tr w:rsidR="00363733" w:rsidRPr="002A7F60" w14:paraId="39CA2170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702FB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23" w:name="dfasigkb4g"/>
            <w:bookmarkEnd w:id="23"/>
            <w:r w:rsidRPr="002A7F60">
              <w:rPr>
                <w:rStyle w:val="small"/>
              </w:rPr>
              <w:t>место назначения (страна, город, организация)</w:t>
            </w:r>
          </w:p>
        </w:tc>
      </w:tr>
      <w:tr w:rsidR="00363733" w:rsidRPr="002A7F60" w14:paraId="140A6F54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19FC1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24" w:name="dfassp8vwb"/>
            <w:bookmarkEnd w:id="24"/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7930C1D8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DB68A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25" w:name="dfasasi4iy"/>
            <w:bookmarkEnd w:id="25"/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57AB71A6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96318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26" w:name="dfaszo0qe5"/>
            <w:bookmarkEnd w:id="26"/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4ABEAD58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3D6A7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27" w:name="dfasfol177"/>
            <w:bookmarkEnd w:id="27"/>
            <w:r w:rsidRPr="002A7F60">
              <w:rPr>
                <w:sz w:val="22"/>
                <w:szCs w:val="22"/>
              </w:rPr>
              <w:t> </w:t>
            </w:r>
          </w:p>
        </w:tc>
      </w:tr>
      <w:tr w:rsidR="00363733" w:rsidRPr="002A7F60" w14:paraId="57F8E14B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CD94C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28" w:name="dfaspgevy8"/>
            <w:bookmarkEnd w:id="28"/>
            <w:r w:rsidRPr="002A7F60">
              <w:rPr>
                <w:sz w:val="22"/>
                <w:szCs w:val="22"/>
              </w:rPr>
              <w:t> </w:t>
            </w:r>
          </w:p>
        </w:tc>
      </w:tr>
      <w:tr w:rsidR="000D0516" w:rsidRPr="002A7F60" w14:paraId="730F8323" w14:textId="77777777" w:rsidTr="002A7F60">
        <w:trPr>
          <w:gridAfter w:val="1"/>
          <w:wAfter w:w="20" w:type="pct"/>
        </w:trPr>
        <w:tc>
          <w:tcPr>
            <w:tcW w:w="567" w:type="pct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7EC4B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29" w:name="dfasw4tfg8"/>
            <w:bookmarkEnd w:id="29"/>
            <w:r w:rsidRPr="002A7F60">
              <w:rPr>
                <w:sz w:val="22"/>
                <w:szCs w:val="22"/>
              </w:rPr>
              <w:t>сроком на</w:t>
            </w: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097E4" w14:textId="77777777" w:rsidR="00363733" w:rsidRPr="002A7F60" w:rsidRDefault="00735468" w:rsidP="004E73D9">
            <w:pPr>
              <w:jc w:val="center"/>
            </w:pPr>
            <w:r w:rsidRPr="00CC6C3F">
              <w:rPr>
                <w:highlight w:val="yellow"/>
              </w:rPr>
              <w:t>8</w:t>
            </w:r>
          </w:p>
        </w:tc>
        <w:tc>
          <w:tcPr>
            <w:tcW w:w="191" w:type="pct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FEAD5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3687" w:type="pct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0D886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календарных дней</w:t>
            </w:r>
          </w:p>
        </w:tc>
      </w:tr>
      <w:tr w:rsidR="00363733" w:rsidRPr="002A7F60" w14:paraId="2EEC1E7B" w14:textId="77777777" w:rsidTr="002A7F60">
        <w:trPr>
          <w:gridAfter w:val="1"/>
          <w:wAfter w:w="20" w:type="pct"/>
        </w:trPr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6DCA9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30" w:name="dfasygsehx"/>
            <w:bookmarkEnd w:id="30"/>
            <w:r w:rsidRPr="002A7F60">
              <w:rPr>
                <w:sz w:val="22"/>
                <w:szCs w:val="22"/>
              </w:rPr>
              <w:t> </w:t>
            </w:r>
          </w:p>
        </w:tc>
      </w:tr>
      <w:tr w:rsidR="000D0516" w:rsidRPr="002A7F60" w14:paraId="504E12E4" w14:textId="77777777" w:rsidTr="002A7F60">
        <w:tc>
          <w:tcPr>
            <w:tcW w:w="121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5A1B6B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31" w:name="dfasgwrfcp"/>
            <w:bookmarkEnd w:id="31"/>
            <w:r w:rsidRPr="002A7F60">
              <w:rPr>
                <w:sz w:val="22"/>
                <w:szCs w:val="22"/>
              </w:rPr>
              <w:t>с</w:t>
            </w:r>
          </w:p>
        </w:tc>
        <w:tc>
          <w:tcPr>
            <w:tcW w:w="12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DA9D55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«</w:t>
            </w:r>
          </w:p>
        </w:tc>
        <w:tc>
          <w:tcPr>
            <w:tcW w:w="18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D287F7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1</w:t>
            </w:r>
            <w:r w:rsidR="000D0516" w:rsidRPr="00CC6C3F">
              <w:rPr>
                <w:highlight w:val="yellow"/>
              </w:rPr>
              <w:t>7</w:t>
            </w:r>
          </w:p>
        </w:tc>
        <w:tc>
          <w:tcPr>
            <w:tcW w:w="12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B6F084" w14:textId="77777777" w:rsidR="00363733" w:rsidRPr="002A7F60" w:rsidRDefault="0051623F" w:rsidP="004E73D9">
            <w:pPr>
              <w:rPr>
                <w:sz w:val="22"/>
                <w:szCs w:val="22"/>
              </w:rPr>
            </w:pPr>
            <w:r w:rsidRPr="002A7F60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499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35AD00" w14:textId="77777777" w:rsidR="00363733" w:rsidRPr="002A7F60" w:rsidRDefault="00057B3C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февраля</w:t>
            </w:r>
          </w:p>
        </w:tc>
        <w:tc>
          <w:tcPr>
            <w:tcW w:w="22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3AC9EB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20</w:t>
            </w:r>
          </w:p>
        </w:tc>
        <w:tc>
          <w:tcPr>
            <w:tcW w:w="213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610BF2" w14:textId="77777777" w:rsidR="00363733" w:rsidRPr="002A7F60" w:rsidRDefault="00057B3C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2</w:t>
            </w:r>
            <w:r w:rsidR="00CC6C3F" w:rsidRPr="00CC6C3F">
              <w:rPr>
                <w:highlight w:val="yellow"/>
              </w:rPr>
              <w:t>1</w:t>
            </w:r>
          </w:p>
        </w:tc>
        <w:tc>
          <w:tcPr>
            <w:tcW w:w="344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141901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г.  по</w:t>
            </w:r>
          </w:p>
        </w:tc>
        <w:tc>
          <w:tcPr>
            <w:tcW w:w="242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103040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«</w:t>
            </w:r>
          </w:p>
        </w:tc>
        <w:tc>
          <w:tcPr>
            <w:tcW w:w="403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17EEE0" w14:textId="77777777" w:rsidR="00363733" w:rsidRPr="002A7F60" w:rsidRDefault="000D0516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24</w:t>
            </w:r>
          </w:p>
        </w:tc>
        <w:tc>
          <w:tcPr>
            <w:tcW w:w="13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33E94E" w14:textId="77777777" w:rsidR="00363733" w:rsidRPr="002A7F60" w:rsidRDefault="0051623F" w:rsidP="004E73D9">
            <w:pPr>
              <w:rPr>
                <w:sz w:val="22"/>
                <w:szCs w:val="22"/>
              </w:rPr>
            </w:pPr>
            <w:r w:rsidRPr="002A7F60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492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8A3EB0" w14:textId="77777777" w:rsidR="00363733" w:rsidRPr="002A7F60" w:rsidRDefault="00057B3C" w:rsidP="004E73D9">
            <w:pPr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февраля</w:t>
            </w: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93A83F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20</w:t>
            </w:r>
          </w:p>
        </w:tc>
        <w:tc>
          <w:tcPr>
            <w:tcW w:w="18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AA6F92" w14:textId="77777777" w:rsidR="00363733" w:rsidRPr="002A7F60" w:rsidRDefault="00057B3C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2</w:t>
            </w:r>
            <w:r w:rsidR="00CC6C3F" w:rsidRPr="00CC6C3F">
              <w:rPr>
                <w:highlight w:val="yellow"/>
              </w:rPr>
              <w:t>1</w:t>
            </w:r>
          </w:p>
        </w:tc>
        <w:tc>
          <w:tcPr>
            <w:tcW w:w="1506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872975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г.</w:t>
            </w:r>
          </w:p>
        </w:tc>
      </w:tr>
      <w:tr w:rsidR="00363733" w:rsidRPr="002A7F60" w14:paraId="784E1261" w14:textId="77777777" w:rsidTr="002A7F60"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7A72B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32" w:name="dfasbd7ohq"/>
            <w:bookmarkEnd w:id="32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14:paraId="1814FD82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0BC9C359" w14:textId="77777777" w:rsidTr="002A7F60">
        <w:tc>
          <w:tcPr>
            <w:tcW w:w="567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40F3E" w14:textId="77777777" w:rsidR="00363733" w:rsidRPr="00CC6C3F" w:rsidRDefault="00735468" w:rsidP="004E73D9">
            <w:pPr>
              <w:rPr>
                <w:sz w:val="22"/>
                <w:szCs w:val="22"/>
                <w:highlight w:val="yellow"/>
              </w:rPr>
            </w:pPr>
            <w:bookmarkStart w:id="33" w:name="dfasqacu06"/>
            <w:bookmarkStart w:id="34" w:name="dfaslh3l4k"/>
            <w:bookmarkEnd w:id="33"/>
            <w:bookmarkEnd w:id="34"/>
            <w:r w:rsidRPr="00CC6C3F">
              <w:rPr>
                <w:sz w:val="22"/>
                <w:szCs w:val="22"/>
                <w:highlight w:val="yellow"/>
              </w:rPr>
              <w:t>с целью</w:t>
            </w:r>
          </w:p>
        </w:tc>
        <w:tc>
          <w:tcPr>
            <w:tcW w:w="4413" w:type="pct"/>
            <w:gridSpan w:val="2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9AF0B" w14:textId="77777777" w:rsidR="00363733" w:rsidRPr="00CC6C3F" w:rsidRDefault="00735468" w:rsidP="004E73D9">
            <w:pPr>
              <w:jc w:val="center"/>
              <w:rPr>
                <w:sz w:val="22"/>
                <w:szCs w:val="22"/>
                <w:highlight w:val="yellow"/>
              </w:rPr>
            </w:pPr>
            <w:r w:rsidRPr="00CC6C3F">
              <w:rPr>
                <w:highlight w:val="yellow"/>
              </w:rPr>
              <w:t>ведения переговоров по заключению договора поставки оборудования</w:t>
            </w:r>
          </w:p>
        </w:tc>
        <w:tc>
          <w:tcPr>
            <w:tcW w:w="20" w:type="pct"/>
            <w:vAlign w:val="center"/>
            <w:hideMark/>
          </w:tcPr>
          <w:p w14:paraId="416CF397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76B5F889" w14:textId="77777777" w:rsidTr="002A7F60">
        <w:tc>
          <w:tcPr>
            <w:tcW w:w="4980" w:type="pct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7D87D" w14:textId="77777777" w:rsidR="00363733" w:rsidRPr="00CC6C3F" w:rsidRDefault="00CF0CDE" w:rsidP="004E73D9">
            <w:pPr>
              <w:rPr>
                <w:sz w:val="22"/>
                <w:szCs w:val="22"/>
                <w:highlight w:val="yellow"/>
              </w:rPr>
            </w:pPr>
            <w:bookmarkStart w:id="35" w:name="dfasolgbeu"/>
            <w:bookmarkEnd w:id="35"/>
            <w:r w:rsidRPr="007F1584">
              <w:rPr>
                <w:sz w:val="22"/>
                <w:szCs w:val="22"/>
              </w:rPr>
              <w:t xml:space="preserve">транспорт (подчеркнуть) </w:t>
            </w:r>
            <w:r w:rsidRPr="00CC6C3F">
              <w:rPr>
                <w:highlight w:val="yellow"/>
              </w:rPr>
              <w:t>общественный/личный/</w:t>
            </w:r>
            <w:r w:rsidRPr="00CC6C3F">
              <w:rPr>
                <w:highlight w:val="yellow"/>
                <w:u w:val="single"/>
              </w:rPr>
              <w:t>служебный</w:t>
            </w:r>
            <w:r w:rsidRPr="00CC6C3F">
              <w:rPr>
                <w:highlight w:val="yellow"/>
              </w:rPr>
              <w:t>/транспорт третьих лиц</w:t>
            </w:r>
          </w:p>
        </w:tc>
        <w:tc>
          <w:tcPr>
            <w:tcW w:w="20" w:type="pct"/>
            <w:vAlign w:val="center"/>
            <w:hideMark/>
          </w:tcPr>
          <w:p w14:paraId="0319253B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509C8E53" w14:textId="77777777" w:rsidTr="002A7F60">
        <w:tc>
          <w:tcPr>
            <w:tcW w:w="4980" w:type="pct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C9124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36" w:name="dfasaom0lc"/>
            <w:bookmarkEnd w:id="36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14:paraId="0328D5BE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0001E9A2" w14:textId="77777777" w:rsidTr="002A7F60"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CD7C1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37" w:name="dfasb4emnv"/>
            <w:bookmarkEnd w:id="37"/>
            <w:r w:rsidRPr="002A7F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" w:type="pct"/>
            <w:vAlign w:val="center"/>
            <w:hideMark/>
          </w:tcPr>
          <w:p w14:paraId="04BDCA2E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14D4BB6A" w14:textId="77777777" w:rsidTr="002A7F60">
        <w:tc>
          <w:tcPr>
            <w:tcW w:w="1435" w:type="pct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C91B0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38" w:name="dfas4ba9rc"/>
            <w:bookmarkEnd w:id="38"/>
            <w:r w:rsidRPr="002A7F60">
              <w:rPr>
                <w:sz w:val="22"/>
                <w:szCs w:val="22"/>
              </w:rPr>
              <w:t xml:space="preserve">Командировка за счет </w:t>
            </w:r>
            <w:r w:rsidRPr="002A7F60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3545" w:type="pct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E02BA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ООО «Альфа»</w:t>
            </w:r>
          </w:p>
        </w:tc>
        <w:tc>
          <w:tcPr>
            <w:tcW w:w="20" w:type="pct"/>
            <w:vAlign w:val="center"/>
            <w:hideMark/>
          </w:tcPr>
          <w:p w14:paraId="7E5B6F96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3211E530" w14:textId="77777777" w:rsidTr="002A7F60">
        <w:tc>
          <w:tcPr>
            <w:tcW w:w="1435" w:type="pct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696F7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39" w:name="dfasnrgy59"/>
            <w:bookmarkEnd w:id="39"/>
            <w:r w:rsidRPr="002A7F60">
              <w:rPr>
                <w:rStyle w:val="small"/>
              </w:rPr>
              <w:t> </w:t>
            </w:r>
          </w:p>
        </w:tc>
        <w:tc>
          <w:tcPr>
            <w:tcW w:w="3545" w:type="pct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A6A2F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указать источник финансирования</w:t>
            </w:r>
          </w:p>
        </w:tc>
        <w:tc>
          <w:tcPr>
            <w:tcW w:w="20" w:type="pct"/>
            <w:vAlign w:val="center"/>
            <w:hideMark/>
          </w:tcPr>
          <w:p w14:paraId="2A48487E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0602EA14" w14:textId="77777777" w:rsidTr="002A7F60"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22CFD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40" w:name="dfaseyka58"/>
            <w:bookmarkEnd w:id="40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14:paraId="49D4DBD9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23B02A69" w14:textId="77777777" w:rsidTr="002A7F60">
        <w:tc>
          <w:tcPr>
            <w:tcW w:w="1722" w:type="pct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DAB75D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41" w:name="dfasakqdgg"/>
            <w:bookmarkStart w:id="42" w:name="dfasktqscu"/>
            <w:bookmarkEnd w:id="41"/>
            <w:bookmarkEnd w:id="42"/>
            <w:r w:rsidRPr="002A7F60">
              <w:rPr>
                <w:sz w:val="22"/>
                <w:szCs w:val="22"/>
              </w:rPr>
              <w:t>Основание (документ, номер, дата):</w:t>
            </w:r>
          </w:p>
        </w:tc>
        <w:tc>
          <w:tcPr>
            <w:tcW w:w="3258" w:type="pct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B94A2B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 xml:space="preserve">служебное задание о направлении сотрудника в </w:t>
            </w:r>
            <w:r w:rsidRPr="00CC6C3F">
              <w:rPr>
                <w:highlight w:val="yellow"/>
              </w:rPr>
              <w:br/>
              <w:t>командировку от 1</w:t>
            </w:r>
            <w:r w:rsidR="000D0516" w:rsidRPr="00CC6C3F">
              <w:rPr>
                <w:highlight w:val="yellow"/>
              </w:rPr>
              <w:t>5</w:t>
            </w:r>
            <w:r w:rsidRPr="00CC6C3F">
              <w:rPr>
                <w:highlight w:val="yellow"/>
              </w:rPr>
              <w:t>.0</w:t>
            </w:r>
            <w:r w:rsidR="00057B3C" w:rsidRPr="00CC6C3F">
              <w:rPr>
                <w:highlight w:val="yellow"/>
              </w:rPr>
              <w:t>2</w:t>
            </w:r>
            <w:r w:rsidRPr="00CC6C3F">
              <w:rPr>
                <w:highlight w:val="yellow"/>
              </w:rPr>
              <w:t>.20</w:t>
            </w:r>
            <w:r w:rsidR="00057B3C" w:rsidRPr="00CC6C3F">
              <w:rPr>
                <w:highlight w:val="yellow"/>
              </w:rPr>
              <w:t>20</w:t>
            </w:r>
            <w:r w:rsidRPr="00CC6C3F">
              <w:rPr>
                <w:highlight w:val="yellow"/>
              </w:rPr>
              <w:t xml:space="preserve"> № 5р</w:t>
            </w:r>
          </w:p>
        </w:tc>
        <w:tc>
          <w:tcPr>
            <w:tcW w:w="20" w:type="pct"/>
            <w:vAlign w:val="bottom"/>
            <w:hideMark/>
          </w:tcPr>
          <w:p w14:paraId="145F363B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11CC474E" w14:textId="77777777" w:rsidTr="002A7F60">
        <w:tc>
          <w:tcPr>
            <w:tcW w:w="1722" w:type="pct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7C1BB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43" w:name="dfas8m7ztw"/>
            <w:bookmarkEnd w:id="43"/>
            <w:r w:rsidRPr="002A7F60">
              <w:rPr>
                <w:rStyle w:val="small"/>
              </w:rPr>
              <w:t> </w:t>
            </w:r>
          </w:p>
        </w:tc>
        <w:tc>
          <w:tcPr>
            <w:tcW w:w="3258" w:type="pct"/>
            <w:gridSpan w:val="1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FF6A2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служебное задание, другое основание, указать</w:t>
            </w:r>
          </w:p>
        </w:tc>
        <w:tc>
          <w:tcPr>
            <w:tcW w:w="20" w:type="pct"/>
            <w:vAlign w:val="center"/>
            <w:hideMark/>
          </w:tcPr>
          <w:p w14:paraId="0E955436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46BCF1FB" w14:textId="77777777" w:rsidTr="002A7F60">
        <w:tc>
          <w:tcPr>
            <w:tcW w:w="4980" w:type="pct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82AD7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44" w:name="dfassgp70h"/>
            <w:bookmarkEnd w:id="44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14:paraId="53F05A16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20143187" w14:textId="77777777" w:rsidTr="002A7F60">
        <w:tc>
          <w:tcPr>
            <w:tcW w:w="4980" w:type="pct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C0AEA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45" w:name="dfasfiw3qx"/>
            <w:bookmarkEnd w:id="45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14:paraId="525B9FF4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2C9421F4" w14:textId="77777777" w:rsidTr="002A7F60"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BCD25F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46" w:name="dfasni95my"/>
            <w:bookmarkEnd w:id="46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20" w:type="pct"/>
            <w:vAlign w:val="bottom"/>
            <w:hideMark/>
          </w:tcPr>
          <w:p w14:paraId="03DF678C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0579C807" w14:textId="77777777" w:rsidTr="002A7F60">
        <w:tc>
          <w:tcPr>
            <w:tcW w:w="881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E75B0B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47" w:name="dfas1slpo4"/>
            <w:bookmarkEnd w:id="47"/>
            <w:r w:rsidRPr="002A7F60">
              <w:rPr>
                <w:sz w:val="22"/>
                <w:szCs w:val="22"/>
              </w:rPr>
              <w:t xml:space="preserve">Руководитель </w:t>
            </w:r>
            <w:r w:rsidRPr="002A7F6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778" w:type="pct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9C80D3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Генеральный</w:t>
            </w:r>
            <w:r w:rsidRPr="00CC6C3F">
              <w:rPr>
                <w:sz w:val="22"/>
                <w:szCs w:val="22"/>
                <w:highlight w:val="yellow"/>
              </w:rPr>
              <w:t xml:space="preserve"> </w:t>
            </w:r>
            <w:r w:rsidRPr="00CC6C3F">
              <w:rPr>
                <w:sz w:val="22"/>
                <w:szCs w:val="22"/>
                <w:highlight w:val="yellow"/>
              </w:rPr>
              <w:br/>
            </w:r>
            <w:r w:rsidRPr="00CC6C3F">
              <w:rPr>
                <w:highlight w:val="yellow"/>
              </w:rPr>
              <w:t>директор</w:t>
            </w:r>
          </w:p>
        </w:tc>
        <w:tc>
          <w:tcPr>
            <w:tcW w:w="12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06F199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332" w:type="pct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6F5757" w14:textId="77777777" w:rsidR="00363733" w:rsidRPr="002A7F60" w:rsidRDefault="00CC6C3F" w:rsidP="00CC6C3F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Львов</w:t>
            </w: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769FDC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675" w:type="pct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DFB37B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А.В. Львов</w:t>
            </w:r>
          </w:p>
        </w:tc>
        <w:tc>
          <w:tcPr>
            <w:tcW w:w="20" w:type="pct"/>
            <w:vAlign w:val="bottom"/>
            <w:hideMark/>
          </w:tcPr>
          <w:p w14:paraId="5EF55990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5D6CC0CF" w14:textId="77777777" w:rsidTr="002A7F60">
        <w:tc>
          <w:tcPr>
            <w:tcW w:w="881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FB586F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48" w:name="dfasgbo3gb"/>
            <w:bookmarkEnd w:id="48"/>
            <w:r w:rsidRPr="002A7F60">
              <w:rPr>
                <w:rStyle w:val="small"/>
              </w:rPr>
              <w:t> </w:t>
            </w:r>
          </w:p>
        </w:tc>
        <w:tc>
          <w:tcPr>
            <w:tcW w:w="778" w:type="pct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C7463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должность</w:t>
            </w:r>
          </w:p>
        </w:tc>
        <w:tc>
          <w:tcPr>
            <w:tcW w:w="12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9E08B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332" w:type="pct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80185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личная подпись</w:t>
            </w: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F4107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675" w:type="pct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E9118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расшифровка подписи</w:t>
            </w:r>
          </w:p>
        </w:tc>
        <w:tc>
          <w:tcPr>
            <w:tcW w:w="20" w:type="pct"/>
            <w:vAlign w:val="bottom"/>
            <w:hideMark/>
          </w:tcPr>
          <w:p w14:paraId="41A1209B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363733" w:rsidRPr="002A7F60" w14:paraId="06BD629D" w14:textId="77777777" w:rsidTr="002A7F60">
        <w:tc>
          <w:tcPr>
            <w:tcW w:w="4980" w:type="pct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2DB19F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bookmarkStart w:id="49" w:name="dfasg3gcmm"/>
            <w:bookmarkEnd w:id="49"/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20" w:type="pct"/>
            <w:vAlign w:val="bottom"/>
            <w:hideMark/>
          </w:tcPr>
          <w:p w14:paraId="6403F43B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0D0516" w:rsidRPr="002A7F60" w14:paraId="2FE4B3A4" w14:textId="77777777" w:rsidTr="002A7F60">
        <w:tc>
          <w:tcPr>
            <w:tcW w:w="1364" w:type="pct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7CD915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50" w:name="dfasplu1go"/>
            <w:bookmarkStart w:id="51" w:name="dfasb34n7y"/>
            <w:bookmarkEnd w:id="50"/>
            <w:bookmarkEnd w:id="51"/>
            <w:r w:rsidRPr="002A7F60">
              <w:rPr>
                <w:sz w:val="22"/>
                <w:szCs w:val="22"/>
              </w:rPr>
              <w:t xml:space="preserve">С приказом </w:t>
            </w:r>
            <w:r w:rsidRPr="002A7F60">
              <w:rPr>
                <w:sz w:val="22"/>
                <w:szCs w:val="22"/>
              </w:rPr>
              <w:br/>
              <w:t>(распоряжением)</w:t>
            </w:r>
            <w:r w:rsidRPr="002A7F60">
              <w:rPr>
                <w:sz w:val="22"/>
                <w:szCs w:val="22"/>
              </w:rPr>
              <w:br/>
              <w:t>работник ознакомлен</w:t>
            </w:r>
          </w:p>
        </w:tc>
        <w:tc>
          <w:tcPr>
            <w:tcW w:w="21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A0CF60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 </w:t>
            </w:r>
          </w:p>
        </w:tc>
        <w:tc>
          <w:tcPr>
            <w:tcW w:w="1535" w:type="pct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405A0F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Кондратьев</w:t>
            </w: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CBD687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«</w:t>
            </w:r>
          </w:p>
        </w:tc>
        <w:tc>
          <w:tcPr>
            <w:tcW w:w="18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F1D428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1</w:t>
            </w:r>
            <w:r w:rsidR="000D0516" w:rsidRPr="00CC6C3F">
              <w:rPr>
                <w:highlight w:val="yellow"/>
              </w:rPr>
              <w:t>7</w:t>
            </w:r>
          </w:p>
        </w:tc>
        <w:tc>
          <w:tcPr>
            <w:tcW w:w="16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64D793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»</w:t>
            </w:r>
          </w:p>
        </w:tc>
        <w:tc>
          <w:tcPr>
            <w:tcW w:w="492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AF0275" w14:textId="77777777" w:rsidR="00363733" w:rsidRPr="002A7F60" w:rsidRDefault="00057B3C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февраля</w:t>
            </w:r>
          </w:p>
        </w:tc>
        <w:tc>
          <w:tcPr>
            <w:tcW w:w="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FE3D75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20</w:t>
            </w:r>
          </w:p>
        </w:tc>
        <w:tc>
          <w:tcPr>
            <w:tcW w:w="311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88B47B" w14:textId="77777777" w:rsidR="00363733" w:rsidRPr="002A7F60" w:rsidRDefault="00057B3C" w:rsidP="004E73D9">
            <w:pPr>
              <w:jc w:val="center"/>
              <w:rPr>
                <w:sz w:val="22"/>
                <w:szCs w:val="22"/>
              </w:rPr>
            </w:pPr>
            <w:r w:rsidRPr="00CC6C3F">
              <w:rPr>
                <w:highlight w:val="yellow"/>
              </w:rPr>
              <w:t>2</w:t>
            </w:r>
            <w:r w:rsidR="00CC6C3F" w:rsidRPr="00CC6C3F">
              <w:rPr>
                <w:highlight w:val="yellow"/>
              </w:rPr>
              <w:t>1</w:t>
            </w:r>
          </w:p>
        </w:tc>
        <w:tc>
          <w:tcPr>
            <w:tcW w:w="244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8099A4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г.</w:t>
            </w:r>
          </w:p>
        </w:tc>
        <w:tc>
          <w:tcPr>
            <w:tcW w:w="20" w:type="pct"/>
            <w:vAlign w:val="bottom"/>
            <w:hideMark/>
          </w:tcPr>
          <w:p w14:paraId="719302F0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  <w:tr w:rsidR="000D0516" w:rsidRPr="002A7F60" w14:paraId="4248B643" w14:textId="77777777" w:rsidTr="002A7F60">
        <w:tc>
          <w:tcPr>
            <w:tcW w:w="1364" w:type="pct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CC5731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bookmarkStart w:id="52" w:name="dfasgdygdo"/>
            <w:bookmarkEnd w:id="52"/>
            <w:r w:rsidRPr="002A7F60">
              <w:rPr>
                <w:rStyle w:val="small"/>
              </w:rPr>
              <w:t> </w:t>
            </w:r>
          </w:p>
        </w:tc>
        <w:tc>
          <w:tcPr>
            <w:tcW w:w="21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39F0FC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1535" w:type="pct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EA287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личная подпись</w:t>
            </w: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0DEA9D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189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EE58A6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16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CB9EBD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95889B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A69B3E" w14:textId="77777777" w:rsidR="00363733" w:rsidRPr="002A7F60" w:rsidRDefault="00735468" w:rsidP="004E73D9">
            <w:pPr>
              <w:jc w:val="right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311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9E79F5" w14:textId="77777777" w:rsidR="00363733" w:rsidRPr="002A7F60" w:rsidRDefault="00735468" w:rsidP="004E73D9">
            <w:pPr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244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B97D14" w14:textId="77777777" w:rsidR="00363733" w:rsidRPr="002A7F60" w:rsidRDefault="00735468" w:rsidP="004E73D9">
            <w:pPr>
              <w:jc w:val="center"/>
              <w:rPr>
                <w:sz w:val="22"/>
                <w:szCs w:val="22"/>
              </w:rPr>
            </w:pPr>
            <w:r w:rsidRPr="002A7F60">
              <w:rPr>
                <w:rStyle w:val="small"/>
              </w:rPr>
              <w:t> </w:t>
            </w:r>
          </w:p>
        </w:tc>
        <w:tc>
          <w:tcPr>
            <w:tcW w:w="20" w:type="pct"/>
            <w:vAlign w:val="bottom"/>
            <w:hideMark/>
          </w:tcPr>
          <w:p w14:paraId="20003046" w14:textId="77777777" w:rsidR="00363733" w:rsidRPr="002A7F60" w:rsidRDefault="00363733" w:rsidP="004E73D9">
            <w:pPr>
              <w:rPr>
                <w:sz w:val="20"/>
                <w:szCs w:val="20"/>
              </w:rPr>
            </w:pPr>
          </w:p>
        </w:tc>
      </w:tr>
    </w:tbl>
    <w:p w14:paraId="7A84F118" w14:textId="77777777" w:rsidR="00363733" w:rsidRPr="002A7F60" w:rsidRDefault="00735468" w:rsidP="004E73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3" w:name="dfasgwkhb6"/>
      <w:bookmarkEnd w:id="53"/>
      <w:r w:rsidRPr="002A7F60">
        <w:t> </w:t>
      </w:r>
    </w:p>
    <w:p w14:paraId="59220DDE" w14:textId="77777777" w:rsidR="00363733" w:rsidRPr="002A7F60" w:rsidRDefault="00363733" w:rsidP="004E73D9">
      <w:pPr>
        <w:pStyle w:val="a5"/>
        <w:spacing w:beforeAutospacing="0" w:afterAutospacing="0"/>
      </w:pPr>
    </w:p>
    <w:p w14:paraId="0A7AEA13" w14:textId="77777777" w:rsidR="00735468" w:rsidRPr="002A7F60" w:rsidRDefault="00735468" w:rsidP="004E73D9">
      <w:pPr>
        <w:pStyle w:val="a5"/>
        <w:spacing w:beforeAutospacing="0" w:afterAutospacing="0"/>
      </w:pPr>
    </w:p>
    <w:sectPr w:rsidR="00735468" w:rsidRPr="002A7F60" w:rsidSect="006B4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A031" w14:textId="77777777" w:rsidR="00710169" w:rsidRDefault="00710169" w:rsidP="00A13976">
      <w:r>
        <w:separator/>
      </w:r>
    </w:p>
  </w:endnote>
  <w:endnote w:type="continuationSeparator" w:id="0">
    <w:p w14:paraId="6CC9CF42" w14:textId="77777777" w:rsidR="00710169" w:rsidRDefault="00710169" w:rsidP="00A1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3F56" w14:textId="77777777" w:rsidR="00A13976" w:rsidRDefault="00A1397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8778" w14:textId="77777777" w:rsidR="00A13976" w:rsidRDefault="00A1397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3979" w14:textId="77777777" w:rsidR="00A13976" w:rsidRDefault="00A139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6B58" w14:textId="77777777" w:rsidR="00710169" w:rsidRDefault="00710169" w:rsidP="00A13976">
      <w:r>
        <w:separator/>
      </w:r>
    </w:p>
  </w:footnote>
  <w:footnote w:type="continuationSeparator" w:id="0">
    <w:p w14:paraId="620EB11D" w14:textId="77777777" w:rsidR="00710169" w:rsidRDefault="00710169" w:rsidP="00A1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3C5F" w14:textId="77777777" w:rsidR="00A13976" w:rsidRDefault="00A1397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CAB5" w14:textId="77777777" w:rsidR="00A13976" w:rsidRDefault="00A1397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D305" w14:textId="77777777" w:rsidR="00A13976" w:rsidRDefault="00A139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1"/>
    <w:rsid w:val="00051D60"/>
    <w:rsid w:val="00057B3C"/>
    <w:rsid w:val="00060444"/>
    <w:rsid w:val="000D0516"/>
    <w:rsid w:val="001C1112"/>
    <w:rsid w:val="001F5498"/>
    <w:rsid w:val="00295258"/>
    <w:rsid w:val="002A7F60"/>
    <w:rsid w:val="00363733"/>
    <w:rsid w:val="004E73D9"/>
    <w:rsid w:val="0050157A"/>
    <w:rsid w:val="0051623F"/>
    <w:rsid w:val="0060464D"/>
    <w:rsid w:val="00674AB4"/>
    <w:rsid w:val="006B4341"/>
    <w:rsid w:val="00710169"/>
    <w:rsid w:val="00735468"/>
    <w:rsid w:val="007F1584"/>
    <w:rsid w:val="00882380"/>
    <w:rsid w:val="008E2CBB"/>
    <w:rsid w:val="00A13976"/>
    <w:rsid w:val="00CC6C3F"/>
    <w:rsid w:val="00CF0CDE"/>
    <w:rsid w:val="00E0110D"/>
    <w:rsid w:val="00E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F16E7"/>
  <w15:chartTrackingRefBased/>
  <w15:docId w15:val="{B4E32B3F-94D3-4D25-90B7-B481723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373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6373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3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373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373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6373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637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73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363733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36373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6373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6373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6373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637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6373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6373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6373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6373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6373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363733"/>
    <w:rPr>
      <w:color w:val="FF9900"/>
    </w:rPr>
  </w:style>
  <w:style w:type="character" w:customStyle="1" w:styleId="small">
    <w:name w:val="small"/>
    <w:rsid w:val="00363733"/>
    <w:rPr>
      <w:sz w:val="16"/>
      <w:szCs w:val="16"/>
    </w:rPr>
  </w:style>
  <w:style w:type="character" w:customStyle="1" w:styleId="fill">
    <w:name w:val="fill"/>
    <w:rsid w:val="00363733"/>
    <w:rPr>
      <w:b/>
      <w:bCs/>
      <w:i/>
      <w:iCs/>
      <w:color w:val="FF0000"/>
    </w:rPr>
  </w:style>
  <w:style w:type="character" w:customStyle="1" w:styleId="maggd">
    <w:name w:val="maggd"/>
    <w:rsid w:val="00363733"/>
    <w:rPr>
      <w:color w:val="006400"/>
    </w:rPr>
  </w:style>
  <w:style w:type="character" w:customStyle="1" w:styleId="magusn">
    <w:name w:val="magusn"/>
    <w:rsid w:val="00363733"/>
    <w:rPr>
      <w:color w:val="006666"/>
    </w:rPr>
  </w:style>
  <w:style w:type="character" w:customStyle="1" w:styleId="enp">
    <w:name w:val="enp"/>
    <w:rsid w:val="00363733"/>
    <w:rPr>
      <w:color w:val="3C7828"/>
    </w:rPr>
  </w:style>
  <w:style w:type="character" w:customStyle="1" w:styleId="kdkss">
    <w:name w:val="kdkss"/>
    <w:rsid w:val="00363733"/>
    <w:rPr>
      <w:color w:val="BE780A"/>
    </w:rPr>
  </w:style>
  <w:style w:type="character" w:customStyle="1" w:styleId="actel">
    <w:name w:val="actel"/>
    <w:rsid w:val="00363733"/>
    <w:rPr>
      <w:color w:val="E36C0A"/>
    </w:rPr>
  </w:style>
  <w:style w:type="character" w:styleId="a6">
    <w:name w:val="annotation reference"/>
    <w:uiPriority w:val="99"/>
    <w:semiHidden/>
    <w:unhideWhenUsed/>
    <w:rsid w:val="006B43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43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B4341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43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4341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43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43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B43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A139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A1397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139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A13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PresentationFormat>a05lvq</PresentationFormat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направлении сотрудника в командировку</vt:lpstr>
    </vt:vector>
  </TitlesOfParts>
  <Manager/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командировку на служебном автомобиле</dc:title>
  <dc:subject>Образец приказа на командировку на служебном автомобиле</dc:subject>
  <cp:keywords>Образец приказа на командировку на служебном автомобиле</cp:keywords>
  <dc:description>Образец приказа на командировку на служебном автомобиле</dc:description>
  <cp:lastModifiedBy>Sergey  Eremeev</cp:lastModifiedBy>
  <cp:revision>5</cp:revision>
  <cp:lastPrinted>2021-06-12T04:34:00Z</cp:lastPrinted>
  <dcterms:created xsi:type="dcterms:W3CDTF">2021-06-12T04:34:00Z</dcterms:created>
  <dcterms:modified xsi:type="dcterms:W3CDTF">2021-06-12T04:35:00Z</dcterms:modified>
  <cp:category>Образец приказа на командировку на служебном автомобиле</cp:category>
</cp:coreProperties>
</file>