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84BB2" w14:textId="77777777" w:rsidR="00797891" w:rsidRPr="001A4346" w:rsidRDefault="00797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Style w:val="af0"/>
        <w:tblW w:w="93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797891" w:rsidRPr="001A4346" w14:paraId="0D8A4258" w14:textId="77777777">
        <w:tc>
          <w:tcPr>
            <w:tcW w:w="9398" w:type="dxa"/>
            <w:tcBorders>
              <w:bottom w:val="single" w:sz="8" w:space="0" w:color="000000"/>
            </w:tcBorders>
          </w:tcPr>
          <w:p w14:paraId="794CACB3" w14:textId="77777777" w:rsidR="00797891" w:rsidRPr="001A4346" w:rsidRDefault="00D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1A4346">
              <w:rPr>
                <w:rFonts w:ascii="Times New Roman" w:eastAsia="Arial" w:hAnsi="Times New Roman" w:cs="Times New Roman"/>
                <w:color w:val="000000"/>
                <w:sz w:val="24"/>
              </w:rPr>
              <w:t>ООО «Альфа»</w:t>
            </w:r>
            <w:r w:rsidRPr="001A4346">
              <w:rPr>
                <w:rFonts w:ascii="Times New Roman" w:eastAsia="Arial" w:hAnsi="Times New Roman" w:cs="Times New Roman"/>
                <w:color w:val="000000"/>
                <w:sz w:val="24"/>
              </w:rPr>
              <w:br/>
              <w:t>ИНН 7708123456, КПП 770801001, ОКПО 98756423</w:t>
            </w:r>
          </w:p>
        </w:tc>
      </w:tr>
      <w:tr w:rsidR="00797891" w:rsidRPr="001A4346" w14:paraId="40A40BE0" w14:textId="77777777">
        <w:tc>
          <w:tcPr>
            <w:tcW w:w="9398" w:type="dxa"/>
            <w:tcBorders>
              <w:top w:val="single" w:sz="8" w:space="0" w:color="000000"/>
            </w:tcBorders>
          </w:tcPr>
          <w:p w14:paraId="0C1FF26E" w14:textId="77777777" w:rsidR="00797891" w:rsidRPr="001A4346" w:rsidRDefault="00D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1A4346">
              <w:rPr>
                <w:rFonts w:ascii="Times New Roman" w:eastAsia="Arial" w:hAnsi="Times New Roman" w:cs="Times New Roman"/>
                <w:color w:val="000000"/>
                <w:sz w:val="24"/>
              </w:rPr>
              <w:t>полное наименование организации, идентификационные коды (ИНН, КПП, ОКПО)</w:t>
            </w:r>
          </w:p>
        </w:tc>
      </w:tr>
    </w:tbl>
    <w:p w14:paraId="706866C4" w14:textId="77777777" w:rsidR="00797891" w:rsidRPr="001A4346" w:rsidRDefault="00DB54F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 </w:t>
      </w:r>
    </w:p>
    <w:p w14:paraId="703B5799" w14:textId="77777777" w:rsidR="00797891" w:rsidRPr="001A4346" w:rsidRDefault="00DB54F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ПРИКАЗ № 62-к</w:t>
      </w:r>
    </w:p>
    <w:p w14:paraId="2F9C8617" w14:textId="77777777" w:rsidR="001A4346" w:rsidRDefault="001A43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</w:rPr>
      </w:pPr>
    </w:p>
    <w:p w14:paraId="22D0DD6D" w14:textId="77777777" w:rsidR="00797891" w:rsidRPr="001A4346" w:rsidRDefault="00DB54F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</w:rPr>
      </w:pPr>
      <w:bookmarkStart w:id="0" w:name="_GoBack"/>
      <w:bookmarkEnd w:id="0"/>
      <w:r w:rsidRPr="001A4346">
        <w:rPr>
          <w:rFonts w:ascii="Times New Roman" w:eastAsia="Arial" w:hAnsi="Times New Roman" w:cs="Times New Roman"/>
          <w:color w:val="000000"/>
          <w:sz w:val="24"/>
        </w:rPr>
        <w:t> </w:t>
      </w:r>
    </w:p>
    <w:tbl>
      <w:tblPr>
        <w:tblStyle w:val="af1"/>
        <w:tblW w:w="94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797891" w:rsidRPr="001A4346" w14:paraId="6476E0B6" w14:textId="77777777">
        <w:tc>
          <w:tcPr>
            <w:tcW w:w="4747" w:type="dxa"/>
          </w:tcPr>
          <w:p w14:paraId="41CB537F" w14:textId="77777777" w:rsidR="00797891" w:rsidRPr="001A4346" w:rsidRDefault="00D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1A4346">
              <w:rPr>
                <w:rFonts w:ascii="Times New Roman" w:eastAsia="Arial" w:hAnsi="Times New Roman" w:cs="Times New Roman"/>
                <w:color w:val="000000"/>
                <w:sz w:val="24"/>
              </w:rPr>
              <w:t>г. Москва</w:t>
            </w:r>
          </w:p>
        </w:tc>
        <w:tc>
          <w:tcPr>
            <w:tcW w:w="4747" w:type="dxa"/>
          </w:tcPr>
          <w:p w14:paraId="304F121E" w14:textId="77777777" w:rsidR="00797891" w:rsidRPr="001A4346" w:rsidRDefault="00D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1A4346">
              <w:rPr>
                <w:rFonts w:ascii="Times New Roman" w:eastAsia="Arial" w:hAnsi="Times New Roman" w:cs="Times New Roman"/>
                <w:color w:val="000000"/>
                <w:sz w:val="24"/>
              </w:rPr>
              <w:t>01.02.202</w:t>
            </w:r>
            <w:r w:rsidRPr="001A4346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</w:tr>
    </w:tbl>
    <w:p w14:paraId="3F97A1D3" w14:textId="77777777" w:rsidR="00797891" w:rsidRPr="001A4346" w:rsidRDefault="00797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</w:p>
    <w:p w14:paraId="3727F139" w14:textId="77777777" w:rsidR="00797891" w:rsidRPr="001A4346" w:rsidRDefault="00DB54F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 </w:t>
      </w:r>
    </w:p>
    <w:p w14:paraId="125DDBD2" w14:textId="77777777" w:rsidR="00797891" w:rsidRPr="001A4346" w:rsidRDefault="00DB54F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Об изменении условий трудового договора</w:t>
      </w:r>
    </w:p>
    <w:p w14:paraId="35C6BF09" w14:textId="77777777" w:rsidR="00797891" w:rsidRPr="001A4346" w:rsidRDefault="00DB54F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 </w:t>
      </w:r>
    </w:p>
    <w:p w14:paraId="249B9B81" w14:textId="77777777" w:rsidR="00797891" w:rsidRPr="001A4346" w:rsidRDefault="00DB54F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В связи с достижением согласия (дополнительное соглашение от 01.02.202</w:t>
      </w:r>
      <w:r w:rsidRPr="001A4346">
        <w:rPr>
          <w:rFonts w:ascii="Times New Roman" w:eastAsia="Arial" w:hAnsi="Times New Roman" w:cs="Times New Roman"/>
          <w:sz w:val="24"/>
        </w:rPr>
        <w:t>1</w:t>
      </w:r>
      <w:r w:rsidRPr="001A4346">
        <w:rPr>
          <w:rFonts w:ascii="Times New Roman" w:eastAsia="Arial" w:hAnsi="Times New Roman" w:cs="Times New Roman"/>
          <w:color w:val="000000"/>
          <w:sz w:val="24"/>
        </w:rPr>
        <w:t xml:space="preserve"> № 3 к трудовому договору от 21.04.2016 № 47)</w:t>
      </w:r>
    </w:p>
    <w:p w14:paraId="00A97889" w14:textId="77777777" w:rsidR="00797891" w:rsidRPr="001A4346" w:rsidRDefault="00DB54F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 </w:t>
      </w:r>
    </w:p>
    <w:p w14:paraId="0081DCFD" w14:textId="77777777" w:rsidR="00797891" w:rsidRPr="001A4346" w:rsidRDefault="00DB54F4" w:rsidP="001A43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ПРИКАЗЫВАЮ:</w:t>
      </w:r>
    </w:p>
    <w:p w14:paraId="110798C0" w14:textId="77777777" w:rsidR="00797891" w:rsidRPr="001A4346" w:rsidRDefault="00DB54F4" w:rsidP="001A43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1. Перевести менеджера Александра Сергеевича Кондратьева на комбинированную дистанционную работу с 01.02.202</w:t>
      </w:r>
      <w:r w:rsidRPr="001A4346">
        <w:rPr>
          <w:rFonts w:ascii="Times New Roman" w:eastAsia="Arial" w:hAnsi="Times New Roman" w:cs="Times New Roman"/>
          <w:sz w:val="24"/>
        </w:rPr>
        <w:t>1</w:t>
      </w:r>
      <w:r w:rsidRPr="001A4346">
        <w:rPr>
          <w:rFonts w:ascii="Times New Roman" w:eastAsia="Arial" w:hAnsi="Times New Roman" w:cs="Times New Roman"/>
          <w:color w:val="000000"/>
          <w:sz w:val="24"/>
        </w:rPr>
        <w:t>.</w:t>
      </w:r>
    </w:p>
    <w:p w14:paraId="6B7BBD9F" w14:textId="77777777" w:rsidR="00797891" w:rsidRPr="001A4346" w:rsidRDefault="00DB54F4" w:rsidP="001A43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2. Сохранить з</w:t>
      </w:r>
      <w:r w:rsidRPr="001A4346">
        <w:rPr>
          <w:rFonts w:ascii="Times New Roman" w:eastAsia="Arial" w:hAnsi="Times New Roman" w:cs="Times New Roman"/>
          <w:color w:val="000000"/>
          <w:sz w:val="24"/>
        </w:rPr>
        <w:t>а А.С. Кондратьевым прежние трудовые функции и оклад.</w:t>
      </w:r>
    </w:p>
    <w:p w14:paraId="05267357" w14:textId="77777777" w:rsidR="00797891" w:rsidRDefault="00DB54F4" w:rsidP="001A43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3. Руководителю отдела кадров Е.Э. Громовой ознакомить с настоящим приказом сотрудника под подпись.</w:t>
      </w:r>
    </w:p>
    <w:p w14:paraId="2F238222" w14:textId="77777777" w:rsidR="001A4346" w:rsidRDefault="001A43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</w:p>
    <w:p w14:paraId="00442EAB" w14:textId="77777777" w:rsidR="001A4346" w:rsidRPr="001A4346" w:rsidRDefault="001A43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</w:p>
    <w:p w14:paraId="52BF0134" w14:textId="77777777" w:rsidR="00797891" w:rsidRPr="001A4346" w:rsidRDefault="00DB54F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 </w:t>
      </w:r>
    </w:p>
    <w:p w14:paraId="049E12BE" w14:textId="77777777" w:rsidR="00797891" w:rsidRPr="001A4346" w:rsidRDefault="00DB54F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Директор                                                               </w:t>
      </w:r>
      <w:r w:rsidRPr="001A4346">
        <w:rPr>
          <w:rFonts w:ascii="Times New Roman" w:eastAsia="Arial" w:hAnsi="Times New Roman" w:cs="Times New Roman"/>
          <w:color w:val="000000"/>
          <w:sz w:val="24"/>
          <w:u w:val="single"/>
        </w:rPr>
        <w:t xml:space="preserve">                                     </w:t>
      </w:r>
      <w:r w:rsidRPr="001A4346">
        <w:rPr>
          <w:rFonts w:ascii="Times New Roman" w:eastAsia="Arial" w:hAnsi="Times New Roman" w:cs="Times New Roman"/>
          <w:color w:val="000000"/>
          <w:sz w:val="24"/>
        </w:rPr>
        <w:t xml:space="preserve">                          А.В. Львов</w:t>
      </w:r>
    </w:p>
    <w:p w14:paraId="3F41C5A3" w14:textId="77777777" w:rsidR="00797891" w:rsidRPr="001A4346" w:rsidRDefault="00DB54F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 </w:t>
      </w:r>
    </w:p>
    <w:p w14:paraId="5947C40C" w14:textId="77777777" w:rsidR="00797891" w:rsidRPr="001A4346" w:rsidRDefault="00DB54F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С приказом ознакомлены:</w:t>
      </w:r>
    </w:p>
    <w:p w14:paraId="3138E54A" w14:textId="77777777" w:rsidR="00797891" w:rsidRPr="001A4346" w:rsidRDefault="00DB54F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Главный бухгалтер</w:t>
      </w:r>
      <w:r w:rsidRPr="001A4346">
        <w:rPr>
          <w:rFonts w:ascii="Times New Roman" w:eastAsia="Arial" w:hAnsi="Times New Roman" w:cs="Times New Roman"/>
          <w:sz w:val="24"/>
        </w:rPr>
        <w:tab/>
      </w:r>
      <w:r w:rsidRPr="001A4346">
        <w:rPr>
          <w:rFonts w:ascii="Times New Roman" w:eastAsia="Arial" w:hAnsi="Times New Roman" w:cs="Times New Roman"/>
          <w:sz w:val="24"/>
        </w:rPr>
        <w:tab/>
      </w:r>
      <w:r w:rsidRPr="001A4346">
        <w:rPr>
          <w:rFonts w:ascii="Times New Roman" w:eastAsia="Arial" w:hAnsi="Times New Roman" w:cs="Times New Roman"/>
          <w:sz w:val="24"/>
        </w:rPr>
        <w:tab/>
      </w:r>
      <w:r w:rsidRPr="001A4346">
        <w:rPr>
          <w:rFonts w:ascii="Times New Roman" w:eastAsia="Arial" w:hAnsi="Times New Roman" w:cs="Times New Roman"/>
          <w:sz w:val="24"/>
        </w:rPr>
        <w:tab/>
      </w:r>
      <w:r w:rsidRPr="001A4346">
        <w:rPr>
          <w:rFonts w:ascii="Times New Roman" w:eastAsia="Arial" w:hAnsi="Times New Roman" w:cs="Times New Roman"/>
          <w:color w:val="000000"/>
          <w:sz w:val="24"/>
        </w:rPr>
        <w:t> </w:t>
      </w:r>
      <w:r w:rsidRPr="001A4346">
        <w:rPr>
          <w:rFonts w:ascii="Times New Roman" w:eastAsia="Arial" w:hAnsi="Times New Roman" w:cs="Times New Roman"/>
          <w:color w:val="000000"/>
          <w:sz w:val="24"/>
          <w:u w:val="single"/>
        </w:rPr>
        <w:t xml:space="preserve">                         </w:t>
      </w:r>
      <w:r w:rsidRPr="001A4346">
        <w:rPr>
          <w:rFonts w:ascii="Times New Roman" w:eastAsia="Arial" w:hAnsi="Times New Roman" w:cs="Times New Roman"/>
          <w:sz w:val="24"/>
        </w:rPr>
        <w:tab/>
      </w:r>
      <w:r w:rsidRPr="001A4346">
        <w:rPr>
          <w:rFonts w:ascii="Times New Roman" w:eastAsia="Arial" w:hAnsi="Times New Roman" w:cs="Times New Roman"/>
          <w:sz w:val="24"/>
        </w:rPr>
        <w:tab/>
      </w:r>
      <w:r w:rsidRPr="001A4346">
        <w:rPr>
          <w:rFonts w:ascii="Times New Roman" w:eastAsia="Arial" w:hAnsi="Times New Roman" w:cs="Times New Roman"/>
          <w:color w:val="000000"/>
          <w:sz w:val="24"/>
        </w:rPr>
        <w:t>А.С. Глебова</w:t>
      </w:r>
      <w:r w:rsidRPr="001A4346">
        <w:rPr>
          <w:rFonts w:ascii="Times New Roman" w:eastAsia="Arial" w:hAnsi="Times New Roman" w:cs="Times New Roman"/>
          <w:color w:val="000000"/>
          <w:sz w:val="24"/>
        </w:rPr>
        <w:br/>
        <w:t>01.02.202</w:t>
      </w:r>
      <w:r w:rsidRPr="001A4346">
        <w:rPr>
          <w:rFonts w:ascii="Times New Roman" w:eastAsia="Arial" w:hAnsi="Times New Roman" w:cs="Times New Roman"/>
          <w:sz w:val="24"/>
        </w:rPr>
        <w:t>1</w:t>
      </w:r>
    </w:p>
    <w:p w14:paraId="6EC1150E" w14:textId="77777777" w:rsidR="00797891" w:rsidRPr="001A4346" w:rsidRDefault="0079789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14:paraId="0051BDBD" w14:textId="77777777" w:rsidR="00797891" w:rsidRPr="001A4346" w:rsidRDefault="00DB54F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 xml:space="preserve">Руководитель отдела кадров </w:t>
      </w:r>
      <w:r w:rsidRPr="001A4346">
        <w:rPr>
          <w:rFonts w:ascii="Times New Roman" w:eastAsia="Arial" w:hAnsi="Times New Roman" w:cs="Times New Roman"/>
          <w:sz w:val="24"/>
        </w:rPr>
        <w:tab/>
      </w:r>
      <w:r w:rsidRPr="001A4346">
        <w:rPr>
          <w:rFonts w:ascii="Times New Roman" w:eastAsia="Arial" w:hAnsi="Times New Roman" w:cs="Times New Roman"/>
          <w:sz w:val="24"/>
        </w:rPr>
        <w:tab/>
      </w:r>
      <w:r w:rsidRPr="001A4346">
        <w:rPr>
          <w:rFonts w:ascii="Times New Roman" w:eastAsia="Arial" w:hAnsi="Times New Roman" w:cs="Times New Roman"/>
          <w:color w:val="000000"/>
          <w:sz w:val="24"/>
          <w:u w:val="single"/>
        </w:rPr>
        <w:t xml:space="preserve">                                </w:t>
      </w:r>
      <w:r w:rsidRPr="001A4346">
        <w:rPr>
          <w:rFonts w:ascii="Times New Roman" w:eastAsia="Arial" w:hAnsi="Times New Roman" w:cs="Times New Roman"/>
          <w:color w:val="000000"/>
          <w:sz w:val="24"/>
        </w:rPr>
        <w:t xml:space="preserve">                 Е.Э. Громова</w:t>
      </w:r>
      <w:r w:rsidRPr="001A4346">
        <w:rPr>
          <w:rFonts w:ascii="Times New Roman" w:eastAsia="Arial" w:hAnsi="Times New Roman" w:cs="Times New Roman"/>
          <w:color w:val="000000"/>
          <w:sz w:val="24"/>
        </w:rPr>
        <w:br/>
        <w:t>01.02.202</w:t>
      </w:r>
      <w:r w:rsidRPr="001A4346">
        <w:rPr>
          <w:rFonts w:ascii="Times New Roman" w:eastAsia="Arial" w:hAnsi="Times New Roman" w:cs="Times New Roman"/>
          <w:sz w:val="24"/>
        </w:rPr>
        <w:t>1</w:t>
      </w:r>
    </w:p>
    <w:p w14:paraId="5AE8B4AE" w14:textId="77777777" w:rsidR="00797891" w:rsidRPr="001A4346" w:rsidRDefault="0079789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14:paraId="2C6859D2" w14:textId="77777777" w:rsidR="00797891" w:rsidRPr="001A4346" w:rsidRDefault="00DB54F4" w:rsidP="001A43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1A4346">
        <w:rPr>
          <w:rFonts w:ascii="Times New Roman" w:eastAsia="Arial" w:hAnsi="Times New Roman" w:cs="Times New Roman"/>
          <w:color w:val="000000"/>
          <w:sz w:val="24"/>
        </w:rPr>
        <w:t>Менеджер                                                             </w:t>
      </w:r>
      <w:r w:rsidRPr="001A4346">
        <w:rPr>
          <w:rFonts w:ascii="Times New Roman" w:eastAsia="Arial" w:hAnsi="Times New Roman" w:cs="Times New Roman"/>
          <w:color w:val="000000"/>
          <w:sz w:val="24"/>
          <w:u w:val="single"/>
        </w:rPr>
        <w:t xml:space="preserve">                                     </w:t>
      </w:r>
      <w:r w:rsidRPr="001A4346">
        <w:rPr>
          <w:rFonts w:ascii="Times New Roman" w:eastAsia="Arial" w:hAnsi="Times New Roman" w:cs="Times New Roman"/>
          <w:color w:val="000000"/>
          <w:sz w:val="24"/>
        </w:rPr>
        <w:t xml:space="preserve">           А.С. Кондратьев</w:t>
      </w:r>
      <w:r w:rsidRPr="001A4346">
        <w:rPr>
          <w:rFonts w:ascii="Times New Roman" w:eastAsia="Arial" w:hAnsi="Times New Roman" w:cs="Times New Roman"/>
          <w:color w:val="000000"/>
          <w:sz w:val="24"/>
        </w:rPr>
        <w:br/>
        <w:t>01.02.202</w:t>
      </w:r>
      <w:r w:rsidRPr="001A4346">
        <w:rPr>
          <w:rFonts w:ascii="Times New Roman" w:eastAsia="Arial" w:hAnsi="Times New Roman" w:cs="Times New Roman"/>
          <w:sz w:val="24"/>
        </w:rPr>
        <w:t>1</w:t>
      </w:r>
    </w:p>
    <w:sectPr w:rsidR="00797891" w:rsidRPr="001A4346">
      <w:pgSz w:w="11906" w:h="16838"/>
      <w:pgMar w:top="1134" w:right="1314" w:bottom="1134" w:left="131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91"/>
    <w:rsid w:val="001A4346"/>
    <w:rsid w:val="004965FB"/>
    <w:rsid w:val="00797891"/>
    <w:rsid w:val="00D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B5AD"/>
  <w15:docId w15:val="{AF13B0E8-894D-4B43-A0AF-A6B47429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</w:pPr>
    <w:rPr>
      <w:b/>
      <w:bCs/>
      <w:kern w:val="36"/>
      <w:szCs w:val="20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  <w:contextualSpacing/>
    </w:p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qFormat/>
    <w:rPr>
      <w:szCs w:val="20"/>
    </w:rPr>
  </w:style>
  <w:style w:type="character" w:customStyle="1" w:styleId="aa">
    <w:name w:val="Текст примечания Знак"/>
    <w:basedOn w:val="a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styleId="ab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c">
    <w:name w:val="Обычный (веб)"/>
    <w:basedOn w:val="a"/>
    <w:qFormat/>
    <w:pPr>
      <w:spacing w:before="100" w:beforeAutospacing="1" w:after="100" w:afterAutospacing="1"/>
    </w:pPr>
    <w:rPr>
      <w:szCs w:val="20"/>
    </w:rPr>
  </w:style>
  <w:style w:type="paragraph" w:styleId="ad">
    <w:name w:val="annotation subject"/>
    <w:basedOn w:val="a9"/>
    <w:next w:val="a9"/>
    <w:qFormat/>
    <w:rPr>
      <w:b/>
      <w:bCs/>
    </w:rPr>
  </w:style>
  <w:style w:type="character" w:customStyle="1" w:styleId="ae">
    <w:name w:val="Тема примечания Знак"/>
    <w:basedOn w:val="aa"/>
    <w:rPr>
      <w:rFonts w:ascii="Arial" w:eastAsia="Times New Roman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txFdHlTtPTm59bEOnWfdnyjlg==">AMUW2mXYRzF8vQh+XOWNWGqX4d0saaXqJ+EDoJRub4zVbzLXprTeSRTTyb6RF9jEbMDvduPsoWemoR2mGbXekwpYg6mHmPwcEF/Qmhw6FY+hnUXSCz1jT2g=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переводе на комбинированную дистанционную работу</dc:title>
  <dc:subject>Образец приказа о переводе на комбинированную дистанционную работу</dc:subject>
  <cp:keywords>Образец приказа о переводе на комбинированную дистанционную работу</cp:keywords>
  <dc:description>Образец приказа о переводе на комбинированную дистанционную работу</dc:description>
  <cp:lastModifiedBy>Sergey  Eremeev</cp:lastModifiedBy>
  <cp:revision>5</cp:revision>
  <cp:lastPrinted>2021-06-18T14:44:00Z</cp:lastPrinted>
  <dcterms:created xsi:type="dcterms:W3CDTF">2019-09-10T15:17:00Z</dcterms:created>
  <dcterms:modified xsi:type="dcterms:W3CDTF">2021-06-18T14:44:00Z</dcterms:modified>
  <cp:category>Образец приказа о переводе на комбинированную дистанционную работу</cp:category>
</cp:coreProperties>
</file>