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3F5A8" w14:textId="77777777" w:rsidR="00501272" w:rsidRPr="005236F3" w:rsidRDefault="00501272" w:rsidP="00501272">
      <w:pPr>
        <w:jc w:val="right"/>
        <w:rPr>
          <w:lang w:val="uk-UA"/>
        </w:rPr>
      </w:pPr>
      <w:r w:rsidRPr="005236F3">
        <w:rPr>
          <w:lang w:val="uk-UA"/>
        </w:rPr>
        <w:t>УТВЕРЖДАЮ:</w:t>
      </w:r>
    </w:p>
    <w:p w14:paraId="7364137B" w14:textId="77777777" w:rsidR="00501272" w:rsidRPr="005236F3" w:rsidRDefault="00501272" w:rsidP="00501272">
      <w:pPr>
        <w:pStyle w:val="ConsNonformat"/>
        <w:tabs>
          <w:tab w:val="left" w:pos="851"/>
        </w:tabs>
        <w:ind w:left="851" w:hanging="851"/>
        <w:jc w:val="right"/>
        <w:rPr>
          <w:rFonts w:ascii="Times New Roman" w:hAnsi="Times New Roman" w:cs="Times New Roman"/>
          <w:sz w:val="22"/>
          <w:szCs w:val="22"/>
        </w:rPr>
      </w:pPr>
      <w:r w:rsidRPr="005236F3">
        <w:rPr>
          <w:rFonts w:ascii="Times New Roman" w:hAnsi="Times New Roman" w:cs="Times New Roman"/>
          <w:sz w:val="22"/>
          <w:szCs w:val="22"/>
        </w:rPr>
        <w:t>Генеральный директор</w:t>
      </w:r>
    </w:p>
    <w:p w14:paraId="614C53A3" w14:textId="77777777" w:rsidR="00501272" w:rsidRPr="005236F3" w:rsidRDefault="00501272" w:rsidP="00501272">
      <w:pPr>
        <w:pStyle w:val="ConsNonformat"/>
        <w:tabs>
          <w:tab w:val="left" w:pos="851"/>
        </w:tabs>
        <w:ind w:left="851" w:hanging="851"/>
        <w:jc w:val="right"/>
        <w:rPr>
          <w:rFonts w:ascii="Times New Roman" w:hAnsi="Times New Roman" w:cs="Times New Roman"/>
          <w:sz w:val="22"/>
          <w:szCs w:val="22"/>
        </w:rPr>
      </w:pPr>
      <w:r w:rsidRPr="005236F3">
        <w:rPr>
          <w:rFonts w:ascii="Times New Roman" w:hAnsi="Times New Roman" w:cs="Times New Roman"/>
          <w:sz w:val="22"/>
          <w:szCs w:val="22"/>
        </w:rPr>
        <w:t>ООО «Поставки оптом»</w:t>
      </w:r>
    </w:p>
    <w:p w14:paraId="48317B17" w14:textId="77777777" w:rsidR="00501272" w:rsidRPr="005236F3" w:rsidRDefault="00501272" w:rsidP="00501272">
      <w:pPr>
        <w:pStyle w:val="ConsNonformat"/>
        <w:tabs>
          <w:tab w:val="left" w:pos="851"/>
        </w:tabs>
        <w:ind w:left="851" w:hanging="851"/>
        <w:jc w:val="right"/>
        <w:rPr>
          <w:rFonts w:ascii="Times New Roman" w:hAnsi="Times New Roman" w:cs="Times New Roman"/>
          <w:sz w:val="22"/>
          <w:szCs w:val="22"/>
        </w:rPr>
      </w:pPr>
      <w:r w:rsidRPr="005236F3">
        <w:rPr>
          <w:rFonts w:ascii="Times New Roman" w:hAnsi="Times New Roman" w:cs="Times New Roman"/>
          <w:i/>
          <w:sz w:val="22"/>
          <w:szCs w:val="22"/>
        </w:rPr>
        <w:t xml:space="preserve">Широков </w:t>
      </w:r>
      <w:r w:rsidRPr="005236F3">
        <w:rPr>
          <w:rFonts w:ascii="Times New Roman" w:hAnsi="Times New Roman" w:cs="Times New Roman"/>
          <w:sz w:val="22"/>
          <w:szCs w:val="22"/>
        </w:rPr>
        <w:t xml:space="preserve"> /Широков И.А./</w:t>
      </w:r>
    </w:p>
    <w:p w14:paraId="2D4C0A42" w14:textId="77777777" w:rsidR="00501272" w:rsidRPr="005236F3" w:rsidRDefault="00501272" w:rsidP="00501272">
      <w:pPr>
        <w:pStyle w:val="ConsNonformat"/>
        <w:tabs>
          <w:tab w:val="left" w:pos="851"/>
        </w:tabs>
        <w:ind w:left="851" w:hanging="851"/>
        <w:jc w:val="right"/>
        <w:rPr>
          <w:rFonts w:ascii="Times New Roman" w:hAnsi="Times New Roman" w:cs="Times New Roman"/>
          <w:sz w:val="22"/>
          <w:szCs w:val="22"/>
        </w:rPr>
      </w:pPr>
      <w:r w:rsidRPr="005236F3">
        <w:rPr>
          <w:rFonts w:ascii="Times New Roman" w:hAnsi="Times New Roman" w:cs="Times New Roman"/>
          <w:sz w:val="22"/>
          <w:szCs w:val="22"/>
        </w:rPr>
        <w:t>«12» августа 20</w:t>
      </w:r>
      <w:r w:rsidR="008D2162">
        <w:rPr>
          <w:rFonts w:ascii="Times New Roman" w:hAnsi="Times New Roman" w:cs="Times New Roman"/>
          <w:sz w:val="22"/>
          <w:szCs w:val="22"/>
        </w:rPr>
        <w:t>21</w:t>
      </w:r>
      <w:r w:rsidRPr="005236F3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593244D7" w14:textId="77777777" w:rsidR="00501272" w:rsidRDefault="00501272" w:rsidP="00501272">
      <w:pPr>
        <w:jc w:val="center"/>
        <w:rPr>
          <w:b/>
        </w:rPr>
      </w:pPr>
    </w:p>
    <w:p w14:paraId="7887D527" w14:textId="77777777" w:rsidR="00900E9D" w:rsidRDefault="00900E9D" w:rsidP="00501272">
      <w:pPr>
        <w:jc w:val="center"/>
        <w:rPr>
          <w:b/>
        </w:rPr>
      </w:pPr>
    </w:p>
    <w:p w14:paraId="0E092C56" w14:textId="77777777" w:rsidR="00501272" w:rsidRDefault="006654A6" w:rsidP="00501272">
      <w:pPr>
        <w:jc w:val="center"/>
        <w:rPr>
          <w:b/>
        </w:rPr>
      </w:pPr>
      <w:r>
        <w:rPr>
          <w:b/>
        </w:rPr>
        <w:t>Д</w:t>
      </w:r>
      <w:r w:rsidRPr="00722F15">
        <w:rPr>
          <w:b/>
        </w:rPr>
        <w:t>олжностная инструкция</w:t>
      </w:r>
      <w:r>
        <w:rPr>
          <w:b/>
        </w:rPr>
        <w:t xml:space="preserve"> секретаря</w:t>
      </w:r>
    </w:p>
    <w:p w14:paraId="10F699C4" w14:textId="77777777" w:rsidR="00900E9D" w:rsidRDefault="00900E9D" w:rsidP="00501272">
      <w:pPr>
        <w:jc w:val="center"/>
        <w:rPr>
          <w:b/>
        </w:rPr>
      </w:pPr>
    </w:p>
    <w:p w14:paraId="5F75A25B" w14:textId="77777777" w:rsidR="00FD1A16" w:rsidRDefault="00FD1A16" w:rsidP="00900E9D">
      <w:pPr>
        <w:spacing w:before="60" w:after="60"/>
        <w:jc w:val="center"/>
        <w:rPr>
          <w:b/>
        </w:rPr>
      </w:pPr>
    </w:p>
    <w:p w14:paraId="3EE27911" w14:textId="77777777" w:rsidR="00FD1A16" w:rsidRPr="00945FC8" w:rsidRDefault="006654A6" w:rsidP="00900E9D">
      <w:pPr>
        <w:spacing w:before="120" w:after="120"/>
        <w:jc w:val="center"/>
        <w:rPr>
          <w:b/>
        </w:rPr>
      </w:pPr>
      <w:r>
        <w:rPr>
          <w:b/>
        </w:rPr>
        <w:t>1. О</w:t>
      </w:r>
      <w:r w:rsidRPr="00945FC8">
        <w:rPr>
          <w:b/>
        </w:rPr>
        <w:t>бщие положения</w:t>
      </w:r>
    </w:p>
    <w:p w14:paraId="114B4C42" w14:textId="77777777" w:rsidR="00900E9D" w:rsidRDefault="00FD1A16" w:rsidP="00900E9D">
      <w:pPr>
        <w:spacing w:before="120" w:after="120"/>
        <w:jc w:val="both"/>
      </w:pPr>
      <w:r w:rsidRPr="00945FC8">
        <w:t>1.1. В данном документе пропи</w:t>
      </w:r>
      <w:r w:rsidR="00483CCA" w:rsidRPr="00945FC8">
        <w:t>сываются должностные функции</w:t>
      </w:r>
      <w:r w:rsidRPr="00945FC8">
        <w:t xml:space="preserve">, </w:t>
      </w:r>
      <w:r w:rsidR="00483CCA" w:rsidRPr="00945FC8">
        <w:t xml:space="preserve">полномочия, </w:t>
      </w:r>
      <w:r w:rsidRPr="00945FC8">
        <w:t xml:space="preserve">ответственность и прочие условия работы секретаря организации. </w:t>
      </w:r>
    </w:p>
    <w:p w14:paraId="10B9339B" w14:textId="77777777" w:rsidR="00FD1A16" w:rsidRPr="00945FC8" w:rsidRDefault="00FD1A16" w:rsidP="00900E9D">
      <w:pPr>
        <w:spacing w:before="120" w:after="120"/>
        <w:jc w:val="both"/>
      </w:pPr>
      <w:r w:rsidRPr="00945FC8">
        <w:t xml:space="preserve">1.2. Должность секретаря имеет </w:t>
      </w:r>
      <w:r w:rsidR="00483CCA" w:rsidRPr="00945FC8">
        <w:t>право занимать лицо, обладающее аттестатом о законченном среднем общем образовании и дополнительно прошедшее специальную проф.</w:t>
      </w:r>
      <w:r w:rsidR="00900E9D">
        <w:t xml:space="preserve"> </w:t>
      </w:r>
      <w:r w:rsidRPr="00945FC8">
        <w:t xml:space="preserve">подготовку в виде курсов, с опытом работы </w:t>
      </w:r>
      <w:r w:rsidR="00483CCA" w:rsidRPr="00945FC8">
        <w:t xml:space="preserve">от </w:t>
      </w:r>
      <w:r w:rsidRPr="00945FC8">
        <w:t>полугода.</w:t>
      </w:r>
    </w:p>
    <w:p w14:paraId="2BFD7A8E" w14:textId="77777777" w:rsidR="00FD1A16" w:rsidRPr="00945FC8" w:rsidRDefault="00FD1A16" w:rsidP="00900E9D">
      <w:pPr>
        <w:spacing w:before="120" w:after="120"/>
        <w:jc w:val="both"/>
      </w:pPr>
      <w:r w:rsidRPr="00945FC8">
        <w:t>1.3. Назначение и увольнение секретаря происходит в порядке, установленном действующим ТК РФ, отдельным приказом руководителя организации.</w:t>
      </w:r>
    </w:p>
    <w:p w14:paraId="36536ABC" w14:textId="77777777" w:rsidR="00FD1A16" w:rsidRPr="00945FC8" w:rsidRDefault="00FD1A16" w:rsidP="00900E9D">
      <w:pPr>
        <w:spacing w:before="120" w:after="120"/>
        <w:jc w:val="both"/>
      </w:pPr>
      <w:r w:rsidRPr="00945FC8">
        <w:t xml:space="preserve">1.4. В качестве непосредственного руководителя секретаря выступает </w:t>
      </w:r>
      <w:r w:rsidR="00945FC8">
        <w:t xml:space="preserve">директор </w:t>
      </w:r>
      <w:r w:rsidRPr="00945FC8">
        <w:t xml:space="preserve">организации </w:t>
      </w:r>
    </w:p>
    <w:p w14:paraId="39327D46" w14:textId="77777777" w:rsidR="00FD1A16" w:rsidRPr="00945FC8" w:rsidRDefault="00FD1A16" w:rsidP="00900E9D">
      <w:pPr>
        <w:spacing w:before="120" w:after="120"/>
        <w:jc w:val="both"/>
      </w:pPr>
      <w:r w:rsidRPr="00945FC8">
        <w:t xml:space="preserve">1.5. </w:t>
      </w:r>
      <w:r w:rsidR="00945FC8">
        <w:t xml:space="preserve">При отсутствии на рабочем месте, </w:t>
      </w:r>
      <w:r w:rsidRPr="00945FC8">
        <w:t xml:space="preserve">секретаря должен заменять сотрудник, утвержденный специальным распоряжением руководителя предприятия. </w:t>
      </w:r>
    </w:p>
    <w:p w14:paraId="60FCAB23" w14:textId="77777777" w:rsidR="00FD1A16" w:rsidRPr="00945FC8" w:rsidRDefault="00FD1A16" w:rsidP="00900E9D">
      <w:pPr>
        <w:spacing w:before="120" w:after="120"/>
        <w:jc w:val="both"/>
      </w:pPr>
      <w:r w:rsidRPr="00945FC8">
        <w:t>1.6. Секретарь обязан знать:</w:t>
      </w:r>
    </w:p>
    <w:p w14:paraId="583E4D35" w14:textId="77777777" w:rsidR="00FD1A16" w:rsidRPr="00945FC8" w:rsidRDefault="00FD1A16" w:rsidP="00900E9D">
      <w:pPr>
        <w:spacing w:before="120" w:after="120"/>
        <w:jc w:val="both"/>
      </w:pPr>
      <w:r w:rsidRPr="00945FC8">
        <w:t>- Основы</w:t>
      </w:r>
      <w:r w:rsidR="00483CCA" w:rsidRPr="00945FC8">
        <w:t xml:space="preserve"> Закона о труде</w:t>
      </w:r>
      <w:r w:rsidRPr="00945FC8">
        <w:t xml:space="preserve"> и</w:t>
      </w:r>
      <w:r w:rsidR="00483CCA" w:rsidRPr="00945FC8">
        <w:t xml:space="preserve"> гражданское право РФ;</w:t>
      </w:r>
    </w:p>
    <w:p w14:paraId="6924CEE1" w14:textId="77777777" w:rsidR="00C710E5" w:rsidRPr="00945FC8" w:rsidRDefault="00C710E5" w:rsidP="00900E9D">
      <w:pPr>
        <w:spacing w:before="120" w:after="120"/>
        <w:jc w:val="both"/>
      </w:pPr>
      <w:r w:rsidRPr="00945FC8">
        <w:t>- Структуру предприятия, руководящий состав, в том числе начальников подразделений;</w:t>
      </w:r>
    </w:p>
    <w:p w14:paraId="44218BC5" w14:textId="77777777" w:rsidR="00FD1A16" w:rsidRPr="00945FC8" w:rsidRDefault="00FD1A16" w:rsidP="00900E9D">
      <w:pPr>
        <w:spacing w:before="120" w:after="120"/>
        <w:jc w:val="both"/>
      </w:pPr>
      <w:r w:rsidRPr="00945FC8">
        <w:t>- Правила</w:t>
      </w:r>
      <w:r w:rsidR="00C710E5" w:rsidRPr="00945FC8">
        <w:t xml:space="preserve"> ведения</w:t>
      </w:r>
      <w:r w:rsidRPr="00945FC8">
        <w:t xml:space="preserve"> делопроизводства;</w:t>
      </w:r>
    </w:p>
    <w:p w14:paraId="55FBCBF9" w14:textId="77777777" w:rsidR="00C710E5" w:rsidRPr="00945FC8" w:rsidRDefault="00483CCA" w:rsidP="00900E9D">
      <w:pPr>
        <w:spacing w:before="120" w:after="120"/>
        <w:jc w:val="both"/>
      </w:pPr>
      <w:r w:rsidRPr="00945FC8">
        <w:t xml:space="preserve">- </w:t>
      </w:r>
      <w:r w:rsidR="00C710E5" w:rsidRPr="00945FC8">
        <w:t xml:space="preserve">Правила орфографии, </w:t>
      </w:r>
      <w:r w:rsidRPr="00945FC8">
        <w:t xml:space="preserve">грамматики, стилистики, </w:t>
      </w:r>
      <w:r w:rsidR="00C710E5" w:rsidRPr="00945FC8">
        <w:t>пунктуации и пр. разделов письменного русского языка, необходимых для грамотного написания и оформления деловой документации;</w:t>
      </w:r>
    </w:p>
    <w:p w14:paraId="37CCED45" w14:textId="77777777" w:rsidR="00C710E5" w:rsidRPr="00945FC8" w:rsidRDefault="00C710E5" w:rsidP="00900E9D">
      <w:pPr>
        <w:spacing w:before="120" w:after="120"/>
        <w:jc w:val="both"/>
      </w:pPr>
      <w:r w:rsidRPr="00945FC8">
        <w:t>- Унифицированные, обязательные к применению, формы</w:t>
      </w:r>
      <w:r w:rsidR="00945FC8">
        <w:t>, образцы, шаблоны</w:t>
      </w:r>
      <w:r w:rsidRPr="00945FC8">
        <w:t xml:space="preserve"> распорядительных документов;</w:t>
      </w:r>
    </w:p>
    <w:p w14:paraId="4BB7336D" w14:textId="77777777" w:rsidR="00C710E5" w:rsidRPr="00945FC8" w:rsidRDefault="00C710E5" w:rsidP="00900E9D">
      <w:pPr>
        <w:spacing w:before="120" w:after="120"/>
        <w:jc w:val="both"/>
      </w:pPr>
      <w:r w:rsidRPr="00945FC8">
        <w:t>- Основы организации трудовых процессов;</w:t>
      </w:r>
    </w:p>
    <w:p w14:paraId="4E3CC1C0" w14:textId="77777777" w:rsidR="00C710E5" w:rsidRPr="00945FC8" w:rsidRDefault="00886702" w:rsidP="00900E9D">
      <w:pPr>
        <w:spacing w:before="120" w:after="120"/>
        <w:jc w:val="both"/>
      </w:pPr>
      <w:r>
        <w:t xml:space="preserve">- Этику, основы делового общения и стиля, </w:t>
      </w:r>
      <w:r w:rsidR="00C710E5" w:rsidRPr="00945FC8">
        <w:t>в т.ч</w:t>
      </w:r>
      <w:r w:rsidR="00945FC8">
        <w:t>.</w:t>
      </w:r>
      <w:r w:rsidR="00C710E5" w:rsidRPr="00945FC8">
        <w:t xml:space="preserve"> ведения переговоро</w:t>
      </w:r>
      <w:r w:rsidR="000B670F">
        <w:t>в, составления писем, дресс-кода</w:t>
      </w:r>
      <w:r>
        <w:t xml:space="preserve"> и т.п.</w:t>
      </w:r>
      <w:r w:rsidR="00C710E5" w:rsidRPr="00945FC8">
        <w:t>;</w:t>
      </w:r>
    </w:p>
    <w:p w14:paraId="0BE1C4D6" w14:textId="77777777" w:rsidR="00FD1A16" w:rsidRPr="00945FC8" w:rsidRDefault="00C710E5" w:rsidP="00900E9D">
      <w:pPr>
        <w:spacing w:before="120" w:after="120"/>
        <w:jc w:val="both"/>
      </w:pPr>
      <w:r w:rsidRPr="00945FC8">
        <w:t>-  Правила, методы работы с компьютерной и офисной оргтехникой</w:t>
      </w:r>
      <w:r w:rsidR="000B670F">
        <w:t>, в т. ч. владеть прикладными компьютерными программами (</w:t>
      </w:r>
      <w:proofErr w:type="spellStart"/>
      <w:r w:rsidR="000B670F">
        <w:t>Word</w:t>
      </w:r>
      <w:proofErr w:type="spellEnd"/>
      <w:r w:rsidR="000B670F">
        <w:t xml:space="preserve">, </w:t>
      </w:r>
      <w:proofErr w:type="spellStart"/>
      <w:r w:rsidR="000B670F">
        <w:t>Excel</w:t>
      </w:r>
      <w:proofErr w:type="spellEnd"/>
      <w:r w:rsidR="000B670F">
        <w:t xml:space="preserve"> и т.д..);</w:t>
      </w:r>
    </w:p>
    <w:p w14:paraId="6F48F04D" w14:textId="77777777" w:rsidR="00C710E5" w:rsidRPr="00945FC8" w:rsidRDefault="00C710E5" w:rsidP="00900E9D">
      <w:pPr>
        <w:spacing w:before="120" w:after="120"/>
        <w:jc w:val="both"/>
      </w:pPr>
      <w:r w:rsidRPr="00945FC8">
        <w:t xml:space="preserve">-  </w:t>
      </w:r>
      <w:r w:rsidR="00483CCA" w:rsidRPr="00945FC8">
        <w:t>Утвержденные н</w:t>
      </w:r>
      <w:r w:rsidR="000254CA">
        <w:t>ормы и правила по охране труда, безопасности и</w:t>
      </w:r>
      <w:r w:rsidRPr="00945FC8">
        <w:t xml:space="preserve"> внутреннему распорядку. </w:t>
      </w:r>
    </w:p>
    <w:p w14:paraId="5C379A67" w14:textId="77777777" w:rsidR="0024246D" w:rsidRPr="00945FC8" w:rsidRDefault="0024246D" w:rsidP="00900E9D">
      <w:pPr>
        <w:spacing w:before="120" w:after="120"/>
        <w:jc w:val="both"/>
      </w:pPr>
    </w:p>
    <w:p w14:paraId="5C2B58ED" w14:textId="77777777" w:rsidR="00501272" w:rsidRPr="00945FC8" w:rsidRDefault="006654A6" w:rsidP="00900E9D">
      <w:pPr>
        <w:spacing w:before="120" w:after="120"/>
        <w:jc w:val="center"/>
        <w:rPr>
          <w:b/>
        </w:rPr>
      </w:pPr>
      <w:r>
        <w:rPr>
          <w:b/>
        </w:rPr>
        <w:t>2. Ф</w:t>
      </w:r>
      <w:r w:rsidRPr="00945FC8">
        <w:rPr>
          <w:b/>
        </w:rPr>
        <w:t>ункциональные обязанности</w:t>
      </w:r>
    </w:p>
    <w:p w14:paraId="05FF7170" w14:textId="77777777" w:rsidR="0024246D" w:rsidRPr="00945FC8" w:rsidRDefault="0024246D" w:rsidP="00900E9D">
      <w:pPr>
        <w:spacing w:before="120" w:after="120"/>
        <w:jc w:val="both"/>
      </w:pPr>
      <w:r w:rsidRPr="00945FC8">
        <w:t>2.1. В перечень трудовых функций секретаря входят следующие задачи:</w:t>
      </w:r>
    </w:p>
    <w:p w14:paraId="33AF9A66" w14:textId="77777777" w:rsidR="0024246D" w:rsidRPr="00945FC8" w:rsidRDefault="0024246D" w:rsidP="00900E9D">
      <w:pPr>
        <w:spacing w:before="120" w:after="120"/>
        <w:jc w:val="both"/>
      </w:pPr>
      <w:r w:rsidRPr="00945FC8">
        <w:t>- Своевременное обеспечение бесперебойной работы офиса руководителя;</w:t>
      </w:r>
    </w:p>
    <w:p w14:paraId="72C3042F" w14:textId="77777777" w:rsidR="00901155" w:rsidRDefault="00CA5934" w:rsidP="00900E9D">
      <w:pPr>
        <w:spacing w:before="120" w:after="120"/>
        <w:jc w:val="both"/>
      </w:pPr>
      <w:r w:rsidRPr="00945FC8">
        <w:lastRenderedPageBreak/>
        <w:t xml:space="preserve">- </w:t>
      </w:r>
      <w:r w:rsidR="004465DD" w:rsidRPr="00945FC8">
        <w:t>Составление графика деловых встреч, совещаний, заседаний и прочих мероприятий руководителя, их организация;</w:t>
      </w:r>
    </w:p>
    <w:p w14:paraId="3E8463B4" w14:textId="77777777" w:rsidR="000B670F" w:rsidRPr="00945FC8" w:rsidRDefault="00886702" w:rsidP="00900E9D">
      <w:pPr>
        <w:spacing w:before="120" w:after="120"/>
        <w:jc w:val="both"/>
      </w:pPr>
      <w:r>
        <w:t>- О</w:t>
      </w:r>
      <w:r w:rsidR="000B670F">
        <w:t xml:space="preserve">рганизация командировок руководителя, в т.ч. </w:t>
      </w:r>
      <w:r>
        <w:t xml:space="preserve">покупка билетов, аренда помещений, транспорта и т.д. </w:t>
      </w:r>
    </w:p>
    <w:p w14:paraId="77F1C821" w14:textId="77777777" w:rsidR="004465DD" w:rsidRPr="00945FC8" w:rsidRDefault="004465DD" w:rsidP="00900E9D">
      <w:pPr>
        <w:spacing w:before="120" w:after="120"/>
        <w:jc w:val="both"/>
      </w:pPr>
      <w:r w:rsidRPr="00945FC8">
        <w:t xml:space="preserve">- </w:t>
      </w:r>
      <w:r w:rsidR="00901155" w:rsidRPr="00945FC8">
        <w:t>Переговоры по текущим вопросам с</w:t>
      </w:r>
      <w:r w:rsidR="0024246D" w:rsidRPr="00945FC8">
        <w:t xml:space="preserve"> руководите</w:t>
      </w:r>
      <w:r w:rsidR="00901155" w:rsidRPr="00945FC8">
        <w:t>лями структурных подразделений,</w:t>
      </w:r>
      <w:r w:rsidR="0024246D" w:rsidRPr="00945FC8">
        <w:t xml:space="preserve"> доведение </w:t>
      </w:r>
      <w:r w:rsidR="000254CA">
        <w:t xml:space="preserve">от них </w:t>
      </w:r>
      <w:r w:rsidR="0024246D" w:rsidRPr="00945FC8">
        <w:t>вс</w:t>
      </w:r>
      <w:r w:rsidR="000254CA">
        <w:t>ей необходимой информации</w:t>
      </w:r>
      <w:r w:rsidR="0024246D" w:rsidRPr="00945FC8">
        <w:t xml:space="preserve"> до директора предприятия</w:t>
      </w:r>
      <w:r w:rsidR="00901155" w:rsidRPr="00945FC8">
        <w:t>, а также доведение распоряжений и приказов директора до сотрудников</w:t>
      </w:r>
      <w:r w:rsidR="0024246D" w:rsidRPr="00945FC8">
        <w:t>;</w:t>
      </w:r>
    </w:p>
    <w:p w14:paraId="11978EBB" w14:textId="77777777" w:rsidR="006B3334" w:rsidRPr="00945FC8" w:rsidRDefault="006B3334" w:rsidP="00900E9D">
      <w:pPr>
        <w:spacing w:before="120" w:after="120"/>
        <w:jc w:val="both"/>
      </w:pPr>
      <w:r w:rsidRPr="00945FC8">
        <w:t>- Сбор, обработка и передача руководителю требуемой информации;</w:t>
      </w:r>
    </w:p>
    <w:p w14:paraId="7E4B4F68" w14:textId="77777777" w:rsidR="004465DD" w:rsidRPr="00945FC8" w:rsidRDefault="004465DD" w:rsidP="00900E9D">
      <w:pPr>
        <w:spacing w:before="120" w:after="120"/>
        <w:jc w:val="both"/>
      </w:pPr>
      <w:r w:rsidRPr="00945FC8">
        <w:t>- Контроль за исполнением распоряжений руководителя, переданных в ведение секретаря;</w:t>
      </w:r>
    </w:p>
    <w:p w14:paraId="2A3240D1" w14:textId="77777777" w:rsidR="0024246D" w:rsidRPr="00945FC8" w:rsidRDefault="0024246D" w:rsidP="00900E9D">
      <w:pPr>
        <w:spacing w:before="120" w:after="120"/>
        <w:jc w:val="both"/>
      </w:pPr>
      <w:r w:rsidRPr="00945FC8">
        <w:t xml:space="preserve">- </w:t>
      </w:r>
      <w:r w:rsidR="004465DD" w:rsidRPr="00945FC8">
        <w:t>Организация и сопровождение скайп и телефонных переговоров руководителя, прием и отпра</w:t>
      </w:r>
      <w:r w:rsidR="000254CA">
        <w:t xml:space="preserve">вка факсовых сообщений, при </w:t>
      </w:r>
      <w:r w:rsidR="004465DD" w:rsidRPr="00945FC8">
        <w:t>отсутствии</w:t>
      </w:r>
      <w:r w:rsidR="000254CA">
        <w:t xml:space="preserve"> руководителя</w:t>
      </w:r>
      <w:r w:rsidR="004465DD" w:rsidRPr="00945FC8">
        <w:t xml:space="preserve"> на рабочем месте – прием передаваемых </w:t>
      </w:r>
      <w:r w:rsidR="000254CA">
        <w:t xml:space="preserve">ему </w:t>
      </w:r>
      <w:r w:rsidR="004465DD" w:rsidRPr="00945FC8">
        <w:t>сведений и доведение их до начальника;</w:t>
      </w:r>
    </w:p>
    <w:p w14:paraId="64ED6B77" w14:textId="77777777" w:rsidR="004465DD" w:rsidRPr="00945FC8" w:rsidRDefault="004465DD" w:rsidP="00900E9D">
      <w:pPr>
        <w:spacing w:before="120" w:after="120"/>
        <w:jc w:val="both"/>
      </w:pPr>
      <w:r w:rsidRPr="00945FC8">
        <w:t xml:space="preserve">- Приобретение для руководителя канцелярских принадлежностей; </w:t>
      </w:r>
    </w:p>
    <w:p w14:paraId="03409065" w14:textId="77777777" w:rsidR="004465DD" w:rsidRPr="00945FC8" w:rsidRDefault="004465DD" w:rsidP="00900E9D">
      <w:pPr>
        <w:spacing w:before="120" w:after="120"/>
        <w:jc w:val="both"/>
      </w:pPr>
      <w:r w:rsidRPr="00945FC8">
        <w:t>- Контроль за работой офисной оргтехники, своевременное принятие мер при ее поломках и повреждениях;</w:t>
      </w:r>
    </w:p>
    <w:p w14:paraId="5EF03633" w14:textId="77777777" w:rsidR="004465DD" w:rsidRPr="00945FC8" w:rsidRDefault="004465DD" w:rsidP="00900E9D">
      <w:pPr>
        <w:spacing w:before="120" w:after="120"/>
        <w:jc w:val="both"/>
      </w:pPr>
      <w:r w:rsidRPr="00945FC8">
        <w:t xml:space="preserve">- Ведение внутреннего и внешнего делопроизводства, относящегося непосредственно к руководителю (составление приказов, распоряжений, писем, договоров и т.д.) </w:t>
      </w:r>
    </w:p>
    <w:p w14:paraId="405C359F" w14:textId="77777777" w:rsidR="00945FC8" w:rsidRPr="00945FC8" w:rsidRDefault="00945FC8" w:rsidP="00900E9D">
      <w:pPr>
        <w:spacing w:before="120" w:after="120"/>
        <w:jc w:val="both"/>
      </w:pPr>
      <w:r w:rsidRPr="00945FC8">
        <w:t>- Организация корпоративных мероприятий, праздников, обучающих семинаров и пр.</w:t>
      </w:r>
    </w:p>
    <w:p w14:paraId="2C81DF3E" w14:textId="77777777" w:rsidR="004465DD" w:rsidRPr="00945FC8" w:rsidRDefault="004465DD" w:rsidP="00900E9D">
      <w:pPr>
        <w:spacing w:before="120" w:after="120"/>
        <w:jc w:val="both"/>
      </w:pPr>
      <w:r w:rsidRPr="00945FC8">
        <w:t>- Прием и отправка писем;</w:t>
      </w:r>
    </w:p>
    <w:p w14:paraId="0D5E1622" w14:textId="77777777" w:rsidR="004465DD" w:rsidRPr="00945FC8" w:rsidRDefault="004465DD" w:rsidP="00900E9D">
      <w:pPr>
        <w:spacing w:before="120" w:after="120"/>
        <w:jc w:val="both"/>
      </w:pPr>
      <w:r w:rsidRPr="00945FC8">
        <w:t>- Прием  от сотрудников организации документов</w:t>
      </w:r>
      <w:r w:rsidR="006B3334" w:rsidRPr="00945FC8">
        <w:t xml:space="preserve"> и личных заявлений для</w:t>
      </w:r>
      <w:r w:rsidRPr="00945FC8">
        <w:t xml:space="preserve"> </w:t>
      </w:r>
      <w:r w:rsidR="006B3334" w:rsidRPr="00945FC8">
        <w:t xml:space="preserve">визирования </w:t>
      </w:r>
      <w:r w:rsidR="00CA5934" w:rsidRPr="00945FC8">
        <w:t>руководителя;</w:t>
      </w:r>
    </w:p>
    <w:p w14:paraId="6D83CA33" w14:textId="77777777" w:rsidR="00CA5934" w:rsidRDefault="00CA5934" w:rsidP="00900E9D">
      <w:pPr>
        <w:spacing w:before="120" w:after="120"/>
        <w:jc w:val="both"/>
      </w:pPr>
      <w:r w:rsidRPr="00945FC8">
        <w:t>- Организация процесса приема посетителей, не явля</w:t>
      </w:r>
      <w:r w:rsidR="000254CA">
        <w:t>ющихся сотрудниками предприятия;</w:t>
      </w:r>
    </w:p>
    <w:p w14:paraId="73F0FB0A" w14:textId="77777777" w:rsidR="000254CA" w:rsidRDefault="000254CA" w:rsidP="00900E9D">
      <w:pPr>
        <w:spacing w:before="120" w:after="120"/>
        <w:jc w:val="both"/>
      </w:pPr>
      <w:r>
        <w:t>-  Участие в общих собраниях и совещаниях;</w:t>
      </w:r>
    </w:p>
    <w:p w14:paraId="7EDB99DA" w14:textId="77777777" w:rsidR="000254CA" w:rsidRPr="00945FC8" w:rsidRDefault="000254CA" w:rsidP="00900E9D">
      <w:pPr>
        <w:spacing w:before="120" w:after="120"/>
        <w:jc w:val="both"/>
      </w:pPr>
      <w:r>
        <w:t>- Доброжелательность, позитивное настроение, создание в коллективе благоприятного микроклимата.</w:t>
      </w:r>
    </w:p>
    <w:p w14:paraId="49AA3DB3" w14:textId="77777777" w:rsidR="00501272" w:rsidRPr="00945FC8" w:rsidRDefault="00501272" w:rsidP="00900E9D">
      <w:pPr>
        <w:spacing w:before="120" w:after="120"/>
        <w:ind w:firstLine="540"/>
        <w:jc w:val="both"/>
      </w:pPr>
    </w:p>
    <w:p w14:paraId="230DDF76" w14:textId="77777777" w:rsidR="00501272" w:rsidRPr="00945FC8" w:rsidRDefault="006654A6" w:rsidP="00900E9D">
      <w:pPr>
        <w:spacing w:before="120" w:after="120"/>
        <w:jc w:val="center"/>
        <w:rPr>
          <w:b/>
        </w:rPr>
      </w:pPr>
      <w:r>
        <w:rPr>
          <w:b/>
        </w:rPr>
        <w:t>3. П</w:t>
      </w:r>
      <w:r w:rsidRPr="00945FC8">
        <w:rPr>
          <w:b/>
        </w:rPr>
        <w:t>рава</w:t>
      </w:r>
    </w:p>
    <w:p w14:paraId="664266C4" w14:textId="77777777" w:rsidR="006B3334" w:rsidRPr="00945FC8" w:rsidRDefault="006B3334" w:rsidP="00900E9D">
      <w:pPr>
        <w:spacing w:before="120" w:after="120"/>
      </w:pPr>
      <w:r w:rsidRPr="00945FC8">
        <w:t xml:space="preserve">Секретарь обладает следующими правами: </w:t>
      </w:r>
    </w:p>
    <w:p w14:paraId="1C6D5030" w14:textId="77777777" w:rsidR="006B3334" w:rsidRPr="00945FC8" w:rsidRDefault="006B3334" w:rsidP="00900E9D">
      <w:pPr>
        <w:spacing w:before="120" w:after="120"/>
      </w:pPr>
      <w:r w:rsidRPr="00945FC8">
        <w:t xml:space="preserve">3.1. Требовать условий работы, способствующих повышению </w:t>
      </w:r>
      <w:r w:rsidR="00B86732">
        <w:t xml:space="preserve">его </w:t>
      </w:r>
      <w:r w:rsidRPr="00945FC8">
        <w:t>производительности труда (в .ч. предоставления усовершенствованных моделей оргтехники, соблюдения норм по организации рабочего места и т.п.);</w:t>
      </w:r>
    </w:p>
    <w:p w14:paraId="28A9F2E4" w14:textId="77777777" w:rsidR="006B3334" w:rsidRPr="00945FC8" w:rsidRDefault="006B3334" w:rsidP="00900E9D">
      <w:pPr>
        <w:spacing w:before="120" w:after="120"/>
      </w:pPr>
      <w:r w:rsidRPr="00945FC8">
        <w:t>3.2. Требовать и получать документы, справки, приказы, распоряжения, напрямую касающихся его деятельности;</w:t>
      </w:r>
    </w:p>
    <w:p w14:paraId="1AD7EA2D" w14:textId="77777777" w:rsidR="006B3334" w:rsidRPr="00945FC8" w:rsidRDefault="006B3334" w:rsidP="00900E9D">
      <w:pPr>
        <w:spacing w:before="120" w:after="120"/>
      </w:pPr>
      <w:r w:rsidRPr="00945FC8">
        <w:t xml:space="preserve">3.3. Взаимодействовать с </w:t>
      </w:r>
      <w:r w:rsidR="00E022DA" w:rsidRPr="00945FC8">
        <w:t>начальниками отделов, руководителями структурных подразделений и вышестоящим руководством для решения вопросов, связанных с работой организации;</w:t>
      </w:r>
    </w:p>
    <w:p w14:paraId="683F6F8D" w14:textId="77777777" w:rsidR="00E022DA" w:rsidRPr="00945FC8" w:rsidRDefault="00E022DA" w:rsidP="00900E9D">
      <w:pPr>
        <w:spacing w:before="120" w:after="120"/>
      </w:pPr>
      <w:r w:rsidRPr="00945FC8">
        <w:t>3.4. Быть представителем предприятия в других организациях, как государственных, так и коммерческих по всем вопросам, которые входят в его компетенцию;</w:t>
      </w:r>
    </w:p>
    <w:p w14:paraId="64A75EB2" w14:textId="77777777" w:rsidR="00945FC8" w:rsidRPr="00945FC8" w:rsidRDefault="00945FC8" w:rsidP="00900E9D">
      <w:pPr>
        <w:spacing w:before="120" w:after="120"/>
      </w:pPr>
      <w:r w:rsidRPr="00945FC8">
        <w:t>3.5. Посещать курсы повышения квалификации;</w:t>
      </w:r>
    </w:p>
    <w:p w14:paraId="03E8B0C7" w14:textId="77777777" w:rsidR="00945FC8" w:rsidRPr="00945FC8" w:rsidRDefault="00945FC8" w:rsidP="00900E9D">
      <w:pPr>
        <w:spacing w:before="120" w:after="120"/>
      </w:pPr>
      <w:r w:rsidRPr="00945FC8">
        <w:t>3.6</w:t>
      </w:r>
      <w:r w:rsidR="00E022DA" w:rsidRPr="00945FC8">
        <w:t xml:space="preserve">. Отказаться от выполнения трудовых обязанностей, если на рабочем месте его жизни или здоровью что-либо угрожает. </w:t>
      </w:r>
    </w:p>
    <w:p w14:paraId="10D27B2B" w14:textId="77777777" w:rsidR="00E022DA" w:rsidRPr="00945FC8" w:rsidRDefault="00E022DA" w:rsidP="00900E9D">
      <w:pPr>
        <w:spacing w:before="120" w:after="120"/>
      </w:pPr>
    </w:p>
    <w:p w14:paraId="75CBCEEC" w14:textId="77777777" w:rsidR="00501272" w:rsidRPr="00945FC8" w:rsidRDefault="006654A6" w:rsidP="00900E9D">
      <w:pPr>
        <w:spacing w:before="120" w:after="120"/>
        <w:jc w:val="center"/>
        <w:rPr>
          <w:b/>
        </w:rPr>
      </w:pPr>
      <w:r w:rsidRPr="00945FC8">
        <w:rPr>
          <w:b/>
        </w:rPr>
        <w:lastRenderedPageBreak/>
        <w:t xml:space="preserve">4. </w:t>
      </w:r>
      <w:r>
        <w:rPr>
          <w:b/>
        </w:rPr>
        <w:t>О</w:t>
      </w:r>
      <w:r w:rsidRPr="00945FC8">
        <w:rPr>
          <w:b/>
        </w:rPr>
        <w:t>тветственность</w:t>
      </w:r>
    </w:p>
    <w:p w14:paraId="26CE3DAE" w14:textId="77777777" w:rsidR="00E022DA" w:rsidRPr="00945FC8" w:rsidRDefault="00E022DA" w:rsidP="00900E9D">
      <w:pPr>
        <w:spacing w:before="120" w:after="120"/>
      </w:pPr>
      <w:r w:rsidRPr="00945FC8">
        <w:t xml:space="preserve">Ответственность секретаря </w:t>
      </w:r>
      <w:r w:rsidR="00901155" w:rsidRPr="00945FC8">
        <w:t xml:space="preserve">(строго в рамках действующего законодательства) </w:t>
      </w:r>
      <w:r w:rsidRPr="00945FC8">
        <w:t>предусмотрена за наступление следующих ситуаций:</w:t>
      </w:r>
    </w:p>
    <w:p w14:paraId="5120FF1F" w14:textId="77777777" w:rsidR="00E022DA" w:rsidRPr="00945FC8" w:rsidRDefault="00E022DA" w:rsidP="00900E9D">
      <w:pPr>
        <w:spacing w:before="120" w:after="120"/>
      </w:pPr>
      <w:r w:rsidRPr="00945FC8">
        <w:t>4.1. Некачественное или несвоевременное  выполнение професси</w:t>
      </w:r>
      <w:r w:rsidR="00B86732">
        <w:t>ональных функций, а также полный</w:t>
      </w:r>
      <w:r w:rsidRPr="00945FC8">
        <w:t xml:space="preserve"> отказ от работы;</w:t>
      </w:r>
    </w:p>
    <w:p w14:paraId="79E829F7" w14:textId="77777777" w:rsidR="00E022DA" w:rsidRPr="00945FC8" w:rsidRDefault="00E022DA" w:rsidP="00900E9D">
      <w:pPr>
        <w:spacing w:before="120" w:after="120"/>
      </w:pPr>
      <w:r w:rsidRPr="00945FC8">
        <w:t>4.2. Отказ от выполнения поручений, задач, вопросов, распоряжений и приказов руководителя;</w:t>
      </w:r>
    </w:p>
    <w:p w14:paraId="5A9EE389" w14:textId="77777777" w:rsidR="00E022DA" w:rsidRPr="00945FC8" w:rsidRDefault="00E022DA" w:rsidP="00900E9D">
      <w:pPr>
        <w:spacing w:before="120" w:after="120"/>
      </w:pPr>
      <w:r w:rsidRPr="00945FC8">
        <w:t>4.3.  Умышленное и систематическое предоставление недостоверных или неполных сведений, касающихся его работы;</w:t>
      </w:r>
    </w:p>
    <w:p w14:paraId="1C8BF3E3" w14:textId="77777777" w:rsidR="00E022DA" w:rsidRPr="00945FC8" w:rsidRDefault="00E022DA" w:rsidP="00900E9D">
      <w:pPr>
        <w:spacing w:before="120" w:after="120"/>
      </w:pPr>
      <w:r w:rsidRPr="00945FC8">
        <w:t xml:space="preserve">4.4. Халатное отношение к обеспечению мер по охране труда, правил внутреннего </w:t>
      </w:r>
      <w:r w:rsidR="00B86732">
        <w:t>распорядка и безопасности</w:t>
      </w:r>
      <w:r w:rsidR="00A35E8F" w:rsidRPr="00945FC8">
        <w:t xml:space="preserve">, а также </w:t>
      </w:r>
      <w:r w:rsidRPr="00945FC8">
        <w:t>отсу</w:t>
      </w:r>
      <w:r w:rsidR="00A35E8F" w:rsidRPr="00945FC8">
        <w:t>т</w:t>
      </w:r>
      <w:r w:rsidRPr="00945FC8">
        <w:t>ствие</w:t>
      </w:r>
      <w:r w:rsidR="00A35E8F" w:rsidRPr="00945FC8">
        <w:t xml:space="preserve"> реальных</w:t>
      </w:r>
      <w:r w:rsidRPr="00945FC8">
        <w:t xml:space="preserve"> действий при их выявлении со стороны других сотруд</w:t>
      </w:r>
      <w:r w:rsidR="00A35E8F" w:rsidRPr="00945FC8">
        <w:t>ников;</w:t>
      </w:r>
    </w:p>
    <w:p w14:paraId="4017FB45" w14:textId="77777777" w:rsidR="00A35E8F" w:rsidRPr="00945FC8" w:rsidRDefault="00A35E8F" w:rsidP="00900E9D">
      <w:pPr>
        <w:spacing w:before="120" w:after="120"/>
      </w:pPr>
      <w:r w:rsidRPr="00945FC8">
        <w:t xml:space="preserve">4.5. </w:t>
      </w:r>
      <w:r w:rsidR="00492E62" w:rsidRPr="00945FC8">
        <w:t>Сознательное н</w:t>
      </w:r>
      <w:r w:rsidRPr="00945FC8">
        <w:t xml:space="preserve">арушение трудовой дисциплины при условии отсутствия уважительных причин и подтверждающих </w:t>
      </w:r>
      <w:r w:rsidR="00156F5B" w:rsidRPr="00945FC8">
        <w:t xml:space="preserve">их наличие </w:t>
      </w:r>
      <w:r w:rsidRPr="00945FC8">
        <w:t xml:space="preserve">документов. </w:t>
      </w:r>
    </w:p>
    <w:p w14:paraId="730F5B8F" w14:textId="77777777" w:rsidR="00901155" w:rsidRPr="00945FC8" w:rsidRDefault="00901155" w:rsidP="00900E9D">
      <w:pPr>
        <w:spacing w:before="120" w:after="120"/>
      </w:pPr>
      <w:r w:rsidRPr="00945FC8">
        <w:t>4.6. Нарушение субординации.</w:t>
      </w:r>
    </w:p>
    <w:p w14:paraId="2F386075" w14:textId="77777777" w:rsidR="00A35E8F" w:rsidRPr="00945FC8" w:rsidRDefault="00A35E8F" w:rsidP="00900E9D">
      <w:pPr>
        <w:spacing w:before="120" w:after="120"/>
        <w:rPr>
          <w:b/>
        </w:rPr>
      </w:pPr>
    </w:p>
    <w:p w14:paraId="20D92460" w14:textId="77777777" w:rsidR="00501272" w:rsidRPr="00945FC8" w:rsidRDefault="006654A6" w:rsidP="00900E9D">
      <w:pPr>
        <w:spacing w:before="120" w:after="120"/>
        <w:jc w:val="center"/>
        <w:rPr>
          <w:b/>
        </w:rPr>
      </w:pPr>
      <w:r>
        <w:rPr>
          <w:b/>
        </w:rPr>
        <w:t>5. У</w:t>
      </w:r>
      <w:r w:rsidRPr="00945FC8">
        <w:rPr>
          <w:b/>
        </w:rPr>
        <w:t>словия работы</w:t>
      </w:r>
    </w:p>
    <w:p w14:paraId="45552F5F" w14:textId="77777777" w:rsidR="00FB1E85" w:rsidRPr="00945FC8" w:rsidRDefault="00FB1E85" w:rsidP="00900E9D">
      <w:pPr>
        <w:spacing w:before="120" w:after="120"/>
        <w:jc w:val="both"/>
      </w:pPr>
      <w:r w:rsidRPr="00945FC8">
        <w:t>5.1. Режим работы и отдыха секретаря прописан в правилах внутреннего трудового распорядка;</w:t>
      </w:r>
      <w:bookmarkStart w:id="0" w:name="_GoBack"/>
      <w:bookmarkEnd w:id="0"/>
    </w:p>
    <w:p w14:paraId="700727B3" w14:textId="77777777" w:rsidR="00901155" w:rsidRPr="00945FC8" w:rsidRDefault="00FB1E85" w:rsidP="00900E9D">
      <w:pPr>
        <w:spacing w:before="120" w:after="120"/>
        <w:jc w:val="both"/>
      </w:pPr>
      <w:r w:rsidRPr="00945FC8">
        <w:t xml:space="preserve">5.2. Возможны служебные поездки (для сопровождения руководителя), как в пределах города, так и в другие регионы. </w:t>
      </w:r>
    </w:p>
    <w:p w14:paraId="5D8AF636" w14:textId="77777777" w:rsidR="00FB1E85" w:rsidRPr="00945FC8" w:rsidRDefault="00FB1E85" w:rsidP="00900E9D">
      <w:pPr>
        <w:spacing w:before="120" w:after="120"/>
        <w:ind w:firstLine="540"/>
        <w:jc w:val="both"/>
        <w:rPr>
          <w:b/>
        </w:rPr>
      </w:pPr>
    </w:p>
    <w:p w14:paraId="37145CF2" w14:textId="77777777" w:rsidR="00FB1E85" w:rsidRPr="00945FC8" w:rsidRDefault="00FB1E85" w:rsidP="00900E9D">
      <w:pPr>
        <w:spacing w:before="120" w:after="120"/>
        <w:ind w:firstLine="540"/>
        <w:jc w:val="both"/>
        <w:rPr>
          <w:b/>
        </w:rPr>
      </w:pPr>
    </w:p>
    <w:p w14:paraId="233E75E6" w14:textId="77777777" w:rsidR="00501272" w:rsidRPr="00945FC8" w:rsidRDefault="006654A6" w:rsidP="00900E9D">
      <w:pPr>
        <w:spacing w:before="120" w:after="120"/>
        <w:jc w:val="center"/>
        <w:rPr>
          <w:b/>
        </w:rPr>
      </w:pPr>
      <w:r w:rsidRPr="00945FC8">
        <w:rPr>
          <w:b/>
        </w:rPr>
        <w:t xml:space="preserve">6. </w:t>
      </w:r>
      <w:r>
        <w:rPr>
          <w:b/>
        </w:rPr>
        <w:t>П</w:t>
      </w:r>
      <w:r w:rsidRPr="00945FC8">
        <w:rPr>
          <w:b/>
        </w:rPr>
        <w:t>раво подписи</w:t>
      </w:r>
    </w:p>
    <w:p w14:paraId="2E3DC50F" w14:textId="77777777" w:rsidR="00E022DA" w:rsidRPr="00945FC8" w:rsidRDefault="00FB1E85" w:rsidP="00900E9D">
      <w:pPr>
        <w:spacing w:before="120" w:after="120"/>
        <w:jc w:val="both"/>
      </w:pPr>
      <w:r w:rsidRPr="00945FC8">
        <w:t>6.1</w:t>
      </w:r>
      <w:r w:rsidR="00E022DA" w:rsidRPr="00945FC8">
        <w:t xml:space="preserve">. </w:t>
      </w:r>
      <w:r w:rsidRPr="00945FC8">
        <w:t>Секретарю предоставляется право п</w:t>
      </w:r>
      <w:r w:rsidR="00E022DA" w:rsidRPr="00945FC8">
        <w:t>одписывать документы, напрямую связанные с его работой.</w:t>
      </w:r>
    </w:p>
    <w:p w14:paraId="12BD9563" w14:textId="77777777" w:rsidR="00E022DA" w:rsidRDefault="00E022DA" w:rsidP="00501272">
      <w:pPr>
        <w:ind w:firstLine="540"/>
        <w:jc w:val="both"/>
        <w:rPr>
          <w:sz w:val="22"/>
          <w:szCs w:val="22"/>
        </w:rPr>
      </w:pPr>
    </w:p>
    <w:p w14:paraId="0E18AEA4" w14:textId="77777777" w:rsidR="00501272" w:rsidRPr="005A71D6" w:rsidRDefault="00501272">
      <w:pPr>
        <w:rPr>
          <w:b/>
        </w:rPr>
      </w:pPr>
    </w:p>
    <w:p w14:paraId="63F07B7A" w14:textId="77777777" w:rsidR="00501272" w:rsidRPr="006654A6" w:rsidRDefault="00501272" w:rsidP="00501272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654A6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1BBDF67A" w14:textId="77777777" w:rsidR="00501272" w:rsidRPr="006654A6" w:rsidRDefault="00501272" w:rsidP="00501272">
      <w:pPr>
        <w:pStyle w:val="Con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A56329" w14:textId="77777777" w:rsidR="00E079E3" w:rsidRPr="006654A6" w:rsidRDefault="00E079E3" w:rsidP="00501272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654A6">
        <w:rPr>
          <w:rFonts w:ascii="Times New Roman" w:hAnsi="Times New Roman" w:cs="Times New Roman"/>
          <w:sz w:val="24"/>
          <w:szCs w:val="24"/>
        </w:rPr>
        <w:t>Начальник кадрового отдела</w:t>
      </w:r>
    </w:p>
    <w:p w14:paraId="20DA089E" w14:textId="77777777" w:rsidR="00501272" w:rsidRPr="006654A6" w:rsidRDefault="00501272" w:rsidP="00501272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654A6">
        <w:rPr>
          <w:rFonts w:ascii="Times New Roman" w:hAnsi="Times New Roman" w:cs="Times New Roman"/>
          <w:sz w:val="24"/>
          <w:szCs w:val="24"/>
        </w:rPr>
        <w:t>ООО «Поставки оптом»</w:t>
      </w:r>
    </w:p>
    <w:p w14:paraId="67895E60" w14:textId="77777777" w:rsidR="00501272" w:rsidRPr="006654A6" w:rsidRDefault="00E079E3" w:rsidP="00501272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654A6">
        <w:rPr>
          <w:rFonts w:ascii="Times New Roman" w:hAnsi="Times New Roman" w:cs="Times New Roman"/>
          <w:i/>
          <w:sz w:val="24"/>
          <w:szCs w:val="24"/>
        </w:rPr>
        <w:t xml:space="preserve">Семенов </w:t>
      </w:r>
      <w:r w:rsidRPr="006654A6">
        <w:rPr>
          <w:rFonts w:ascii="Times New Roman" w:hAnsi="Times New Roman" w:cs="Times New Roman"/>
          <w:sz w:val="24"/>
          <w:szCs w:val="24"/>
        </w:rPr>
        <w:t>/Семенов</w:t>
      </w:r>
      <w:r w:rsidR="00501272" w:rsidRPr="006654A6">
        <w:rPr>
          <w:rFonts w:ascii="Times New Roman" w:hAnsi="Times New Roman" w:cs="Times New Roman"/>
          <w:sz w:val="24"/>
          <w:szCs w:val="24"/>
        </w:rPr>
        <w:t xml:space="preserve"> Р.А./</w:t>
      </w:r>
    </w:p>
    <w:p w14:paraId="1BF685EF" w14:textId="77777777" w:rsidR="00501272" w:rsidRPr="006654A6" w:rsidRDefault="00501272" w:rsidP="00501272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654A6">
        <w:rPr>
          <w:rFonts w:ascii="Times New Roman" w:hAnsi="Times New Roman" w:cs="Times New Roman"/>
          <w:sz w:val="24"/>
          <w:szCs w:val="24"/>
        </w:rPr>
        <w:t>«12» августа 20</w:t>
      </w:r>
      <w:r w:rsidR="008D2162">
        <w:rPr>
          <w:rFonts w:ascii="Times New Roman" w:hAnsi="Times New Roman" w:cs="Times New Roman"/>
          <w:sz w:val="24"/>
          <w:szCs w:val="24"/>
        </w:rPr>
        <w:t>21</w:t>
      </w:r>
      <w:r w:rsidRPr="006654A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7CDB5E" w14:textId="77777777" w:rsidR="00501272" w:rsidRPr="006654A6" w:rsidRDefault="00501272" w:rsidP="00501272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FF8922B" w14:textId="77777777" w:rsidR="00501272" w:rsidRPr="006654A6" w:rsidRDefault="00501272" w:rsidP="00501272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E0C6079" w14:textId="77777777" w:rsidR="00501272" w:rsidRPr="006654A6" w:rsidRDefault="00501272" w:rsidP="00501272">
      <w:pPr>
        <w:pStyle w:val="Con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54A6">
        <w:rPr>
          <w:rFonts w:ascii="Times New Roman" w:hAnsi="Times New Roman" w:cs="Times New Roman"/>
          <w:sz w:val="24"/>
          <w:szCs w:val="24"/>
        </w:rPr>
        <w:t>С инструкцией ознакомлен:</w:t>
      </w:r>
    </w:p>
    <w:p w14:paraId="1BDDEE88" w14:textId="77777777" w:rsidR="00501272" w:rsidRPr="006654A6" w:rsidRDefault="00501272" w:rsidP="00501272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C149274" w14:textId="77777777" w:rsidR="00E079E3" w:rsidRPr="006654A6" w:rsidRDefault="00E079E3" w:rsidP="00501272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4A6">
        <w:rPr>
          <w:rFonts w:ascii="Times New Roman" w:hAnsi="Times New Roman" w:cs="Times New Roman"/>
          <w:sz w:val="24"/>
          <w:szCs w:val="24"/>
        </w:rPr>
        <w:t>Ведеркина</w:t>
      </w:r>
      <w:proofErr w:type="spellEnd"/>
      <w:r w:rsidRPr="006654A6">
        <w:rPr>
          <w:rFonts w:ascii="Times New Roman" w:hAnsi="Times New Roman" w:cs="Times New Roman"/>
          <w:sz w:val="24"/>
          <w:szCs w:val="24"/>
        </w:rPr>
        <w:t xml:space="preserve"> Анна Валерьевна</w:t>
      </w:r>
    </w:p>
    <w:p w14:paraId="2C4324B7" w14:textId="77777777" w:rsidR="00501272" w:rsidRPr="006654A6" w:rsidRDefault="00E079E3" w:rsidP="00501272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654A6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501272" w:rsidRPr="006654A6">
        <w:rPr>
          <w:rFonts w:ascii="Times New Roman" w:hAnsi="Times New Roman" w:cs="Times New Roman"/>
          <w:sz w:val="24"/>
          <w:szCs w:val="24"/>
        </w:rPr>
        <w:t>ООО «Поставки оптом»</w:t>
      </w:r>
    </w:p>
    <w:p w14:paraId="26E43947" w14:textId="77777777" w:rsidR="00501272" w:rsidRPr="006654A6" w:rsidRDefault="00E079E3" w:rsidP="00501272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654A6">
        <w:rPr>
          <w:rFonts w:ascii="Times New Roman" w:hAnsi="Times New Roman" w:cs="Times New Roman"/>
          <w:sz w:val="24"/>
          <w:szCs w:val="24"/>
        </w:rPr>
        <w:t>Паспорт 7685 № 975849</w:t>
      </w:r>
    </w:p>
    <w:p w14:paraId="1C76267F" w14:textId="77777777" w:rsidR="00501272" w:rsidRPr="006654A6" w:rsidRDefault="00501272" w:rsidP="00501272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654A6">
        <w:rPr>
          <w:rFonts w:ascii="Times New Roman" w:hAnsi="Times New Roman" w:cs="Times New Roman"/>
          <w:sz w:val="24"/>
          <w:szCs w:val="24"/>
        </w:rPr>
        <w:t>Выдан ОВД Ленинского р-на г. Пермь</w:t>
      </w:r>
    </w:p>
    <w:p w14:paraId="7BAF9779" w14:textId="77777777" w:rsidR="00501272" w:rsidRPr="006654A6" w:rsidRDefault="00501272" w:rsidP="00501272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654A6">
        <w:rPr>
          <w:rFonts w:ascii="Times New Roman" w:hAnsi="Times New Roman" w:cs="Times New Roman"/>
          <w:sz w:val="24"/>
          <w:szCs w:val="24"/>
        </w:rPr>
        <w:t>14.09.2012 код подразделения 123-425</w:t>
      </w:r>
    </w:p>
    <w:p w14:paraId="1A52E5C9" w14:textId="77777777" w:rsidR="00501272" w:rsidRPr="006654A6" w:rsidRDefault="00501272" w:rsidP="00501272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654A6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spellStart"/>
      <w:r w:rsidR="00E079E3" w:rsidRPr="006654A6">
        <w:rPr>
          <w:rFonts w:ascii="Times New Roman" w:hAnsi="Times New Roman" w:cs="Times New Roman"/>
          <w:i/>
          <w:sz w:val="24"/>
          <w:szCs w:val="24"/>
        </w:rPr>
        <w:t>Ведеркина</w:t>
      </w:r>
      <w:proofErr w:type="spellEnd"/>
    </w:p>
    <w:p w14:paraId="794607FD" w14:textId="77777777" w:rsidR="00501272" w:rsidRPr="008D2162" w:rsidRDefault="00501272" w:rsidP="008D2162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654A6">
        <w:rPr>
          <w:rFonts w:ascii="Times New Roman" w:hAnsi="Times New Roman" w:cs="Times New Roman"/>
          <w:sz w:val="24"/>
          <w:szCs w:val="24"/>
        </w:rPr>
        <w:t>«17» августа 20</w:t>
      </w:r>
      <w:r w:rsidR="008D2162">
        <w:rPr>
          <w:rFonts w:ascii="Times New Roman" w:hAnsi="Times New Roman" w:cs="Times New Roman"/>
          <w:sz w:val="24"/>
          <w:szCs w:val="24"/>
        </w:rPr>
        <w:t>21</w:t>
      </w:r>
      <w:r w:rsidRPr="006654A6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501272" w:rsidRPr="008D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72"/>
    <w:rsid w:val="000254CA"/>
    <w:rsid w:val="000B670F"/>
    <w:rsid w:val="00156F5B"/>
    <w:rsid w:val="0024246D"/>
    <w:rsid w:val="003535BC"/>
    <w:rsid w:val="00391CEE"/>
    <w:rsid w:val="004465DD"/>
    <w:rsid w:val="00483CCA"/>
    <w:rsid w:val="00492E62"/>
    <w:rsid w:val="004A633D"/>
    <w:rsid w:val="00501272"/>
    <w:rsid w:val="005A71D6"/>
    <w:rsid w:val="006118D9"/>
    <w:rsid w:val="0064004A"/>
    <w:rsid w:val="006654A6"/>
    <w:rsid w:val="006B3334"/>
    <w:rsid w:val="00710C36"/>
    <w:rsid w:val="00886702"/>
    <w:rsid w:val="008D2162"/>
    <w:rsid w:val="00900E9D"/>
    <w:rsid w:val="00901155"/>
    <w:rsid w:val="00945FC8"/>
    <w:rsid w:val="00A35237"/>
    <w:rsid w:val="00A35E8F"/>
    <w:rsid w:val="00A51637"/>
    <w:rsid w:val="00B86732"/>
    <w:rsid w:val="00BB45B1"/>
    <w:rsid w:val="00C710E5"/>
    <w:rsid w:val="00CA5934"/>
    <w:rsid w:val="00D038CE"/>
    <w:rsid w:val="00E022DA"/>
    <w:rsid w:val="00E079E3"/>
    <w:rsid w:val="00E9429D"/>
    <w:rsid w:val="00FB1E85"/>
    <w:rsid w:val="00F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2324D"/>
  <w15:chartTrackingRefBased/>
  <w15:docId w15:val="{CA04D879-B3D7-4E52-8BA3-40F5A526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012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1272"/>
    <w:pPr>
      <w:widowControl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должностной инструкции секретаря руководителя</vt:lpstr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секретаря руководителя</dc:title>
  <dc:subject>Образец должностной инструкции секретаря руководителя</dc:subject>
  <dc:creator>Sergey</dc:creator>
  <cp:keywords>Образец должностной инструкции секретаря руководителя</cp:keywords>
  <dc:description>Образец должностной инструкции секретаря руководителя</dc:description>
  <cp:lastModifiedBy>Sergey  Eremeev</cp:lastModifiedBy>
  <cp:revision>7</cp:revision>
  <cp:lastPrinted>2021-06-16T12:55:00Z</cp:lastPrinted>
  <dcterms:created xsi:type="dcterms:W3CDTF">2021-06-16T12:52:00Z</dcterms:created>
  <dcterms:modified xsi:type="dcterms:W3CDTF">2021-06-16T12:56:00Z</dcterms:modified>
  <cp:category>Образец должностной инструкции секретаря руководителя</cp:category>
</cp:coreProperties>
</file>