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752F" w14:textId="41ECEFF1" w:rsidR="005D1D91" w:rsidRPr="00BD1A23" w:rsidRDefault="005D1D91" w:rsidP="00176AA7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BD1A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ДОЛЖНОСТНАЯ ИНСТРУКЦИЯ ДЕЛОПРОИЗВОДИТЕЛЯ</w:t>
      </w:r>
    </w:p>
    <w:p w14:paraId="39BDCCB7" w14:textId="77777777" w:rsidR="00BD1A23" w:rsidRPr="00BD1A23" w:rsidRDefault="00BD1A23" w:rsidP="00176AA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AE3CF5" w14:textId="77777777" w:rsidR="005D1D91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УТВЕРЖДАЮ</w:t>
      </w:r>
    </w:p>
    <w:p w14:paraId="6706F110" w14:textId="77777777" w:rsidR="00176AA7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Генеральный директор </w:t>
      </w:r>
    </w:p>
    <w:p w14:paraId="7DD3CB7C" w14:textId="699DD526" w:rsidR="005D1D91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 И.О. ________________ </w:t>
      </w:r>
    </w:p>
    <w:p w14:paraId="3FB7D0F3" w14:textId="77777777" w:rsidR="005D1D91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22325F" w14:textId="77777777" w:rsidR="005D1D91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«________»_____________ ____ г. </w:t>
      </w:r>
    </w:p>
    <w:p w14:paraId="19671C01" w14:textId="77777777" w:rsidR="00BD1A23" w:rsidRDefault="00BD1A23" w:rsidP="005D1D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E723A3" w14:textId="41634BFE" w:rsidR="005D1D91" w:rsidRPr="00BD1A23" w:rsidRDefault="005D1D91" w:rsidP="005D1D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1. Общие положения</w:t>
      </w:r>
    </w:p>
    <w:p w14:paraId="4635E1CD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Делопроизводитель относится к категории технических исполнителей. </w:t>
      </w:r>
    </w:p>
    <w:p w14:paraId="42BAAE3F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Делопроизводитель назначается на должность и освобождается от нее приказом генерального директора компании. </w:t>
      </w:r>
    </w:p>
    <w:p w14:paraId="4993F943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Делопроизводитель подчиняется непосредственно генеральному директору / начальнику документационного обеспечения организации / заведующему канцелярией. </w:t>
      </w:r>
    </w:p>
    <w:p w14:paraId="213AA2AA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На время отсутствия делопроизводителя его права и обязанности переходят к другому должностному лицу, о чем объявляется в приказе по организации. </w:t>
      </w:r>
    </w:p>
    <w:p w14:paraId="1CA7090C" w14:textId="453AE1EE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На должность делопроизводителя назначается лицо, отвечающее следующим требованиям: 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1.5.1.О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бразование</w:t>
      </w:r>
    </w:p>
    <w:p w14:paraId="048507BF" w14:textId="5FC7EE3E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реднее профессиональное образование - программы подготовки специалистов среднего звена</w:t>
      </w:r>
    </w:p>
    <w:p w14:paraId="7E86E940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</w:p>
    <w:p w14:paraId="63228500" w14:textId="7E6665AF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дополнительным профессиональным программам профессиональной переподготовки по профилю деятельности</w:t>
      </w:r>
    </w:p>
    <w:p w14:paraId="1955BCA3" w14:textId="1935C0C9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1.5.2. Необходимые умения:</w:t>
      </w:r>
    </w:p>
    <w:p w14:paraId="6E6C74E0" w14:textId="4D2F410C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Работать со всей совокупностью информационно-документационных ресурсов организации</w:t>
      </w:r>
    </w:p>
    <w:p w14:paraId="33E071CA" w14:textId="045E4649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Пользоваться базами данных, в том числе удаленно</w:t>
      </w:r>
    </w:p>
    <w:p w14:paraId="1BEB904F" w14:textId="0635A4A4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Пользоваться справочно-правовыми системами</w:t>
      </w:r>
    </w:p>
    <w:p w14:paraId="5BF1AB33" w14:textId="3B8B4350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Пользоваться автоматизированными системами учета, регистрации, контроля и информационно-справочными системами при работе с документами организации</w:t>
      </w:r>
    </w:p>
    <w:p w14:paraId="30C86815" w14:textId="6AD5FDC2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Применять современные информационно-коммуникационные технологии для работы с документами, в том числе для ее оптимизации и повышения эффективности</w:t>
      </w:r>
    </w:p>
    <w:p w14:paraId="2AC76E4F" w14:textId="488040A4" w:rsidR="005D1D91" w:rsidRPr="00BD1A23" w:rsidRDefault="005D1D91" w:rsidP="005D1D9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Применять правила русского языка</w:t>
      </w:r>
    </w:p>
    <w:p w14:paraId="165CA57E" w14:textId="63AFD146" w:rsidR="005D1D91" w:rsidRPr="00BD1A23" w:rsidRDefault="005D1D91" w:rsidP="00BD1A2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Применять навыки скоростного письма</w:t>
      </w:r>
    </w:p>
    <w:p w14:paraId="5C071279" w14:textId="04F03927" w:rsidR="005D1D91" w:rsidRPr="00BD1A23" w:rsidRDefault="005D1D91" w:rsidP="005D1D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1.5.3. Необходимые знания:</w:t>
      </w:r>
    </w:p>
    <w:p w14:paraId="3FC10157" w14:textId="6110CFA9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Нормативные правовые акты и нормативно-методические документы, определяющие порядок документационного обеспечения управления.</w:t>
      </w:r>
    </w:p>
    <w:p w14:paraId="13F48451" w14:textId="60ED2A17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Структура организации, руководство структурных подразделений.</w:t>
      </w:r>
    </w:p>
    <w:p w14:paraId="50EFC000" w14:textId="2FAE9345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Современные информационные технологии работы с документами.</w:t>
      </w:r>
    </w:p>
    <w:p w14:paraId="263945B1" w14:textId="7F475792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Порядок работы с документами.</w:t>
      </w:r>
    </w:p>
    <w:p w14:paraId="11A2FC24" w14:textId="41125322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Схемы документооборота.</w:t>
      </w:r>
    </w:p>
    <w:p w14:paraId="504BB8A3" w14:textId="0AB54625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Системы скоростного письма.</w:t>
      </w:r>
    </w:p>
    <w:p w14:paraId="3CF8D088" w14:textId="00CF18FD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работы с входящими, исходящими и внутренними документами.</w:t>
      </w:r>
    </w:p>
    <w:p w14:paraId="242C94B3" w14:textId="775A1197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организации и формы контроля исполнения документов в организации.</w:t>
      </w:r>
    </w:p>
    <w:p w14:paraId="17BD0DD3" w14:textId="0820FD5D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Типовые сроки исполнения документов.</w:t>
      </w:r>
    </w:p>
    <w:p w14:paraId="78A1B42C" w14:textId="1DC9F950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Принципы работы со сроковой картотекой.</w:t>
      </w:r>
    </w:p>
    <w:p w14:paraId="3E5D5208" w14:textId="0632248D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Назначение и технология текущего и предупредительного контроля.</w:t>
      </w:r>
    </w:p>
    <w:p w14:paraId="0D2F0DD7" w14:textId="370B50AD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составления аналитических справок по организации работы с документами и контролю исполнения документов.</w:t>
      </w:r>
    </w:p>
    <w:p w14:paraId="72111512" w14:textId="66F1C965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документационного обеспечения деятельности организации.</w:t>
      </w:r>
    </w:p>
    <w:p w14:paraId="1836D42C" w14:textId="32457055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Виды документов, их назначение.</w:t>
      </w:r>
    </w:p>
    <w:p w14:paraId="7C1A6243" w14:textId="7F60970E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Требования, предъявляемые к документам в соответствии с нормативными правовыми актами и государственными стандартами.</w:t>
      </w:r>
    </w:p>
    <w:p w14:paraId="6766564E" w14:textId="4C9049FA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составления и оформления информационно-справочных, организационных, управленческих документов.</w:t>
      </w:r>
    </w:p>
    <w:p w14:paraId="04309463" w14:textId="57B1D311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создания и ведения баз данных служебных документов в организации.</w:t>
      </w:r>
    </w:p>
    <w:p w14:paraId="1CC02687" w14:textId="5C767696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Системы электронного документооборота.</w:t>
      </w:r>
    </w:p>
    <w:p w14:paraId="25EC02BC" w14:textId="4B15B351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Правила и сроки отправки исходящих документов.</w:t>
      </w:r>
    </w:p>
    <w:p w14:paraId="0ECD460B" w14:textId="2A68692B" w:rsidR="005D1D91" w:rsidRPr="00BD1A23" w:rsidRDefault="005D1D91" w:rsidP="005D1D9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Требования охраны труда.</w:t>
      </w:r>
    </w:p>
    <w:p w14:paraId="653F416E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Делопроизводитель руководствуется в своей деятельности: </w:t>
      </w:r>
    </w:p>
    <w:p w14:paraId="025D1A06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нормативными правовыми актами, положениями, инструкциями, другими руководящими материалами и документами по ведению делопроизводства на предприятии; </w:t>
      </w:r>
    </w:p>
    <w:p w14:paraId="72C16A90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Инструкцией по делопроизводству и работе архива на предприятии; </w:t>
      </w:r>
    </w:p>
    <w:p w14:paraId="2FD50771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Корпоративной политикой компании, Правилами внутреннего трудового распорядка; </w:t>
      </w:r>
    </w:p>
    <w:p w14:paraId="11FD8C31" w14:textId="46F7E9E6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— приказами и распоряжениями руководства;</w:t>
      </w:r>
    </w:p>
    <w:p w14:paraId="3859BDDB" w14:textId="4002773B" w:rsidR="005D1D91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должностной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инструкцией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A4EDB2" w14:textId="77777777" w:rsidR="00BD1A23" w:rsidRP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BE21D3C" w14:textId="5C886EA5" w:rsidR="005D1D91" w:rsidRPr="00BD1A23" w:rsidRDefault="005D1D91" w:rsidP="005D1D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2. Должностные обязанности делопроизводителя</w:t>
      </w:r>
    </w:p>
    <w:p w14:paraId="16B12999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Делопроизводитель выполняет следующие должностные обязанности: </w:t>
      </w:r>
    </w:p>
    <w:p w14:paraId="495AF12B" w14:textId="547014EF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</w:p>
    <w:p w14:paraId="57B6FC86" w14:textId="28BAB5D8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Предварительное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сортировка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регистрируемые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нерегистрируемые</w:t>
      </w:r>
      <w:proofErr w:type="spellEnd"/>
    </w:p>
    <w:p w14:paraId="5300BF0D" w14:textId="0E6A6546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рассмотрения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руководителем</w:t>
      </w:r>
      <w:proofErr w:type="spellEnd"/>
    </w:p>
    <w:p w14:paraId="5A74E3B8" w14:textId="11EF20DB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</w:p>
    <w:p w14:paraId="26AEA896" w14:textId="0F48C03E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доставки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исполнителям</w:t>
      </w:r>
      <w:proofErr w:type="spellEnd"/>
    </w:p>
    <w:p w14:paraId="5A440C15" w14:textId="4D250018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базы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spellEnd"/>
    </w:p>
    <w:p w14:paraId="60D27399" w14:textId="29512A45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информационно-справочной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</w:t>
      </w:r>
      <w:proofErr w:type="spellEnd"/>
    </w:p>
    <w:p w14:paraId="7C58A266" w14:textId="0D58DED4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отправка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исходящих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</w:p>
    <w:p w14:paraId="12CC961C" w14:textId="7FFE2B71" w:rsidR="005D1D91" w:rsidRPr="00BD1A23" w:rsidRDefault="005D1D91" w:rsidP="005D1D91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Организация работы по регистрации, учету, хранению и передаче в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структурные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текущего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делопроизводства</w:t>
      </w:r>
      <w:proofErr w:type="spellEnd"/>
    </w:p>
    <w:p w14:paraId="303599C2" w14:textId="3C42282D" w:rsidR="00BD1A23" w:rsidRDefault="005D1D91" w:rsidP="00BD1A2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документов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</w:t>
      </w:r>
      <w:proofErr w:type="spellEnd"/>
    </w:p>
    <w:p w14:paraId="510C22F5" w14:textId="77777777" w:rsidR="00BD1A23" w:rsidRPr="00BD1A23" w:rsidRDefault="00BD1A23" w:rsidP="00BD1A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887AED" w14:textId="2595969E" w:rsidR="005D1D91" w:rsidRPr="00BD1A23" w:rsidRDefault="005D1D91" w:rsidP="005D1D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3. Права делопроизводителя</w:t>
      </w:r>
    </w:p>
    <w:p w14:paraId="32D3280C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Делопроизводитель имеет право: </w:t>
      </w:r>
    </w:p>
    <w:p w14:paraId="3E7A41ED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3.1. Знакомиться с проектами решений руководства предприятия, касающимися его деятельности.</w:t>
      </w:r>
    </w:p>
    <w:p w14:paraId="78BE5887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3.2.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14:paraId="61A64603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Запрашивать лично или по поручению своего непосредственного руководителя от руководителей подразделений и специалистов информацию и документы, необходимые для выполнения своих должностных обязанностей. </w:t>
      </w:r>
    </w:p>
    <w:p w14:paraId="09C1E3E2" w14:textId="3318F2A6" w:rsidR="005D1D91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3.4. Требовать от руководства предприятия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содействия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исполнении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должностных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обязанностей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прав.</w:t>
      </w:r>
    </w:p>
    <w:p w14:paraId="5F219F7F" w14:textId="77777777" w:rsidR="00BD1A23" w:rsidRP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10D9E9" w14:textId="22DD4CDA" w:rsidR="005D1D91" w:rsidRPr="00BD1A23" w:rsidRDefault="005D1D91" w:rsidP="005D1D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4. Ответственность делопроизводителя</w:t>
      </w:r>
    </w:p>
    <w:p w14:paraId="2F915AB2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Делопроизводитель несет ответственность: </w:t>
      </w:r>
    </w:p>
    <w:p w14:paraId="22707B60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За невыполнение и/или несвоевременное, халатное выполнение своих должностных обязанностей. </w:t>
      </w:r>
    </w:p>
    <w:p w14:paraId="58C420C6" w14:textId="77777777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 </w:t>
      </w:r>
    </w:p>
    <w:p w14:paraId="26F20880" w14:textId="21DA3EE2" w:rsidR="005D1D91" w:rsidRPr="00BD1A23" w:rsidRDefault="005D1D91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За нарушение правил внутреннего трудового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распорядка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трудовой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дисциплины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правил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противопожарной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proofErr w:type="spellEnd"/>
      <w:r w:rsidRPr="00BD1A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B255D" w14:textId="54D59AFD" w:rsid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A7CF60" w14:textId="77777777" w:rsidR="00BD1A23" w:rsidRP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9A6FF6" w14:textId="3DC5F6CD" w:rsidR="00BD1A23" w:rsidRP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298FCF" w14:textId="77777777" w:rsidR="00BD1A23" w:rsidRPr="00BD1A23" w:rsidRDefault="00BD1A23" w:rsidP="00BD1A23">
      <w:pPr>
        <w:pStyle w:val="a5"/>
        <w:spacing w:before="0" w:beforeAutospacing="0" w:after="0" w:afterAutospacing="0"/>
        <w:rPr>
          <w:szCs w:val="24"/>
        </w:rPr>
      </w:pPr>
      <w:r w:rsidRPr="00BD1A23">
        <w:rPr>
          <w:szCs w:val="24"/>
        </w:rPr>
        <w:t>СОГЛАСОВАНО</w:t>
      </w:r>
    </w:p>
    <w:p w14:paraId="527EB245" w14:textId="77777777" w:rsidR="00BD1A23" w:rsidRPr="00BD1A23" w:rsidRDefault="00BD1A23" w:rsidP="00BD1A23">
      <w:pPr>
        <w:rPr>
          <w:rFonts w:ascii="Times New Roman" w:hAnsi="Times New Roman" w:cs="Times New Roman"/>
          <w:sz w:val="24"/>
          <w:szCs w:val="24"/>
        </w:rPr>
      </w:pPr>
      <w:r w:rsidRPr="00BD1A2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D1A23" w:rsidRPr="00BD1A23" w14:paraId="3C3B1A69" w14:textId="77777777" w:rsidTr="004826C5">
        <w:tc>
          <w:tcPr>
            <w:tcW w:w="1665" w:type="pct"/>
          </w:tcPr>
          <w:p w14:paraId="6189D223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proofErr w:type="spellEnd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7F4F7715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14:paraId="26984FD3" w14:textId="77777777" w:rsidR="00BD1A23" w:rsidRPr="00BD1A23" w:rsidRDefault="00BD1A23" w:rsidP="00482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D1A23" w:rsidRPr="00BD1A23" w14:paraId="32A2B270" w14:textId="77777777" w:rsidTr="004826C5">
        <w:tc>
          <w:tcPr>
            <w:tcW w:w="1665" w:type="pct"/>
          </w:tcPr>
          <w:p w14:paraId="4270EFEF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14:paraId="01B169BD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14:paraId="0E3216D5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A440FD" w14:textId="77777777" w:rsidR="00BD1A23" w:rsidRPr="00BD1A23" w:rsidRDefault="00BD1A23" w:rsidP="00BD1A23">
      <w:pPr>
        <w:rPr>
          <w:rFonts w:ascii="Times New Roman" w:hAnsi="Times New Roman" w:cs="Times New Roman"/>
          <w:sz w:val="24"/>
          <w:szCs w:val="24"/>
        </w:rPr>
      </w:pPr>
      <w:r w:rsidRPr="00BD1A23">
        <w:rPr>
          <w:rFonts w:ascii="Times New Roman" w:hAnsi="Times New Roman" w:cs="Times New Roman"/>
          <w:sz w:val="24"/>
          <w:szCs w:val="24"/>
        </w:rPr>
        <w:t> </w:t>
      </w:r>
    </w:p>
    <w:p w14:paraId="065DFCA3" w14:textId="77777777" w:rsidR="00BD1A23" w:rsidRPr="00BD1A23" w:rsidRDefault="00BD1A23" w:rsidP="00BD1A23">
      <w:pPr>
        <w:pStyle w:val="a5"/>
        <w:spacing w:before="0" w:beforeAutospacing="0" w:after="0" w:afterAutospacing="0"/>
        <w:rPr>
          <w:szCs w:val="24"/>
        </w:rPr>
      </w:pPr>
      <w:r w:rsidRPr="00BD1A23">
        <w:rPr>
          <w:szCs w:val="24"/>
        </w:rPr>
        <w:t>С настоящей инструкцией ознакомлен.</w:t>
      </w:r>
      <w:r w:rsidRPr="00BD1A23">
        <w:rPr>
          <w:szCs w:val="24"/>
        </w:rPr>
        <w:br/>
        <w:t>Один экземпляр получил на руки и обязуюсь хранить на рабочем месте.</w:t>
      </w:r>
    </w:p>
    <w:p w14:paraId="5EB19AB5" w14:textId="77777777" w:rsidR="00BD1A23" w:rsidRPr="00BD1A23" w:rsidRDefault="00BD1A23" w:rsidP="00BD1A23">
      <w:pPr>
        <w:rPr>
          <w:rFonts w:ascii="Times New Roman" w:hAnsi="Times New Roman" w:cs="Times New Roman"/>
          <w:sz w:val="24"/>
          <w:szCs w:val="24"/>
        </w:rPr>
      </w:pPr>
      <w:r w:rsidRPr="00BD1A2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BD1A23" w:rsidRPr="00BD1A23" w14:paraId="3BB399A5" w14:textId="77777777" w:rsidTr="004826C5">
        <w:tc>
          <w:tcPr>
            <w:tcW w:w="1665" w:type="pct"/>
          </w:tcPr>
          <w:p w14:paraId="5E88F302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proofErr w:type="spellEnd"/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14:paraId="46DF8B16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14:paraId="08E7B266" w14:textId="77777777" w:rsidR="00BD1A23" w:rsidRPr="00BD1A23" w:rsidRDefault="00BD1A23" w:rsidP="004826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BD1A23" w:rsidRPr="00BD1A23" w14:paraId="06F22823" w14:textId="77777777" w:rsidTr="004826C5">
        <w:tc>
          <w:tcPr>
            <w:tcW w:w="1665" w:type="pct"/>
          </w:tcPr>
          <w:p w14:paraId="741A1752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2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14:paraId="27FD9076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14:paraId="459BD975" w14:textId="77777777" w:rsidR="00BD1A23" w:rsidRPr="00BD1A23" w:rsidRDefault="00BD1A23" w:rsidP="0048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99E66B" w14:textId="77777777" w:rsidR="00BD1A23" w:rsidRPr="00BD1A23" w:rsidRDefault="00BD1A23" w:rsidP="005D1D9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CDB8CA" w14:textId="77777777" w:rsidR="005D1D91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AEAC78" w14:textId="6E48400A" w:rsidR="001255CD" w:rsidRPr="00BD1A23" w:rsidRDefault="005D1D91" w:rsidP="005D1D91">
      <w:pPr>
        <w:jc w:val="right"/>
        <w:rPr>
          <w:rFonts w:ascii="Times New Roman" w:hAnsi="Times New Roman" w:cs="Times New Roman"/>
          <w:sz w:val="24"/>
          <w:szCs w:val="24"/>
        </w:rPr>
      </w:pPr>
      <w:r w:rsidRPr="00BD1A23">
        <w:rPr>
          <w:rFonts w:ascii="Times New Roman" w:hAnsi="Times New Roman" w:cs="Times New Roman"/>
          <w:sz w:val="24"/>
          <w:szCs w:val="24"/>
        </w:rPr>
        <w:br/>
      </w:r>
    </w:p>
    <w:sectPr w:rsidR="001255CD" w:rsidRPr="00BD1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712"/>
    <w:multiLevelType w:val="hybridMultilevel"/>
    <w:tmpl w:val="F37800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7078"/>
    <w:multiLevelType w:val="hybridMultilevel"/>
    <w:tmpl w:val="028E8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4142"/>
    <w:multiLevelType w:val="hybridMultilevel"/>
    <w:tmpl w:val="6B587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5A"/>
    <w:rsid w:val="00091B2E"/>
    <w:rsid w:val="001255CD"/>
    <w:rsid w:val="00176AA7"/>
    <w:rsid w:val="001A425A"/>
    <w:rsid w:val="005D1D91"/>
    <w:rsid w:val="008170CD"/>
    <w:rsid w:val="00B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0643"/>
  <w15:chartTrackingRefBased/>
  <w15:docId w15:val="{D52C8A27-1EE1-4378-A0FF-8DC14B03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D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1D91"/>
    <w:pPr>
      <w:ind w:left="720"/>
      <w:contextualSpacing/>
    </w:pPr>
  </w:style>
  <w:style w:type="paragraph" w:customStyle="1" w:styleId="a5">
    <w:basedOn w:val="a"/>
    <w:next w:val="a6"/>
    <w:uiPriority w:val="99"/>
    <w:rsid w:val="00BD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D1A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Образец должностной инструкции делопроизводителя</vt:lpstr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делопроизводителя</dc:title>
  <dc:subject>Образец должностной инструкции делопроизводителя</dc:subject>
  <dc:creator>Sergey</dc:creator>
  <cp:keywords>Образец должностной инструкции делопроизводителя</cp:keywords>
  <dc:description>Образец должностной инструкции делопроизводителя</dc:description>
  <cp:lastModifiedBy>Sergey  Eremeev</cp:lastModifiedBy>
  <cp:revision>6</cp:revision>
  <cp:lastPrinted>2021-06-15T12:11:00Z</cp:lastPrinted>
  <dcterms:created xsi:type="dcterms:W3CDTF">2021-06-11T15:02:00Z</dcterms:created>
  <dcterms:modified xsi:type="dcterms:W3CDTF">2021-06-15T12:11:00Z</dcterms:modified>
  <cp:category>Образец должностной инструкции делопроизводителя</cp:category>
</cp:coreProperties>
</file>