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1072F" w14:textId="3E419DD3" w:rsidR="005C076B" w:rsidRPr="00512D93" w:rsidRDefault="005C076B" w:rsidP="00512D9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2D93">
        <w:rPr>
          <w:rFonts w:ascii="Times New Roman" w:hAnsi="Times New Roman" w:cs="Times New Roman"/>
          <w:sz w:val="24"/>
          <w:szCs w:val="24"/>
        </w:rPr>
        <w:t>УТВЕРЖДАЮ:</w:t>
      </w:r>
    </w:p>
    <w:p w14:paraId="6FAD73A8" w14:textId="77777777" w:rsidR="005C076B" w:rsidRPr="00512D93" w:rsidRDefault="005C076B" w:rsidP="0023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C3AEF36" w14:textId="77777777" w:rsidR="005C076B" w:rsidRPr="00512D93" w:rsidRDefault="005C076B" w:rsidP="002372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C4E562" w14:textId="50D2B39E" w:rsidR="005C076B" w:rsidRPr="00512D93" w:rsidRDefault="005C076B" w:rsidP="00512D93">
      <w:pPr>
        <w:jc w:val="right"/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]</w:t>
      </w:r>
    </w:p>
    <w:p w14:paraId="2C67E3DA" w14:textId="765070EE" w:rsidR="005C076B" w:rsidRPr="00512D93" w:rsidRDefault="005C076B" w:rsidP="00512D93">
      <w:pPr>
        <w:jc w:val="right"/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7642F21" w14:textId="07094D08" w:rsidR="005C076B" w:rsidRPr="00512D93" w:rsidRDefault="005C076B" w:rsidP="00512D93">
      <w:pPr>
        <w:jc w:val="right"/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4D199DD" w14:textId="0ADCD50C" w:rsidR="005C076B" w:rsidRPr="00512D93" w:rsidRDefault="005C076B" w:rsidP="00512D93">
      <w:pPr>
        <w:jc w:val="right"/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]</w:t>
      </w:r>
    </w:p>
    <w:p w14:paraId="743305D4" w14:textId="54E5D61F" w:rsidR="005C076B" w:rsidRPr="00512D93" w:rsidRDefault="005C076B" w:rsidP="00512D93">
      <w:pPr>
        <w:jc w:val="right"/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1A73078" w14:textId="105435E9" w:rsidR="005C076B" w:rsidRPr="00512D93" w:rsidRDefault="005C076B" w:rsidP="00512D93">
      <w:pPr>
        <w:jc w:val="right"/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>_______________________/[Ф.И.О.]/</w:t>
      </w:r>
    </w:p>
    <w:p w14:paraId="45FB4BA7" w14:textId="77777777" w:rsidR="005C076B" w:rsidRPr="00512D93" w:rsidRDefault="005C076B" w:rsidP="0023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>«______» _______________ 20___ г.</w:t>
      </w:r>
    </w:p>
    <w:p w14:paraId="54921A43" w14:textId="77777777" w:rsidR="005C076B" w:rsidRPr="00512D93" w:rsidRDefault="005C076B" w:rsidP="002372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F4F9A" w14:textId="09A4EC89" w:rsidR="005C076B" w:rsidRPr="00512D93" w:rsidRDefault="005C076B" w:rsidP="00512D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D93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14:paraId="4EED7AF2" w14:textId="77777777" w:rsidR="005C076B" w:rsidRPr="00512D93" w:rsidRDefault="005C076B" w:rsidP="002372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b/>
          <w:bCs/>
          <w:sz w:val="24"/>
          <w:szCs w:val="24"/>
        </w:rPr>
        <w:t>Специалиста</w:t>
      </w:r>
      <w:proofErr w:type="spellEnd"/>
      <w:r w:rsidRPr="00512D93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b/>
          <w:bCs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b/>
          <w:bCs/>
          <w:sz w:val="24"/>
          <w:szCs w:val="24"/>
        </w:rPr>
        <w:t xml:space="preserve"> труда в </w:t>
      </w:r>
      <w:proofErr w:type="spellStart"/>
      <w:r w:rsidRPr="00512D93">
        <w:rPr>
          <w:rFonts w:ascii="Times New Roman" w:hAnsi="Times New Roman" w:cs="Times New Roman"/>
          <w:b/>
          <w:bCs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512D93">
        <w:rPr>
          <w:rFonts w:ascii="Times New Roman" w:hAnsi="Times New Roman" w:cs="Times New Roman"/>
          <w:b/>
          <w:bCs/>
          <w:sz w:val="24"/>
          <w:szCs w:val="24"/>
        </w:rPr>
        <w:t>профстандарт</w:t>
      </w:r>
      <w:proofErr w:type="spellEnd"/>
      <w:r w:rsidRPr="00512D9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927202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</w:p>
    <w:p w14:paraId="182C63E9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Общие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</w:p>
    <w:p w14:paraId="2CCD94E3" w14:textId="3C3D7138" w:rsidR="005C076B" w:rsidRPr="00512D93" w:rsidRDefault="005C076B" w:rsidP="005C076B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Настоящая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должностная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инструкция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разработана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="0023723F" w:rsidRPr="00512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="0023723F" w:rsidRPr="00512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утвержденн</w:t>
      </w:r>
      <w:proofErr w:type="spellEnd"/>
      <w:r w:rsidR="0023723F" w:rsidRPr="00512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ого</w:t>
      </w:r>
      <w:r w:rsidR="0023723F" w:rsidRPr="00512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приказом </w:t>
      </w:r>
      <w:proofErr w:type="spellStart"/>
      <w:r w:rsidR="0023723F" w:rsidRPr="00512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Минтруда</w:t>
      </w:r>
      <w:proofErr w:type="spellEnd"/>
      <w:r w:rsidR="0023723F" w:rsidRPr="00512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от 22.04.2021 № 274н.</w:t>
      </w:r>
      <w:r w:rsidRPr="00512D93">
        <w:rPr>
          <w:rFonts w:ascii="Times New Roman" w:hAnsi="Times New Roman" w:cs="Times New Roman"/>
          <w:sz w:val="24"/>
          <w:szCs w:val="24"/>
        </w:rPr>
        <w:t xml:space="preserve">;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№273-ФЗ от 29.12.2012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«Об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образовании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»;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Трудовым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актами,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регулирующими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трудовые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работодателем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4F0E2406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Разработанная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должностная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инструкция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устанавливает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функциональные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обязанности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права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занимающего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14:paraId="5BF4EA8D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принимается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освобождается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директором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1D9A0AC3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относится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категории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непосредственно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подчиняется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директору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1F594EFB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1.5.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назначаться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лицо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:</w:t>
      </w:r>
    </w:p>
    <w:p w14:paraId="3337E51A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имеющее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высшее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направлению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подготовки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безопасность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ему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направлениям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подготовки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специальностям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обеспечению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либо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высшее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профессиональная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переподготовка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) в области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либо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среднее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профессиональная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переподготовка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) в области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025CD8C3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предъявления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опыту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практической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а при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наличии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среднего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стаж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не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менее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3 лет;</w:t>
      </w:r>
    </w:p>
    <w:p w14:paraId="3EF45ACD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lastRenderedPageBreak/>
        <w:t>прошедшее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обязательные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предварительные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периодические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медицинские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осмотры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внеочередные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медицинские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осмотры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установленном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порядке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3F4C3986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1.6.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руководствуется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:</w:t>
      </w:r>
    </w:p>
    <w:p w14:paraId="5AAC27BA" w14:textId="77777777" w:rsidR="005C076B" w:rsidRPr="00512D93" w:rsidRDefault="005C076B" w:rsidP="00512D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настоящей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инструкцией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197CF067" w14:textId="77777777" w:rsidR="005C076B" w:rsidRPr="00512D93" w:rsidRDefault="005C076B" w:rsidP="00512D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законодательными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актами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сфере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691F4D1F" w14:textId="77777777" w:rsidR="005C076B" w:rsidRPr="00512D93" w:rsidRDefault="005C076B" w:rsidP="00512D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административным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трудовым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хозяйственным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РФ;</w:t>
      </w:r>
    </w:p>
    <w:p w14:paraId="70DE96D2" w14:textId="77777777" w:rsidR="005C076B" w:rsidRPr="00512D93" w:rsidRDefault="005C076B" w:rsidP="00512D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решениями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уровней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264CDA18" w14:textId="77777777" w:rsidR="005C076B" w:rsidRPr="00512D93" w:rsidRDefault="005C076B" w:rsidP="00512D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Федеральным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Законом «Об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образовании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»;</w:t>
      </w:r>
    </w:p>
    <w:p w14:paraId="6D57A275" w14:textId="77777777" w:rsidR="005C076B" w:rsidRPr="00512D93" w:rsidRDefault="005C076B" w:rsidP="00512D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стандартами,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регламентирующие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5600573E" w14:textId="77777777" w:rsidR="005C076B" w:rsidRPr="00512D93" w:rsidRDefault="005C076B" w:rsidP="00512D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правилами и нормами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пожарной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661FBF5C" w14:textId="77777777" w:rsidR="005C076B" w:rsidRPr="00512D93" w:rsidRDefault="005C076B" w:rsidP="00512D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6AFD2474" w14:textId="77777777" w:rsidR="005C076B" w:rsidRPr="00512D93" w:rsidRDefault="005C076B" w:rsidP="00512D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Правилами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внутреннего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распорядка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0C6C75E6" w14:textId="77777777" w:rsidR="005C076B" w:rsidRPr="00512D93" w:rsidRDefault="005C076B" w:rsidP="00512D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локальными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актами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(в том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числе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приказами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распоряжениями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).</w:t>
      </w:r>
    </w:p>
    <w:p w14:paraId="37F3A07E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1.7.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знать:</w:t>
      </w:r>
    </w:p>
    <w:p w14:paraId="55C4D3FE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нормативную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правовую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базу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сфере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трудовое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законодательство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законодательство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пожарной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конструкционной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санитарно-гигиеническое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законодательство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7B059887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стандарты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регламентирующие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20B96A68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локальных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актов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сфере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0433D8E6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разработки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согласования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утверждения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хранения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локальной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документации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54149D1C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технологических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процессов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пищеблоке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учебных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мастерских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устройств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оборудования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приборов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используемых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35DC25CC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проверки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знаний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59A2C8CB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инструктажей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проверки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знаний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54FDEABD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выявления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потребностей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обучении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сотрудников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2C232A14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педагогики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технологий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5C121DCD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пути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каналы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доведения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до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3E0E27D3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полномочия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коллектива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решении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полномочия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мониторингу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контролю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состояния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учреждениях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401AA823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механизмы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заинтересованными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органами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организациями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59B1226D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состав и порядок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оформления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отчетной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статистической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документации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7B829605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порядок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опасностей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рисков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сотрудников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5BC249A2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lastRenderedPageBreak/>
        <w:t>источники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характеристики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вредных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опасных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факторов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трудового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классификации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478FA398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предварительных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поступлении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периодических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внеочередных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осмотров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осмотров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освидетельствований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6C83CC97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типовой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перечень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ежегодно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реализуемых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улучшению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снижению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уровней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рисков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174CBCE9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санитарно-гигиенического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отношению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общеобразовательному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учреждению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массовым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пребыванием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75F7FA74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размеры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объем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компенсаций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сотрудникам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занятым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работах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вредными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условиями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порядок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45501CBE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мотивации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стимулирования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сотрудников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безопасному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труду;</w:t>
      </w:r>
    </w:p>
    <w:p w14:paraId="2D6B6E61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правовых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актов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зданиям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сооружениям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помещениям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оборудованию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установкам,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технологическим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процессам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обеспечения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безопасных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0D765269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классы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коллективной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общие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установленные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средствам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коллективной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коллективной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0F445173" w14:textId="77777777" w:rsidR="005C076B" w:rsidRPr="00512D93" w:rsidRDefault="005C076B" w:rsidP="00512D9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правила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пожарной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4508B6F2" w14:textId="58D31C75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1.8.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:</w:t>
      </w:r>
    </w:p>
    <w:p w14:paraId="7A5F342F" w14:textId="77777777" w:rsidR="005C076B" w:rsidRPr="00512D93" w:rsidRDefault="005C076B" w:rsidP="00512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применять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при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разработке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локальных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актов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3161D9D9" w14:textId="77777777" w:rsidR="005C076B" w:rsidRPr="00512D93" w:rsidRDefault="005C076B" w:rsidP="00512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применять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правовые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акты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выделения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них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процедур,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регламентов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рекомендаций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адаптации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внедрения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локальную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нормативную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документацию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11EF2D88" w14:textId="77777777" w:rsidR="005C076B" w:rsidRPr="00512D93" w:rsidRDefault="005C076B" w:rsidP="00512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анализировать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оценивать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замечания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к проектам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локальных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актов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1FB269C3" w14:textId="77777777" w:rsidR="005C076B" w:rsidRPr="00512D93" w:rsidRDefault="005C076B" w:rsidP="00512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анализировать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изменения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сфере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1A902FE4" w14:textId="77777777" w:rsidR="005C076B" w:rsidRPr="00512D93" w:rsidRDefault="005C076B" w:rsidP="00512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пользоваться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справочными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информационными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базами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данных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содержащими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2889ED56" w14:textId="77777777" w:rsidR="005C076B" w:rsidRPr="00512D93" w:rsidRDefault="005C076B" w:rsidP="00512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разрабатывать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подбирать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методические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4E62B5DD" w14:textId="77777777" w:rsidR="005C076B" w:rsidRPr="00512D93" w:rsidRDefault="005C076B" w:rsidP="00512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вводный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инструктаж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3BE7ACE9" w14:textId="77777777" w:rsidR="005C076B" w:rsidRPr="00512D93" w:rsidRDefault="005C076B" w:rsidP="00512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консультировать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разработки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программ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инструктажей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проверки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знаний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41E14761" w14:textId="77777777" w:rsidR="005C076B" w:rsidRPr="00512D93" w:rsidRDefault="005C076B" w:rsidP="00512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пользоваться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современными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техническими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средствами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проектором,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персональным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компьютером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);</w:t>
      </w:r>
    </w:p>
    <w:p w14:paraId="7A7C1AD1" w14:textId="77777777" w:rsidR="005C076B" w:rsidRPr="00512D93" w:rsidRDefault="005C076B" w:rsidP="00512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оценивать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эффективность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061DC82E" w14:textId="77777777" w:rsidR="005C076B" w:rsidRPr="00512D93" w:rsidRDefault="005C076B" w:rsidP="00512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отчетные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проведении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инструктажей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проверки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знаний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3F9530C0" w14:textId="77777777" w:rsidR="005C076B" w:rsidRPr="00512D93" w:rsidRDefault="005C076B" w:rsidP="00512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готовить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содержащие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полную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объективную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информацию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597C1DC0" w14:textId="77777777" w:rsidR="005C076B" w:rsidRPr="00512D93" w:rsidRDefault="005C076B" w:rsidP="00512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представлять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обосновывать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позицию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функционирования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и контроля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соблюдения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098E2D17" w14:textId="77777777" w:rsidR="005C076B" w:rsidRPr="00512D93" w:rsidRDefault="005C076B" w:rsidP="00512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применять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идентификации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опасностей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рисков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2E6472C5" w14:textId="77777777" w:rsidR="005C076B" w:rsidRPr="00512D93" w:rsidRDefault="005C076B" w:rsidP="00512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координировать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специальной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анализировать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рабочих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местах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5E93B7DF" w14:textId="77777777" w:rsidR="005C076B" w:rsidRPr="00512D93" w:rsidRDefault="005C076B" w:rsidP="00512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lastRenderedPageBreak/>
        <w:t>оценивать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приоритетность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реализации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улучшению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с точки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зрения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эффективности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6401CAB7" w14:textId="77777777" w:rsidR="005C076B" w:rsidRPr="00512D93" w:rsidRDefault="005C076B" w:rsidP="00512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средствам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средствам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коллективной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рабочих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местах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оценивать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характеристики, 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соответствие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требованиям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33CAAD1E" w14:textId="77777777" w:rsidR="005C076B" w:rsidRPr="00512D93" w:rsidRDefault="005C076B" w:rsidP="00512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анализировать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оценивать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состояние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санитарно-бытового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обслуживания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01601B30" w14:textId="77777777" w:rsidR="005C076B" w:rsidRPr="00512D93" w:rsidRDefault="005C076B" w:rsidP="00512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оформлять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необходимую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документацию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заключения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медицинским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учреждением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медосмотров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освидетельствований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5EFFB842" w14:textId="77777777" w:rsidR="005C076B" w:rsidRPr="00512D93" w:rsidRDefault="005C076B" w:rsidP="00512D9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оформлять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связанные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обеспечением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сотрудников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средствами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проведением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обязательных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осмотров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освидетельствований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7DF69AB8" w14:textId="756A97A9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1.9.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соблюдать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данную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должностную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инструкцию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Конвенции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ООН о правах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пройти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иметь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навыки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оказания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первой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пострадавшим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5B3F6B7C" w14:textId="32C71E54" w:rsidR="005C076B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1.10.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строго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соблюдать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пожарной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личной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гигиены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рабочем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месте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знать порядок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действий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возникновении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пожара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чрезвычайной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ситуации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эвакуации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1BE34D4A" w14:textId="77777777" w:rsidR="00512D93" w:rsidRPr="00512D93" w:rsidRDefault="00512D93" w:rsidP="005C076B">
      <w:pPr>
        <w:rPr>
          <w:rFonts w:ascii="Times New Roman" w:hAnsi="Times New Roman" w:cs="Times New Roman"/>
          <w:sz w:val="24"/>
          <w:szCs w:val="24"/>
        </w:rPr>
      </w:pPr>
    </w:p>
    <w:p w14:paraId="6CA94445" w14:textId="7A18E260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Трудовые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</w:p>
    <w:p w14:paraId="6D626A23" w14:textId="27B17C8E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Основными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трудовыми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функциями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:</w:t>
      </w:r>
    </w:p>
    <w:p w14:paraId="47242230" w14:textId="5F041AD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Внедрение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функционирования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учреждении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504070AA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Нормативное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532F12CE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подготовки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14:paraId="4FF15C00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Сбор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обработка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передача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79634CCE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снижения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уровней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рисков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1A9E939B" w14:textId="3B86A058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обязанности</w:t>
      </w:r>
      <w:proofErr w:type="spellEnd"/>
    </w:p>
    <w:p w14:paraId="73688970" w14:textId="36C21B93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выполняет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обязанности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:</w:t>
      </w:r>
    </w:p>
    <w:p w14:paraId="5FDB2D2A" w14:textId="4FA89471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3.1. В рамках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трудовой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нормативного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обеспечения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труда:</w:t>
      </w:r>
    </w:p>
    <w:p w14:paraId="766096E5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обеспечивает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хранение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доступ к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правовым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актам,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содержащим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для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учреждений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7289CBF2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разрабатывает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проекты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локальных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актов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функционирование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2B61ED64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подготовку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предложений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разделы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коллективного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соглашения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трудовых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договоров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работниками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66DCCD26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взаимодействует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представительными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согласование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локальной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документации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3FB71102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lastRenderedPageBreak/>
        <w:t>осуществляет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подготовку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локальных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актов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вступления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силу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новых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внесения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изменений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действующие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правовые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акты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содержащие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трудового права.</w:t>
      </w:r>
    </w:p>
    <w:p w14:paraId="3E724362" w14:textId="11539C2E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3.2. В рамках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трудовой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обеспечения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подготовки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сотрудников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труда:</w:t>
      </w:r>
    </w:p>
    <w:p w14:paraId="408FEC6E" w14:textId="77777777" w:rsidR="005C076B" w:rsidRPr="00512D93" w:rsidRDefault="005C076B" w:rsidP="00512D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выявляет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потребности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обучении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планировании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6C6E0C07" w14:textId="77777777" w:rsidR="005C076B" w:rsidRPr="00512D93" w:rsidRDefault="005C076B" w:rsidP="00512D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проводит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вводный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инструктаж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координацию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первичного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периодического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внепланового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целевого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инструктажа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методам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приемам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оказания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первой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пострадавшим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54D0611A" w14:textId="77777777" w:rsidR="005C076B" w:rsidRPr="00512D93" w:rsidRDefault="005C076B" w:rsidP="00512D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оказывает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методическую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заместителям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руководителям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методических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объединений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жизнедеятельности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разработке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инструкций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592A0653" w14:textId="77777777" w:rsidR="005C076B" w:rsidRPr="00512D93" w:rsidRDefault="005C076B" w:rsidP="00512D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принимает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комиссии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проведению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специальной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организует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членов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комиссии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проведению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специальной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созданной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установленном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порядке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3C417CDD" w14:textId="77777777" w:rsidR="005C076B" w:rsidRPr="00512D93" w:rsidRDefault="005C076B" w:rsidP="00512D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участвует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выступает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совещаниях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заседаниях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методических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объединений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учителей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советах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375FF48A" w14:textId="77777777" w:rsidR="005C076B" w:rsidRPr="00512D93" w:rsidRDefault="005C076B" w:rsidP="00512D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контролирует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использование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работниками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безопасных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приемов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инструктажей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требованиями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77352C32" w14:textId="77777777" w:rsidR="005C076B" w:rsidRPr="00512D93" w:rsidRDefault="005C076B" w:rsidP="00512D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проверку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знания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среди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4DED60BE" w14:textId="77777777" w:rsidR="005C076B" w:rsidRPr="00512D93" w:rsidRDefault="005C076B" w:rsidP="00512D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соблюдения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работниками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законодательных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нормативно-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правовых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актов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26A52620" w14:textId="77777777" w:rsidR="005C076B" w:rsidRPr="00512D93" w:rsidRDefault="005C076B" w:rsidP="00512D9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проводит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профилактическую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предупреждению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производственного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детского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травматизма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2D3753FB" w14:textId="5B9A5BD4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3.3. В рамках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трудовой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сбора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обработки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передачи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труда:</w:t>
      </w:r>
    </w:p>
    <w:p w14:paraId="3E9D9F72" w14:textId="77777777" w:rsidR="005C076B" w:rsidRPr="00512D93" w:rsidRDefault="005C076B" w:rsidP="00512D9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информирует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сотрудников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условиях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рабочих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местах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риске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повреждения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здоровья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гарантиях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полагающихся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компенсациях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средствах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3FFABB65" w14:textId="77777777" w:rsidR="005C076B" w:rsidRPr="00512D93" w:rsidRDefault="005C076B" w:rsidP="00512D9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сбор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предложений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представительных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методических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объединений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10F3E983" w14:textId="77777777" w:rsidR="005C076B" w:rsidRPr="00512D93" w:rsidRDefault="005C076B" w:rsidP="00512D9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подготовку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представления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директором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органам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органам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профсоюзного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контроля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необходимых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осуществления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своих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полномочий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7851F591" w14:textId="77777777" w:rsidR="005C076B" w:rsidRPr="00512D93" w:rsidRDefault="005C076B" w:rsidP="00512D9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сбор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обработку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характеризующей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состояние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7B46B79B" w14:textId="77777777" w:rsidR="005C076B" w:rsidRPr="00512D93" w:rsidRDefault="005C076B" w:rsidP="00512D9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подготовку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отчетной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статистической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документации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5D4A5995" w14:textId="053291E5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3.4. В рамках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трудовой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обеспечения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снижения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уровней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рисков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труда:</w:t>
      </w:r>
    </w:p>
    <w:p w14:paraId="085B8718" w14:textId="77777777" w:rsidR="005C076B" w:rsidRPr="00512D93" w:rsidRDefault="005C076B" w:rsidP="00512D9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выявляет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анализирует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оценивает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профессиональные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риски;</w:t>
      </w:r>
    </w:p>
    <w:p w14:paraId="3A5A4EA7" w14:textId="77777777" w:rsidR="005C076B" w:rsidRPr="00512D93" w:rsidRDefault="005C076B" w:rsidP="00512D9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lastRenderedPageBreak/>
        <w:t>разрабатывает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планы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обеспечению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безопасных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улучшению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управлению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рисками;</w:t>
      </w:r>
    </w:p>
    <w:p w14:paraId="35883994" w14:textId="77777777" w:rsidR="005C076B" w:rsidRPr="00512D93" w:rsidRDefault="005C076B" w:rsidP="00512D9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разрабатывает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мероприятия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повышению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уровня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мотивации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сотрудников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безопасному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труду,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заинтересованности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улучшении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вовлечению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связанных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4615C599" w14:textId="77777777" w:rsidR="005C076B" w:rsidRPr="00512D93" w:rsidRDefault="005C076B" w:rsidP="00512D9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подготовку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предложений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обеспечению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режима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отдыха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перечню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полагающихся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компенсаций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требованиями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4C4A4876" w14:textId="77777777" w:rsidR="005C076B" w:rsidRPr="00512D93" w:rsidRDefault="005C076B" w:rsidP="00512D9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организацию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предварительных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периодических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осмотров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других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обязательных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осмотров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освидетельствований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);</w:t>
      </w:r>
    </w:p>
    <w:p w14:paraId="58CAB474" w14:textId="77777777" w:rsidR="005C076B" w:rsidRPr="00512D93" w:rsidRDefault="005C076B" w:rsidP="00512D9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выработку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мер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лечебно-профилактическому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обслуживанию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поддержанию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санитарно-бытовому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обслуживанию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требованиями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73799AF5" w14:textId="77777777" w:rsidR="005C076B" w:rsidRPr="00512D93" w:rsidRDefault="005C076B" w:rsidP="00512D9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своевременности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полноты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обеспечения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обслуживающего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персонала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специальной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одеждой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специальной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обувью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средствами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1B3A9A86" w14:textId="77777777" w:rsidR="005C076B" w:rsidRPr="00512D93" w:rsidRDefault="005C076B" w:rsidP="00512D9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участвует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расследовании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несчастных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случаев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произошедшими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работниками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учащимися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травматизма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разработке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предотвращению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;</w:t>
      </w:r>
    </w:p>
    <w:p w14:paraId="3246C15A" w14:textId="77777777" w:rsidR="005C076B" w:rsidRPr="00512D93" w:rsidRDefault="005C076B" w:rsidP="00512D9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соблюдения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безопасных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приемов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проведении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студентов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учреждений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уроков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5F7455C9" w14:textId="77777777" w:rsidR="005C076B" w:rsidRPr="00512D93" w:rsidRDefault="005C076B" w:rsidP="00512D9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состояния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исправности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коллективной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1E9431D9" w14:textId="5AAE7E1E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составляет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перспективный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на год (четверть),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предоставляет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за год директору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2F14C30E" w14:textId="73292B9F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Соблюдает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этические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быту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общественных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местах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6F10A34D" w14:textId="0D7B741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Обеспечивает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сохранность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подотчетного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оборудования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организует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способствует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пополнению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кабинета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методическими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материалами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3153A7EC" w14:textId="54215D9D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3.8.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Выполняет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инструкции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разработанной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правила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пожарной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санитарно-гигиенические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рабочем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месте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трудовую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дисциплину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Устав и Правила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внутреннего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распорядка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установленные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715DDDC6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3.9.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Проходит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периодические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бесплатные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медицинские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обследования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3911FB5A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</w:p>
    <w:p w14:paraId="039CA87F" w14:textId="27346202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>4. Права</w:t>
      </w:r>
    </w:p>
    <w:p w14:paraId="7F6167A1" w14:textId="1FA0BA80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14:paraId="56D1865F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4.1. Вносить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конкретные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развитию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совершенствованию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14:paraId="3F1CC028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</w:p>
    <w:p w14:paraId="421FFFA9" w14:textId="741F76D2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Запрашивать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пользоваться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информационными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материалами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нормативно-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правовыми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документами,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необходимыми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исполнения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своих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обязанностей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получать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поступающие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школа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своему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профилю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ознакомления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систематизированного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использования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6EE1B582" w14:textId="761E4A93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4.3. Вносить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директору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поощрению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наложению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взысканий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03634C8A" w14:textId="031FE603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Запрашивать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получать от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заместителей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директора,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руководителей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методических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объединений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информацию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необходимую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возложенных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обязанностей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1652C022" w14:textId="79C7B743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Осуществлять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пределах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компетенции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проверку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о результатах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проверок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докладывать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директору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73477824" w14:textId="7DCE6BB1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Участвовать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совещаниях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советах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рассмотрении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отнесенных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компетенции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службы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14:paraId="7AA782D5" w14:textId="73065ADC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Предъявлять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обязательные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исполнения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предписания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устранении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выявленных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проверках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нарушений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контролировать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выполнение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18ADDB4B" w14:textId="55D8A9F9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отстранения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лиц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имеющих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допуска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выполнению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данного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прошедших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установленном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порядке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предварительных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периодических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осмотров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инструктажа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не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использующих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нарушающих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14:paraId="23C12A51" w14:textId="73FD9FA1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письменные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объяснения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лиц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допустивших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допустившие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2A3769FA" w14:textId="63E1CC16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Повышать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квалификацию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пользоваться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правами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Трудовым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55CFEE8B" w14:textId="685F57B5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4.11.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Принимать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управлении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порядке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определяемом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Уставом.</w:t>
      </w:r>
    </w:p>
    <w:p w14:paraId="6EA5806F" w14:textId="2CB4B44A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4.12.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защиту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чести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достоинства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66BC30E5" w14:textId="2B754630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4.13.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Знакомиться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проектами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решений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касающимися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рабочей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с жалобами и другими документами,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содержащими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оценку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давать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ним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объяснения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6648621E" w14:textId="4D1267F8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4.14.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рабочего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требованиям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условиям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предусмотренным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коллективным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работниками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6380CE21" w14:textId="562B685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spellEnd"/>
    </w:p>
    <w:p w14:paraId="005EBACA" w14:textId="5A4EA3E0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персональную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за:</w:t>
      </w:r>
    </w:p>
    <w:p w14:paraId="4D30792D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ведение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документации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предусмотренной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должностными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обязанностями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действующими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правовыми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актами,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установленном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порядке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достоверной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статистической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57A58A1D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оперативное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принятие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мер,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включая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своевременное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информирование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пресечению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выявленных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нарушений правил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противопожарных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правил,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создающих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угрозу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его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учащимся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04B06FCD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D93">
        <w:rPr>
          <w:rFonts w:ascii="Times New Roman" w:hAnsi="Times New Roman" w:cs="Times New Roman"/>
          <w:sz w:val="24"/>
          <w:szCs w:val="24"/>
        </w:rPr>
        <w:lastRenderedPageBreak/>
        <w:t>своевременное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расследований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несчастных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случаев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работниками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обучающимися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2EDD103C" w14:textId="15F1B32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нарушение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законодательных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актов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привлечен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действующим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РФ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зависимости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тяжести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проступка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дисциплинарной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материальной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уголовной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1C329A00" w14:textId="74728C6C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5.2. За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неисполнение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нарушение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уважительных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своих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обязанностей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установленных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инструкцией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Устава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Правил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внутреннего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распорядка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приказов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локальных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нормативных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актов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дисциплинарную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порядке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утвержденном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трудовым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36760E19" w14:textId="69820058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5.3. За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применение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числе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однократное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воспитания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связанных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физическим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(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психическим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насилием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личностью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совершение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иного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аморального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проступка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освобожден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занимаемой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трудовым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Федеральным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Законом «Об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образовании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Увольнение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подобный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проступок не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мерой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дисциплинарной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4150421E" w14:textId="3B542C93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5.4. За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причинение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участникам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ущерба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исполнением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нарушением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своих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прямых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обязанностей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материальную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размере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установленном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трудовым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(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гражданским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49527932" w14:textId="273EDFDE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5.5. За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несоблюдение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правил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пожарной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санитарно-гигиенических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привлекается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порядке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случаях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административным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32A83043" w14:textId="321F00AC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Взаимоотношения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должности</w:t>
      </w:r>
      <w:proofErr w:type="spellEnd"/>
    </w:p>
    <w:p w14:paraId="15F465D7" w14:textId="6A6982B9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выполняет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утвержденному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директором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графику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составленному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исходя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из 40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часовой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рабочей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недели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на ставку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заработной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платы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участвует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совещаниях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выступает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советах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заседаниях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методических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объединений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учителей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14:paraId="2C494C1D" w14:textId="6CC8F4E8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планирует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каждый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учебный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каждую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учебную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четверть. План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утверждается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непосредственно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директором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10307B6F" w14:textId="7468523A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Получает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от директора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информацию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нормативно-правового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характера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систематически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знакомится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расписку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документами,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локальными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вышестоящих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18BAD6D5" w14:textId="6127754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6.4.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Информирует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администрацию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несчастных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случаях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произошедших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учреждении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и 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проведенном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расследовании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обстоятельств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недостатках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обеспечении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пожарной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206FB93F" w14:textId="41CB0886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6.5. Регулярно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обменивается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информацией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задачам,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входящим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компетенцию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педагогами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работниками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7922753C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6.6.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Принимает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персональную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материальные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ценности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непосредственным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хранением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кабинете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583AED96" w14:textId="2512CD74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lastRenderedPageBreak/>
        <w:t xml:space="preserve">6.7.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Представляет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директору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письменный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объемом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пяти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машинописных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страниц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окончании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5130D5B4" w14:textId="5D60ADA3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6.8.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Сообщает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директору и его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заместителям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информацию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полученную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совещаниях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семинарах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конференциях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непосредственно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получения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1A69023F" w14:textId="60F21F8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Заключительные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</w:p>
    <w:p w14:paraId="7C36A9C8" w14:textId="43B06BAA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Ознакомление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работника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настоящей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инструкцией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(до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подписания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).</w:t>
      </w:r>
    </w:p>
    <w:p w14:paraId="52D697D7" w14:textId="621F28A1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7.2. Один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экземпляр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инструкции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находится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работодателя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второй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– у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сотрудника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0D8BFEDB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7.3. Факт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ознакомления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специалиста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настоящей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инструкцией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подтверждается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подписью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экземпляре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должностной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инструкции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хранящемся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работодателя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в журнале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ознакомления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должностными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инструкциями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>.</w:t>
      </w:r>
    </w:p>
    <w:p w14:paraId="4EBCD2AD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</w:p>
    <w:p w14:paraId="3CEB1CC0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инструкцией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D93">
        <w:rPr>
          <w:rFonts w:ascii="Times New Roman" w:hAnsi="Times New Roman" w:cs="Times New Roman"/>
          <w:sz w:val="24"/>
          <w:szCs w:val="24"/>
        </w:rPr>
        <w:t>ознакомлен</w:t>
      </w:r>
      <w:proofErr w:type="spellEnd"/>
      <w:r w:rsidRPr="00512D93">
        <w:rPr>
          <w:rFonts w:ascii="Times New Roman" w:hAnsi="Times New Roman" w:cs="Times New Roman"/>
          <w:sz w:val="24"/>
          <w:szCs w:val="24"/>
        </w:rPr>
        <w:t xml:space="preserve"> ______/____________/ «__» _______ 20__ г.</w:t>
      </w:r>
    </w:p>
    <w:p w14:paraId="22BACCCA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</w:p>
    <w:p w14:paraId="734F2F75" w14:textId="77777777" w:rsidR="005C076B" w:rsidRPr="00512D93" w:rsidRDefault="005C076B" w:rsidP="005C076B">
      <w:pPr>
        <w:rPr>
          <w:rFonts w:ascii="Times New Roman" w:hAnsi="Times New Roman" w:cs="Times New Roman"/>
          <w:sz w:val="24"/>
          <w:szCs w:val="24"/>
        </w:rPr>
      </w:pPr>
      <w:r w:rsidRPr="00512D93">
        <w:rPr>
          <w:rFonts w:ascii="Times New Roman" w:hAnsi="Times New Roman" w:cs="Times New Roman"/>
          <w:sz w:val="24"/>
          <w:szCs w:val="24"/>
        </w:rPr>
        <w:t>(подпись)</w:t>
      </w:r>
    </w:p>
    <w:p w14:paraId="61E5D526" w14:textId="1C2D4F3B" w:rsidR="009D02FE" w:rsidRPr="00512D93" w:rsidRDefault="009D02FE" w:rsidP="005C076B">
      <w:pPr>
        <w:rPr>
          <w:rFonts w:ascii="Times New Roman" w:hAnsi="Times New Roman" w:cs="Times New Roman"/>
          <w:sz w:val="24"/>
          <w:szCs w:val="24"/>
        </w:rPr>
      </w:pPr>
    </w:p>
    <w:sectPr w:rsidR="009D02FE" w:rsidRPr="00512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E79"/>
    <w:multiLevelType w:val="hybridMultilevel"/>
    <w:tmpl w:val="E920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77B6"/>
    <w:multiLevelType w:val="hybridMultilevel"/>
    <w:tmpl w:val="A9827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15F59"/>
    <w:multiLevelType w:val="hybridMultilevel"/>
    <w:tmpl w:val="40EE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A11AA"/>
    <w:multiLevelType w:val="hybridMultilevel"/>
    <w:tmpl w:val="C738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2064C"/>
    <w:multiLevelType w:val="hybridMultilevel"/>
    <w:tmpl w:val="A18E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264CE"/>
    <w:multiLevelType w:val="hybridMultilevel"/>
    <w:tmpl w:val="F120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D5389"/>
    <w:multiLevelType w:val="hybridMultilevel"/>
    <w:tmpl w:val="08D8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80"/>
    <w:rsid w:val="0023723F"/>
    <w:rsid w:val="002E2880"/>
    <w:rsid w:val="00512D93"/>
    <w:rsid w:val="005C076B"/>
    <w:rsid w:val="009D02FE"/>
    <w:rsid w:val="00C54F37"/>
    <w:rsid w:val="00F5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C5F5"/>
  <w15:chartTrackingRefBased/>
  <w15:docId w15:val="{0820C44B-05AD-4833-BD86-E60200D3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372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должностной инструкции специалиста по охране труда в школе</vt:lpstr>
    </vt:vector>
  </TitlesOfParts>
  <Company/>
  <LinksUpToDate>false</LinksUpToDate>
  <CharactersWithSpaces>21839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специалиста по охране труда в школе</dc:title>
  <dc:subject>Образец должностной инструкции специалиста по охране труда в школе</dc:subject>
  <dc:creator>Sergey</dc:creator>
  <cp:keywords>Образец должностной инструкции специалиста по охране труда в школе</cp:keywords>
  <dc:description>Образец должностной инструкции специалиста по охране труда в школе</dc:description>
  <cp:lastModifiedBy>Sergey  Eremeev</cp:lastModifiedBy>
  <cp:revision>16</cp:revision>
  <cp:lastPrinted>2021-06-03T12:49:00Z</cp:lastPrinted>
  <dcterms:created xsi:type="dcterms:W3CDTF">2021-05-31T19:30:00Z</dcterms:created>
  <dcterms:modified xsi:type="dcterms:W3CDTF">2021-06-03T12:49:00Z</dcterms:modified>
  <cp:category>Образец должностной инструкции специалиста по охране труда в школе</cp:category>
</cp:coreProperties>
</file>