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22FC" w14:textId="77777777" w:rsidR="007704C9" w:rsidRPr="00AC255A" w:rsidRDefault="007704C9" w:rsidP="007704C9">
      <w:pPr>
        <w:shd w:val="clear" w:color="auto" w:fill="FFFFFF"/>
        <w:spacing w:after="120" w:line="288" w:lineRule="atLeast"/>
        <w:jc w:val="center"/>
        <w:outlineLvl w:val="2"/>
        <w:rPr>
          <w:rFonts w:ascii="Times New Roman" w:eastAsia="Times New Roman" w:hAnsi="Times New Roman" w:cs="Times New Roman"/>
          <w:sz w:val="24"/>
          <w:szCs w:val="24"/>
          <w:lang w:eastAsia="ru-RU"/>
        </w:rPr>
      </w:pPr>
      <w:r w:rsidRPr="00AC255A">
        <w:rPr>
          <w:rFonts w:ascii="Times New Roman" w:eastAsia="Times New Roman" w:hAnsi="Times New Roman" w:cs="Times New Roman"/>
          <w:sz w:val="24"/>
          <w:szCs w:val="24"/>
          <w:lang w:eastAsia="ru-RU"/>
        </w:rPr>
        <w:t>ТРУДОВОЙ ДОГОВОР № ____</w:t>
      </w:r>
    </w:p>
    <w:p w14:paraId="5DAEDCC9" w14:textId="77777777" w:rsidR="007704C9" w:rsidRPr="00AC255A" w:rsidRDefault="007704C9" w:rsidP="007704C9">
      <w:pPr>
        <w:shd w:val="clear" w:color="auto" w:fill="FFFFFF"/>
        <w:spacing w:after="120" w:line="288" w:lineRule="atLeast"/>
        <w:jc w:val="center"/>
        <w:outlineLvl w:val="2"/>
        <w:rPr>
          <w:rFonts w:ascii="Times New Roman" w:eastAsia="Times New Roman" w:hAnsi="Times New Roman" w:cs="Times New Roman"/>
          <w:sz w:val="24"/>
          <w:szCs w:val="24"/>
          <w:lang w:eastAsia="ru-RU"/>
        </w:rPr>
      </w:pPr>
      <w:r w:rsidRPr="00AC255A">
        <w:rPr>
          <w:rFonts w:ascii="Times New Roman" w:eastAsia="Times New Roman" w:hAnsi="Times New Roman" w:cs="Times New Roman"/>
          <w:sz w:val="24"/>
          <w:szCs w:val="24"/>
          <w:lang w:eastAsia="ru-RU"/>
        </w:rPr>
        <w:t>с водителем грузового автомобиля</w:t>
      </w:r>
    </w:p>
    <w:p w14:paraId="1858F08D" w14:textId="77777777" w:rsidR="00AC255A" w:rsidRDefault="00AC255A" w:rsidP="007704C9">
      <w:pPr>
        <w:shd w:val="clear" w:color="auto" w:fill="FFFFFF"/>
        <w:spacing w:after="120" w:line="240" w:lineRule="auto"/>
        <w:rPr>
          <w:rFonts w:ascii="Times New Roman" w:eastAsia="Times New Roman" w:hAnsi="Times New Roman" w:cs="Times New Roman"/>
          <w:sz w:val="24"/>
          <w:szCs w:val="24"/>
          <w:lang w:eastAsia="ru-RU"/>
        </w:rPr>
      </w:pPr>
    </w:p>
    <w:p w14:paraId="2711096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г. ___________________                                                              </w:t>
      </w:r>
      <w:proofErr w:type="gramStart"/>
      <w:r w:rsidRPr="007704C9">
        <w:rPr>
          <w:rFonts w:ascii="Times New Roman" w:eastAsia="Times New Roman" w:hAnsi="Times New Roman" w:cs="Times New Roman"/>
          <w:sz w:val="24"/>
          <w:szCs w:val="24"/>
          <w:lang w:eastAsia="ru-RU"/>
        </w:rPr>
        <w:t xml:space="preserve">  </w:t>
      </w:r>
      <w:r w:rsidR="00AC255A">
        <w:rPr>
          <w:rFonts w:ascii="Times New Roman" w:eastAsia="Times New Roman" w:hAnsi="Times New Roman" w:cs="Times New Roman"/>
          <w:sz w:val="24"/>
          <w:szCs w:val="24"/>
          <w:lang w:eastAsia="ru-RU"/>
        </w:rPr>
        <w:t xml:space="preserve"> </w:t>
      </w:r>
      <w:r w:rsidRPr="007704C9">
        <w:rPr>
          <w:rFonts w:ascii="Times New Roman" w:eastAsia="Times New Roman" w:hAnsi="Times New Roman" w:cs="Times New Roman"/>
          <w:sz w:val="24"/>
          <w:szCs w:val="24"/>
          <w:lang w:eastAsia="ru-RU"/>
        </w:rPr>
        <w:t>«</w:t>
      </w:r>
      <w:proofErr w:type="gramEnd"/>
      <w:r w:rsidRPr="007704C9">
        <w:rPr>
          <w:rFonts w:ascii="Times New Roman" w:eastAsia="Times New Roman" w:hAnsi="Times New Roman" w:cs="Times New Roman"/>
          <w:sz w:val="24"/>
          <w:szCs w:val="24"/>
          <w:lang w:eastAsia="ru-RU"/>
        </w:rPr>
        <w:t>___» _____________ ___ г.</w:t>
      </w:r>
    </w:p>
    <w:p w14:paraId="53A3308D" w14:textId="77777777" w:rsidR="00AC255A" w:rsidRDefault="00AC255A" w:rsidP="007704C9">
      <w:pPr>
        <w:shd w:val="clear" w:color="auto" w:fill="FFFFFF"/>
        <w:spacing w:after="120" w:line="240" w:lineRule="auto"/>
        <w:rPr>
          <w:rFonts w:ascii="Times New Roman" w:eastAsia="Times New Roman" w:hAnsi="Times New Roman" w:cs="Times New Roman"/>
          <w:sz w:val="24"/>
          <w:szCs w:val="24"/>
          <w:lang w:eastAsia="ru-RU"/>
        </w:rPr>
      </w:pPr>
    </w:p>
    <w:p w14:paraId="368A7388"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_______________________________________________, именуем__ в дальнейшем</w:t>
      </w:r>
    </w:p>
    <w:p w14:paraId="787EE7D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(наименование организации)</w:t>
      </w:r>
    </w:p>
    <w:p w14:paraId="37922A15"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«Работодатель», в лице ___________________________________________________,</w:t>
      </w:r>
    </w:p>
    <w:p w14:paraId="7D6539F9" w14:textId="77777777" w:rsidR="007704C9" w:rsidRPr="007704C9" w:rsidRDefault="007704C9" w:rsidP="007704C9">
      <w:pPr>
        <w:shd w:val="clear" w:color="auto" w:fill="FFFFFF"/>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w:t>
      </w:r>
      <w:r w:rsidR="00AC255A">
        <w:rPr>
          <w:rFonts w:ascii="Times New Roman" w:eastAsia="Times New Roman" w:hAnsi="Times New Roman" w:cs="Times New Roman"/>
          <w:sz w:val="24"/>
          <w:szCs w:val="24"/>
          <w:lang w:eastAsia="ru-RU"/>
        </w:rPr>
        <w:t xml:space="preserve">                                                                     </w:t>
      </w:r>
      <w:r w:rsidRPr="007704C9">
        <w:rPr>
          <w:rFonts w:ascii="Times New Roman" w:eastAsia="Times New Roman" w:hAnsi="Times New Roman" w:cs="Times New Roman"/>
          <w:sz w:val="24"/>
          <w:szCs w:val="24"/>
          <w:lang w:eastAsia="ru-RU"/>
        </w:rPr>
        <w:t>(должность, Ф.И.О.)</w:t>
      </w:r>
    </w:p>
    <w:p w14:paraId="2F6DF73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proofErr w:type="spellStart"/>
      <w:r w:rsidRPr="007704C9">
        <w:rPr>
          <w:rFonts w:ascii="Times New Roman" w:eastAsia="Times New Roman" w:hAnsi="Times New Roman" w:cs="Times New Roman"/>
          <w:sz w:val="24"/>
          <w:szCs w:val="24"/>
          <w:lang w:eastAsia="ru-RU"/>
        </w:rPr>
        <w:t>действующ</w:t>
      </w:r>
      <w:proofErr w:type="spellEnd"/>
      <w:r w:rsidRPr="007704C9">
        <w:rPr>
          <w:rFonts w:ascii="Times New Roman" w:eastAsia="Times New Roman" w:hAnsi="Times New Roman" w:cs="Times New Roman"/>
          <w:sz w:val="24"/>
          <w:szCs w:val="24"/>
          <w:lang w:eastAsia="ru-RU"/>
        </w:rPr>
        <w:t>___ на основании ______________________________, с одной стороны,</w:t>
      </w:r>
    </w:p>
    <w:p w14:paraId="28B12F2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и ____________________________________, именуем___ в дальнейшем «Работник»,</w:t>
      </w:r>
    </w:p>
    <w:p w14:paraId="306BAE69" w14:textId="77777777" w:rsidR="007704C9" w:rsidRPr="007704C9" w:rsidRDefault="007704C9" w:rsidP="007704C9">
      <w:pPr>
        <w:shd w:val="clear" w:color="auto" w:fill="FFFFFF"/>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w:t>
      </w:r>
      <w:r w:rsidR="00AC255A">
        <w:rPr>
          <w:rFonts w:ascii="Times New Roman" w:eastAsia="Times New Roman" w:hAnsi="Times New Roman" w:cs="Times New Roman"/>
          <w:sz w:val="24"/>
          <w:szCs w:val="24"/>
          <w:lang w:eastAsia="ru-RU"/>
        </w:rPr>
        <w:t xml:space="preserve">                      </w:t>
      </w:r>
      <w:r w:rsidRPr="007704C9">
        <w:rPr>
          <w:rFonts w:ascii="Times New Roman" w:eastAsia="Times New Roman" w:hAnsi="Times New Roman" w:cs="Times New Roman"/>
          <w:sz w:val="24"/>
          <w:szCs w:val="24"/>
          <w:lang w:eastAsia="ru-RU"/>
        </w:rPr>
        <w:t>(Ф.И.О.)</w:t>
      </w:r>
    </w:p>
    <w:p w14:paraId="2E0EBC8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с другой стороны, заключили настоящий договор о нижеследующем:</w:t>
      </w:r>
    </w:p>
    <w:p w14:paraId="06642ED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 ПРЕДМЕТ ДОГОВОРА</w:t>
      </w:r>
    </w:p>
    <w:p w14:paraId="4C668C42"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1.1. Работодатель поручает, а Работник принимает на себя</w:t>
      </w:r>
    </w:p>
    <w:p w14:paraId="151F8DC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выполнение трудовых обязанностей в должности водителя грузового автомобиля _________________ в_____________________________________________.</w:t>
      </w:r>
    </w:p>
    <w:p w14:paraId="768DED6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(наименование структурного подразделения)</w:t>
      </w:r>
    </w:p>
    <w:p w14:paraId="3DDA069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1.2. Работа по настоящему договору является для Работника основной.</w:t>
      </w:r>
    </w:p>
    <w:p w14:paraId="703B140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1.3. Местом работы Работника является ___________________________________________________.</w:t>
      </w:r>
    </w:p>
    <w:p w14:paraId="257C86E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1.4. Работник подчиняется непосредственно _____________________.</w:t>
      </w:r>
    </w:p>
    <w:p w14:paraId="3550C3B5"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1.5. Трудовые обязанности Работника не связаны с выполнением работ в местностях с особыми климатическими условиями.</w:t>
      </w:r>
    </w:p>
    <w:p w14:paraId="7670C487"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Работодатель возмещает Работнику связанные со служебными поездками:</w:t>
      </w:r>
    </w:p>
    <w:p w14:paraId="5F305DB6"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расходы на проезд к месту выполнения работ;</w:t>
      </w:r>
    </w:p>
    <w:p w14:paraId="5D87F3E5"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расходы по найму жилого помещения;</w:t>
      </w:r>
    </w:p>
    <w:p w14:paraId="43A47DC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дополнительные расходы, связанные с проживанием вне места постоянного жительства (суточные);</w:t>
      </w:r>
    </w:p>
    <w:p w14:paraId="187ABA47"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иные расходы, произведенные Работником с разрешения или ведома Работодателя.</w:t>
      </w:r>
    </w:p>
    <w:p w14:paraId="3748EDF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Размеры и порядок возмещения вышеуказанных расходов устанавливаются коллективным договором.</w:t>
      </w:r>
    </w:p>
    <w:p w14:paraId="03DEE598"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1.6. Работник подлежит обязательному социальному страхованию от несчастных случаев на производстве и профессиональных заболеваний.</w:t>
      </w:r>
    </w:p>
    <w:p w14:paraId="191AB42A"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14:paraId="307E6EB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w:t>
      </w:r>
      <w:r w:rsidRPr="007704C9">
        <w:rPr>
          <w:rFonts w:ascii="Times New Roman" w:eastAsia="Times New Roman" w:hAnsi="Times New Roman" w:cs="Times New Roman"/>
          <w:sz w:val="24"/>
          <w:szCs w:val="24"/>
          <w:lang w:eastAsia="ru-RU"/>
        </w:rPr>
        <w:lastRenderedPageBreak/>
        <w:t>продолжительностью 2 месяца с момента начала работы, указанного в п. 2.1 настоящего Договора.</w:t>
      </w:r>
    </w:p>
    <w:p w14:paraId="7D6A8346"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14:paraId="7A3B0CF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2. СРОК ДЕЙСТВИЯ ДОГОВОРА</w:t>
      </w:r>
    </w:p>
    <w:p w14:paraId="466E29CA"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14:paraId="0B46092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2.2. Дата начала работы: «____</w:t>
      </w:r>
      <w:proofErr w:type="gramStart"/>
      <w:r w:rsidRPr="007704C9">
        <w:rPr>
          <w:rFonts w:ascii="Times New Roman" w:eastAsia="Times New Roman" w:hAnsi="Times New Roman" w:cs="Times New Roman"/>
          <w:sz w:val="24"/>
          <w:szCs w:val="24"/>
          <w:lang w:eastAsia="ru-RU"/>
        </w:rPr>
        <w:t>_»_</w:t>
      </w:r>
      <w:proofErr w:type="gramEnd"/>
      <w:r w:rsidRPr="007704C9">
        <w:rPr>
          <w:rFonts w:ascii="Times New Roman" w:eastAsia="Times New Roman" w:hAnsi="Times New Roman" w:cs="Times New Roman"/>
          <w:sz w:val="24"/>
          <w:szCs w:val="24"/>
          <w:lang w:eastAsia="ru-RU"/>
        </w:rPr>
        <w:t>_________ ____ г.</w:t>
      </w:r>
    </w:p>
    <w:p w14:paraId="18DA87D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2.3. Договор заключен на неопределенный срок.</w:t>
      </w:r>
    </w:p>
    <w:p w14:paraId="129A3F6A"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 УСЛОВИЯ ОПЛАТЫ ТРУДА РАБОТНИКА</w:t>
      </w:r>
    </w:p>
    <w:p w14:paraId="427F861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3.1. За выполнение трудовых обязанностей Работнику устанавливается должностной оклад в размере ___________ (_____________________) рублей в месяц.</w:t>
      </w:r>
    </w:p>
    <w:p w14:paraId="31483697"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3.2. Работодателем устанавливаются стимулирующие и компенсационные выплаты (доплаты, надбавки, премии). Размеры и условия таких выплат определены в Положении о премировании работников «__________________________», с которым Работник ознакомлен при подписании настоящего договора.</w:t>
      </w:r>
    </w:p>
    <w:p w14:paraId="3A62F99A"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соглашением сторон.</w:t>
      </w:r>
    </w:p>
    <w:p w14:paraId="020E4C0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7986B20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3F67C2E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3.6. Время простоя по вине Работодателя оплачивается в размере двух третей средней заработной платы Работника.</w:t>
      </w:r>
    </w:p>
    <w:p w14:paraId="0AAE0AE4"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14:paraId="51E48BE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Время простоя по вине Работника не оплачивается.</w:t>
      </w:r>
    </w:p>
    <w:p w14:paraId="47D88DF6"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14:paraId="59CAFD2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lastRenderedPageBreak/>
        <w:t>3.8. Из заработной платы Работника могут производиться удержания в случаях, предусмотренных законодательством Российской Федерации.</w:t>
      </w:r>
    </w:p>
    <w:p w14:paraId="5B5F3C8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4. ОТПУСК. РЕЖИМ РАБОЧЕГО ВРЕМЕНИ И ВРЕМЕНИ ОТДЫХА</w:t>
      </w:r>
    </w:p>
    <w:p w14:paraId="6FA2D692"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4.1. Работнику устанавливается пятидневная рабочая неделя с двумя выходными днями.</w:t>
      </w:r>
    </w:p>
    <w:p w14:paraId="550E87B7"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4.2. Время начала работы: _________________.</w:t>
      </w:r>
    </w:p>
    <w:p w14:paraId="297947E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Время окончания работы: _________________.</w:t>
      </w:r>
    </w:p>
    <w:p w14:paraId="2CC758C2"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4.3. В течение рабочего дня Работнику устанавливается перерыв для отдыха и питания с ____ ч до ____ ч, который в рабочее время не включается.</w:t>
      </w:r>
    </w:p>
    <w:p w14:paraId="76A4D208"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4.4. Работнику предоставляется ежегодный оплачиваемый отпуск продолжительностью 28 календарных дней.</w:t>
      </w:r>
    </w:p>
    <w:p w14:paraId="2C1A68A8"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14:paraId="0C2DB04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w:t>
      </w:r>
    </w:p>
    <w:p w14:paraId="4FD1477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 ПРАВА И ОБЯЗАННОСТИ РАБОТНИКА</w:t>
      </w:r>
    </w:p>
    <w:p w14:paraId="2AAED99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5.1. Работник обязан:</w:t>
      </w:r>
    </w:p>
    <w:p w14:paraId="10DDAB3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5.1.1. Добросовестно исполнять следующие должностные обязанности:</w:t>
      </w:r>
    </w:p>
    <w:p w14:paraId="22FEAD35"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обеспечивать своевременную подачу автомобиля к указанному месту для перевозки грузов, сотрудников Работодателя и других лиц;</w:t>
      </w:r>
    </w:p>
    <w:p w14:paraId="1F479BA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соблюдать Правила дорожного движения;</w:t>
      </w:r>
    </w:p>
    <w:p w14:paraId="192A2D02"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обеспечивать своевременную заправку автомобиля топливом, охлаждающей жидкостью, замену смазочных материалов;</w:t>
      </w:r>
    </w:p>
    <w:p w14:paraId="020D5E14"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бережно относиться к автомобилю Работодателя;</w:t>
      </w:r>
    </w:p>
    <w:p w14:paraId="55DEC928"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проверять техническое состояние автомобиля перед выездом на линию;</w:t>
      </w:r>
    </w:p>
    <w:p w14:paraId="5ED7DD9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осуществлять сдачу автомобиля и постановку на отведенное место по возвращении;</w:t>
      </w:r>
    </w:p>
    <w:p w14:paraId="1A5D0DC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устранять возникшие во время работы на линии мелкие неисправности, не требующие разборки механизмов;</w:t>
      </w:r>
    </w:p>
    <w:p w14:paraId="7EE7356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иметь водительские права категории «_____».</w:t>
      </w:r>
    </w:p>
    <w:p w14:paraId="06F9B380"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5.1.2. Соблюдать Правила внутреннего трудового распорядка и иные локальные нормативные акты Работодателя.</w:t>
      </w:r>
    </w:p>
    <w:p w14:paraId="3467F6C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5.1.3. Соблюдать трудовую дисциплину.</w:t>
      </w:r>
    </w:p>
    <w:p w14:paraId="137278B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5.1.4. Выполнять нормы труда в случае установления их Работодателем.</w:t>
      </w:r>
    </w:p>
    <w:p w14:paraId="298D270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5.1.5. Соблюдать требования по охране труда и обеспечению безопасности труда.</w:t>
      </w:r>
    </w:p>
    <w:p w14:paraId="271FBDC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5.1.6. Бережно относиться к имуществу Работодателя и других работников.</w:t>
      </w:r>
    </w:p>
    <w:p w14:paraId="07C0E4B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lastRenderedPageBreak/>
        <w:t>5.1.7.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0E12533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5.1.8. Не давать интервью, не проводить встречи и переговоры, касающиеся деятельности Работодателя, без предварительного разрешения руководства.</w:t>
      </w:r>
    </w:p>
    <w:p w14:paraId="70100514"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5.2. Работник имеет право на:</w:t>
      </w:r>
    </w:p>
    <w:p w14:paraId="319FB9C4"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5.2.1. Предоставление ему работы, обусловленной настоящим договором.</w:t>
      </w:r>
    </w:p>
    <w:p w14:paraId="57A6647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5687E3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5.2.3. Отдых, в том числе оплачиваемый ежегодный отпуск, еженедельные выходные дни, нерабочие праздничные дни.</w:t>
      </w:r>
    </w:p>
    <w:p w14:paraId="34BF2082"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5.2.4. Обязательное социальное страхование в случаях, предусмотренных федеральными законами.</w:t>
      </w:r>
    </w:p>
    <w:p w14:paraId="234EDFD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5.2.5. Иные права, установленные действующим законодательством Российской Федерации.</w:t>
      </w:r>
    </w:p>
    <w:p w14:paraId="23EEE37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 ПРАВА И ОБЯЗАННОСТИ РАБОТОДАТЕЛЯ</w:t>
      </w:r>
    </w:p>
    <w:p w14:paraId="1E98752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 Работодатель обязан:</w:t>
      </w:r>
    </w:p>
    <w:p w14:paraId="59D3A38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6.1.1. Соблюдать законы и иные нормативные правовые акты, локальные нормативные акты, условия настоящего договора.</w:t>
      </w:r>
    </w:p>
    <w:p w14:paraId="27362327"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6.1.2. Предоставлять Работнику работу, обусловленную настоящим договором.</w:t>
      </w:r>
    </w:p>
    <w:p w14:paraId="62EF5B38"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6.1.3. Обеспечивать Работника оборудованием, документацией и иными средствами, необходимыми для исполнения им трудовых обязанностей.</w:t>
      </w:r>
    </w:p>
    <w:p w14:paraId="138B5B3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14:paraId="64365D8F"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6.1.5. Обеспечивать бытовые нужды Работника, связанные с исполнением им трудовых обязанностей.</w:t>
      </w:r>
    </w:p>
    <w:p w14:paraId="14B03355"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6.1.6. Осуществлять обязательное социальное страхование Работника в порядке, установленном федеральными законами.</w:t>
      </w:r>
    </w:p>
    <w:p w14:paraId="46AE0B6F"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6.1.7. Ознакомить Работника со всеми локальными нормативными актами, имеющими отношение к профессиональной деятельности Работника.</w:t>
      </w:r>
    </w:p>
    <w:p w14:paraId="1DF98D1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6.1.8. Исполнять иные обязанности, установленные действующим законодательством Российской Федерации.</w:t>
      </w:r>
    </w:p>
    <w:p w14:paraId="09A5CD06"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 Работодатель имеет право:</w:t>
      </w:r>
    </w:p>
    <w:p w14:paraId="38B71EB8"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6.2.1. Поощрять Работника за добросовестный эффективный труд.</w:t>
      </w:r>
    </w:p>
    <w:p w14:paraId="642253E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14:paraId="13F8D32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6.2.3. Привлекать Работника к дисциплинарной и материальной ответственности в порядке, установленном действующим трудовым законодательством Российской Федерации.</w:t>
      </w:r>
    </w:p>
    <w:p w14:paraId="4BCA4987"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6.2.4. Принимать локальные нормативные акты.</w:t>
      </w:r>
    </w:p>
    <w:p w14:paraId="2A739444"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lastRenderedPageBreak/>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14:paraId="2F0BAE7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6.2.6. Проводить в соответствии с Положением об оценке эффективности труда оценку эффективности деятельности Работника.</w:t>
      </w:r>
    </w:p>
    <w:p w14:paraId="6E313384"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6.2.7. С согласия Работника привлекать его к выполнению отдельных поручений, не входящих в должностные обязанности Работника.</w:t>
      </w:r>
    </w:p>
    <w:p w14:paraId="70924DC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14:paraId="37BFC59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6.2.5. Осуществлять иные права, предусмотренные действующим законодательством Российской Федерации, локальными нормативными актами.</w:t>
      </w:r>
    </w:p>
    <w:p w14:paraId="530CA93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7. СОЦИАЛЬНОЕ СТРАХОВАНИЕ РАБОТНИКА</w:t>
      </w:r>
    </w:p>
    <w:p w14:paraId="27C3AD7F"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7.1. Работник подлежит социальному страхованию в порядке и на условиях, установленных действующим законодательством Российской Федерации.</w:t>
      </w:r>
    </w:p>
    <w:p w14:paraId="18E39BCF"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8. ГАРАНТИИ И КОМПЕНСАЦИИ</w:t>
      </w:r>
    </w:p>
    <w:p w14:paraId="6EDD104A"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14:paraId="31C6DAA6"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9. ОТВЕТСТВЕННОСТЬ СТОРОН</w:t>
      </w:r>
    </w:p>
    <w:p w14:paraId="34BEDE35"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14:paraId="195F712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14:paraId="7D855742"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14:paraId="7F717A9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9.4. Каждая из сторон обязана доказывать сумму причиненного ущерба.</w:t>
      </w:r>
    </w:p>
    <w:p w14:paraId="3F79816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10. ИСПОЛЬЗОВАНИЕ РАБОТНИКОМ ЛИЧНОГО ИМУЩЕСТВА</w:t>
      </w:r>
    </w:p>
    <w:p w14:paraId="3366E27A"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В СЛУЖЕБНЫХ ЦЕЛЯХ</w:t>
      </w:r>
    </w:p>
    <w:p w14:paraId="0D0B3EC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10.1.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w:t>
      </w:r>
    </w:p>
    <w:p w14:paraId="03745E0B"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10.2.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14:paraId="2248883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xml:space="preserve">10.3. В случае если использование имущества Работника в служебных целях осуществляется нерегулярно, указанная в п. 10.1 компенсация выплачивается на </w:t>
      </w:r>
      <w:r w:rsidRPr="007704C9">
        <w:rPr>
          <w:rFonts w:ascii="Times New Roman" w:eastAsia="Times New Roman" w:hAnsi="Times New Roman" w:cs="Times New Roman"/>
          <w:sz w:val="24"/>
          <w:szCs w:val="24"/>
          <w:lang w:eastAsia="ru-RU"/>
        </w:rPr>
        <w:lastRenderedPageBreak/>
        <w:t>основании документов и иных свидетельств, подтверждающих служебное использование такого имущества.</w:t>
      </w:r>
    </w:p>
    <w:p w14:paraId="539F677F"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11. ПРЕКРАЩЕНИЕ ДОГОВОРА</w:t>
      </w:r>
    </w:p>
    <w:p w14:paraId="25525D16"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11.1. Основанием для прекращения настоящего трудового договора являются:</w:t>
      </w:r>
    </w:p>
    <w:p w14:paraId="63C9E8AF"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11.1.1. Соглашение сторон.</w:t>
      </w:r>
    </w:p>
    <w:p w14:paraId="53F07DA8"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11.1.2.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14:paraId="4C116814"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11.1.3. Расторжение трудового договора по инициативе Работодателя.</w:t>
      </w:r>
    </w:p>
    <w:p w14:paraId="52D29D22"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11.1.4. Иные основания, предусмотренные трудовым законодательством Российской Федерации.</w:t>
      </w:r>
    </w:p>
    <w:p w14:paraId="74E30155"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14:paraId="43B70DD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12. ЗАКЛЮЧИТЕЛЬНЫЕ ПОЛОЖЕНИЯ</w:t>
      </w:r>
    </w:p>
    <w:p w14:paraId="609BDE6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12.1. Условия настоящего трудового договора носят конфиденциальный характер и разглашению не подлежат.</w:t>
      </w:r>
    </w:p>
    <w:p w14:paraId="56AF1C2F"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12.2.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14:paraId="16D914F6"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12.3.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14:paraId="2105EBB3"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12.4.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14:paraId="7B2FECB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12.5. Договор составлен в двух экземплярах, имеющих одинаковую юридическую силу, один из которых хранится у Работодателя, а другой — у Работника.</w:t>
      </w:r>
    </w:p>
    <w:p w14:paraId="78984B1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13. РЕКВИЗИТЫ СТОРОН</w:t>
      </w:r>
    </w:p>
    <w:p w14:paraId="0586B1D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«Работодатель»</w:t>
      </w:r>
    </w:p>
    <w:p w14:paraId="1B605267"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Юридический адрес: _______________________________________________</w:t>
      </w:r>
    </w:p>
    <w:p w14:paraId="59460B17"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Почтовый адрес: __________________________________________________</w:t>
      </w:r>
    </w:p>
    <w:p w14:paraId="6F244AB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Телефон/факс: ___________________________________________________</w:t>
      </w:r>
    </w:p>
    <w:p w14:paraId="5E544F9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ИНН/КПП: _______________________________________________________</w:t>
      </w:r>
    </w:p>
    <w:p w14:paraId="637F05C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Расчетный счет: __________________________________________________</w:t>
      </w:r>
    </w:p>
    <w:p w14:paraId="1B0DE25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Банк: ___________________________________________________________</w:t>
      </w:r>
    </w:p>
    <w:p w14:paraId="7EB1C44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Корреспондентский счет: __________________________________________</w:t>
      </w:r>
    </w:p>
    <w:p w14:paraId="04C4B8D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БИК: ____________________________________________________________</w:t>
      </w:r>
    </w:p>
    <w:p w14:paraId="09F47F35"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Подпись: ________________________________________________________</w:t>
      </w:r>
    </w:p>
    <w:p w14:paraId="03C0B8F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 </w:t>
      </w:r>
    </w:p>
    <w:p w14:paraId="1384DC16"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lastRenderedPageBreak/>
        <w:t>«Работник»</w:t>
      </w:r>
    </w:p>
    <w:p w14:paraId="6AFBF13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Адрес регистрации: ________________________________________________</w:t>
      </w:r>
    </w:p>
    <w:p w14:paraId="5E62824E"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Почтовый адрес: __________________________________________________</w:t>
      </w:r>
    </w:p>
    <w:p w14:paraId="042DDFC1"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Телефон/факс: ____________________________________________________</w:t>
      </w:r>
    </w:p>
    <w:p w14:paraId="6EED946D"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Паспорт серия, номер: ______________________________________________</w:t>
      </w:r>
    </w:p>
    <w:p w14:paraId="2B6404F9"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Кем выдан: _______________________________________________________</w:t>
      </w:r>
    </w:p>
    <w:p w14:paraId="371F832C" w14:textId="77777777" w:rsidR="007704C9" w:rsidRPr="007704C9" w:rsidRDefault="007704C9" w:rsidP="007704C9">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Когда выдан: ______________________________________________________</w:t>
      </w:r>
    </w:p>
    <w:p w14:paraId="4EF80A19" w14:textId="77777777" w:rsidR="001B0747" w:rsidRPr="00AC255A" w:rsidRDefault="007704C9" w:rsidP="00AC255A">
      <w:pPr>
        <w:shd w:val="clear" w:color="auto" w:fill="FFFFFF"/>
        <w:spacing w:after="12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Подпись: _________________________________________________________</w:t>
      </w:r>
      <w:bookmarkStart w:id="0" w:name="_GoBack"/>
      <w:bookmarkEnd w:id="0"/>
    </w:p>
    <w:sectPr w:rsidR="001B0747" w:rsidRPr="00AC255A" w:rsidSect="001B0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704C9"/>
    <w:rsid w:val="001B0747"/>
    <w:rsid w:val="00205574"/>
    <w:rsid w:val="007704C9"/>
    <w:rsid w:val="00A1287F"/>
    <w:rsid w:val="00AC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CF9D"/>
  <w15:docId w15:val="{7D58EC07-D676-4B21-9F94-00ED144C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0747"/>
  </w:style>
  <w:style w:type="paragraph" w:styleId="3">
    <w:name w:val="heading 3"/>
    <w:basedOn w:val="a"/>
    <w:link w:val="30"/>
    <w:uiPriority w:val="9"/>
    <w:qFormat/>
    <w:rsid w:val="00770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04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 водителем грузового автомобиля</dc:title>
  <dc:subject>Образец трудового договора с водителем грузового автомобиля</dc:subject>
  <cp:keywords>Образец трудового договора с водителем грузового автомобиля</cp:keywords>
  <dc:description>Образец трудового договора с водителем грузового автомобиля</dc:description>
  <cp:lastModifiedBy>Sergey  Eremeev</cp:lastModifiedBy>
  <cp:revision>5</cp:revision>
  <cp:lastPrinted>2021-05-11T14:06:00Z</cp:lastPrinted>
  <dcterms:created xsi:type="dcterms:W3CDTF">2019-06-09T04:28:00Z</dcterms:created>
  <dcterms:modified xsi:type="dcterms:W3CDTF">2021-05-11T14:06:00Z</dcterms:modified>
  <cp:category>Образец трудового договора с водителем грузового автомобиля</cp:category>
</cp:coreProperties>
</file>