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4511" w14:textId="77777777" w:rsidR="0045624D" w:rsidRPr="00083B1E" w:rsidRDefault="0045624D" w:rsidP="001921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3B1E">
        <w:rPr>
          <w:rFonts w:ascii="Times New Roman" w:hAnsi="Times New Roman" w:cs="Times New Roman"/>
          <w:sz w:val="24"/>
          <w:szCs w:val="24"/>
        </w:rPr>
        <w:t>Трудовой договор с водителем (работодатель - физическое лицо)</w:t>
      </w:r>
    </w:p>
    <w:p w14:paraId="746D6B5C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BCAA3D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DBA120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"__" _________ 200_ г.</w:t>
      </w:r>
    </w:p>
    <w:p w14:paraId="28C146F5" w14:textId="7FFB431B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DF2">
        <w:rPr>
          <w:rFonts w:ascii="Times New Roman" w:hAnsi="Times New Roman" w:cs="Times New Roman"/>
          <w:sz w:val="24"/>
          <w:szCs w:val="24"/>
        </w:rPr>
        <w:t xml:space="preserve">   </w:t>
      </w:r>
      <w:r w:rsidR="0045624D" w:rsidRPr="00083B1E">
        <w:rPr>
          <w:rFonts w:ascii="Times New Roman" w:hAnsi="Times New Roman" w:cs="Times New Roman"/>
          <w:sz w:val="24"/>
          <w:szCs w:val="24"/>
        </w:rPr>
        <w:t>(указать место заключения договора)</w:t>
      </w:r>
    </w:p>
    <w:p w14:paraId="19CBE213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ACA7CD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Гр. РФ ____________________________ _________ года рождения, проживающий</w:t>
      </w:r>
    </w:p>
    <w:p w14:paraId="23AE4674" w14:textId="172DDF8A" w:rsidR="0045624D" w:rsidRPr="00083B1E" w:rsidRDefault="00815DF2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83B1E"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(полностью Ф.И.О.)</w:t>
      </w:r>
    </w:p>
    <w:p w14:paraId="6FD1A7F4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253759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____________________________________________________________,</w:t>
      </w:r>
    </w:p>
    <w:p w14:paraId="03C926FB" w14:textId="51583619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5624D" w:rsidRPr="00083B1E">
        <w:rPr>
          <w:rFonts w:ascii="Times New Roman" w:hAnsi="Times New Roman" w:cs="Times New Roman"/>
          <w:sz w:val="24"/>
          <w:szCs w:val="24"/>
        </w:rPr>
        <w:t>(полный адрес)</w:t>
      </w:r>
    </w:p>
    <w:p w14:paraId="56E90FE6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13C48B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паспорт серии ____________ N ____________, выдан "___" _________ 200_ г.</w:t>
      </w:r>
    </w:p>
    <w:p w14:paraId="7F67E81A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4024F5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_____________________________________________, код подразделения ______,</w:t>
      </w:r>
    </w:p>
    <w:p w14:paraId="47D69A0E" w14:textId="2163E8D2" w:rsidR="0045624D" w:rsidRPr="00083B1E" w:rsidRDefault="00815DF2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3B1E"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(наименование выдавшего органа)</w:t>
      </w:r>
    </w:p>
    <w:p w14:paraId="0EE0D6C4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9BE236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именуемый в дальнейшем "Работодатель", с одной стороны, и гр. РФ _______</w:t>
      </w:r>
    </w:p>
    <w:p w14:paraId="114216A0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6AA5E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________________________ _________ года рождения, проживающий по адресу:</w:t>
      </w:r>
    </w:p>
    <w:p w14:paraId="296B8E73" w14:textId="2A96F239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D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624D" w:rsidRPr="00083B1E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1E448B1A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6991633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(полный адрес)</w:t>
      </w:r>
    </w:p>
    <w:p w14:paraId="79F56D61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720DAF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паспорт серии ____________ N ____________, выдан "___" _________ 200_ г.</w:t>
      </w:r>
    </w:p>
    <w:p w14:paraId="4D83DEB2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0330A0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_____________________________________________, код подразделения ______,</w:t>
      </w:r>
    </w:p>
    <w:p w14:paraId="306D3B6C" w14:textId="32746BEB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D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624D" w:rsidRPr="00083B1E">
        <w:rPr>
          <w:rFonts w:ascii="Times New Roman" w:hAnsi="Times New Roman" w:cs="Times New Roman"/>
          <w:sz w:val="24"/>
          <w:szCs w:val="24"/>
        </w:rPr>
        <w:t>(наименование выдавшего органа)</w:t>
      </w:r>
    </w:p>
    <w:p w14:paraId="698D7B25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BA1D45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именуемый в дальнейшем "Работник", с другой стороны, заключили настоящий</w:t>
      </w:r>
    </w:p>
    <w:p w14:paraId="4601D04F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трудовой договор о нижеследующем:</w:t>
      </w:r>
    </w:p>
    <w:p w14:paraId="4EA1446F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CB3915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1. Предмет трудового договора</w:t>
      </w:r>
    </w:p>
    <w:p w14:paraId="5E599D8A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FD98D7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 xml:space="preserve">1.1. </w:t>
      </w:r>
      <w:r w:rsidRPr="00083B1E">
        <w:rPr>
          <w:rFonts w:ascii="Times New Roman" w:hAnsi="Times New Roman" w:cs="Times New Roman"/>
          <w:sz w:val="24"/>
          <w:szCs w:val="24"/>
        </w:rPr>
        <w:t>Работник принимается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личного</w:t>
      </w:r>
    </w:p>
    <w:p w14:paraId="51DD448D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водителя Работодателя.</w:t>
      </w:r>
    </w:p>
    <w:p w14:paraId="309BA3E6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 xml:space="preserve">1.2. В </w:t>
      </w:r>
      <w:r w:rsidRPr="00083B1E">
        <w:rPr>
          <w:rFonts w:ascii="Times New Roman" w:hAnsi="Times New Roman" w:cs="Times New Roman"/>
          <w:sz w:val="24"/>
          <w:szCs w:val="24"/>
        </w:rPr>
        <w:t>соответствии со статьей</w:t>
      </w:r>
      <w:r w:rsidR="0045624D" w:rsidRPr="00083B1E">
        <w:rPr>
          <w:rFonts w:ascii="Times New Roman" w:hAnsi="Times New Roman" w:cs="Times New Roman"/>
          <w:sz w:val="24"/>
          <w:szCs w:val="24"/>
        </w:rPr>
        <w:t xml:space="preserve"> 70 Трудового кодекса Российской</w:t>
      </w:r>
    </w:p>
    <w:p w14:paraId="5DEB7DC1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 xml:space="preserve">Федерации Работнику устанавливается испытательный срок ______ месяца. </w:t>
      </w:r>
    </w:p>
    <w:p w14:paraId="2E442EBB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1.3. Согласно статье 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 xml:space="preserve">Трудового кодекса </w:t>
      </w:r>
      <w:r w:rsidRPr="00083B1E">
        <w:rPr>
          <w:rFonts w:ascii="Times New Roman" w:hAnsi="Times New Roman" w:cs="Times New Roman"/>
          <w:sz w:val="24"/>
          <w:szCs w:val="24"/>
        </w:rPr>
        <w:t>Российской Федерации при</w:t>
      </w:r>
    </w:p>
    <w:p w14:paraId="08C178B4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неудовлетворительном результате испытания Работодатель имеет право до</w:t>
      </w:r>
    </w:p>
    <w:p w14:paraId="014050C9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истечения срока испытания расторгнуть трудовой договор с Работником,</w:t>
      </w:r>
    </w:p>
    <w:p w14:paraId="1B67D5C3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предупредив его об этом в письменной форме не позднее чем за три дня с</w:t>
      </w:r>
    </w:p>
    <w:p w14:paraId="798049CB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указанием причин, послуживших основанием для признания Работника не</w:t>
      </w:r>
    </w:p>
    <w:p w14:paraId="499BDFAD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выдержавшим испытание. Если срок испытания истек, а Работник продолжает</w:t>
      </w:r>
    </w:p>
    <w:p w14:paraId="7BE0D9DE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работу, то он считается выдержавшим испытание и последующее расторжение</w:t>
      </w:r>
    </w:p>
    <w:p w14:paraId="7C131AA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 xml:space="preserve">трудового договора допускается только на общих основаниях. </w:t>
      </w:r>
    </w:p>
    <w:p w14:paraId="03F33099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1.4. Если в период испытания Работник придет к выводу, что</w:t>
      </w:r>
    </w:p>
    <w:p w14:paraId="239C17A7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предложенная ему работа не является для него подходящей,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то он имеет</w:t>
      </w:r>
    </w:p>
    <w:p w14:paraId="364432BE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право расторгнуть трудовой договор по собственному желанию, предупредив</w:t>
      </w:r>
    </w:p>
    <w:p w14:paraId="715B6B07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об этом Работодателя в письменной форме за три дня.</w:t>
      </w:r>
    </w:p>
    <w:p w14:paraId="5B25DAB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1.5. Работник обязан приступить к работе с "__"________ ____ г.</w:t>
      </w:r>
    </w:p>
    <w:p w14:paraId="56454D6A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1.6. Настоящий трудовой договор вступает в силу с момента подписания</w:t>
      </w:r>
    </w:p>
    <w:p w14:paraId="3BB7C3A9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его обеими сторонами.</w:t>
      </w:r>
    </w:p>
    <w:p w14:paraId="13D9F04E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 xml:space="preserve">1.7. Работа у Работодателя является </w:t>
      </w:r>
      <w:r w:rsidRPr="00083B1E">
        <w:rPr>
          <w:rFonts w:ascii="Times New Roman" w:hAnsi="Times New Roman" w:cs="Times New Roman"/>
          <w:sz w:val="24"/>
          <w:szCs w:val="24"/>
        </w:rPr>
        <w:t>для Работника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местом</w:t>
      </w:r>
    </w:p>
    <w:p w14:paraId="2AE4A5DF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работы.</w:t>
      </w:r>
    </w:p>
    <w:p w14:paraId="20BC2512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1.8. Трудовой договор заключается на неопределенный срок.</w:t>
      </w:r>
    </w:p>
    <w:p w14:paraId="6CE6DAD5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1.9. Работник имеет водительские права категории __________.</w:t>
      </w:r>
    </w:p>
    <w:p w14:paraId="6F661F87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D46B84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5F2D68F7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20A68B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2.1.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Работодателя и</w:t>
      </w:r>
    </w:p>
    <w:p w14:paraId="3BA2020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непосредственно подчиняется ему.</w:t>
      </w:r>
    </w:p>
    <w:p w14:paraId="5134B729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14:paraId="6E6379F5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2.2.1. выполнять следующие должностные обязанности:</w:t>
      </w:r>
    </w:p>
    <w:p w14:paraId="794A9294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 xml:space="preserve">- </w:t>
      </w:r>
      <w:r w:rsidRPr="00083B1E">
        <w:rPr>
          <w:rFonts w:ascii="Times New Roman" w:hAnsi="Times New Roman" w:cs="Times New Roman"/>
          <w:sz w:val="24"/>
          <w:szCs w:val="24"/>
        </w:rPr>
        <w:t>обеспечивать своевременную подачу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назначенное</w:t>
      </w:r>
    </w:p>
    <w:p w14:paraId="3CE62B3B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Работодателем время и место;</w:t>
      </w:r>
    </w:p>
    <w:p w14:paraId="65154CD3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- управлять автомобилем, строго соблюдая Правила дорожного движения;</w:t>
      </w:r>
    </w:p>
    <w:p w14:paraId="7D31250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- 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своевременную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заправку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топливом,</w:t>
      </w:r>
    </w:p>
    <w:p w14:paraId="61673ADD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охлаждающей жидкостью, замену смазочных материалов;</w:t>
      </w:r>
    </w:p>
    <w:p w14:paraId="504A13B7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- бережно относиться к автомобилю Работодателя;</w:t>
      </w:r>
    </w:p>
    <w:p w14:paraId="44E32EBE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- проверять техническое состояние автомобиля перед выездом;</w:t>
      </w:r>
    </w:p>
    <w:p w14:paraId="5A851201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- осуществлять сдачу автомобиля и постановку на отведенное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по</w:t>
      </w:r>
    </w:p>
    <w:p w14:paraId="3E10882E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возвращении;</w:t>
      </w:r>
    </w:p>
    <w:p w14:paraId="1B45220F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- устранять возникшие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мелкие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неисправности, не</w:t>
      </w:r>
    </w:p>
    <w:p w14:paraId="463848A7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требующие разборки механизмов;</w:t>
      </w:r>
    </w:p>
    <w:p w14:paraId="78481923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закупать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масла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автомобиль</w:t>
      </w:r>
    </w:p>
    <w:p w14:paraId="00F95831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бензином;</w:t>
      </w:r>
    </w:p>
    <w:p w14:paraId="78B908AB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-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ежегодного</w:t>
      </w:r>
    </w:p>
    <w:p w14:paraId="6D8E8327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технического осмотра и прохождения профилактического осмотра;</w:t>
      </w:r>
    </w:p>
    <w:p w14:paraId="0F4A5E4A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- мыть автомобиль на автомобильной мойке за счет работодателя;</w:t>
      </w:r>
    </w:p>
    <w:p w14:paraId="330FFEBF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- _________________________________________________________________;</w:t>
      </w:r>
    </w:p>
    <w:p w14:paraId="07ACB244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(перечислить иные обязанности Работника)</w:t>
      </w:r>
    </w:p>
    <w:p w14:paraId="073F9C1F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54F454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2.2.2. 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работы,</w:t>
      </w:r>
    </w:p>
    <w:p w14:paraId="0C2E14A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добросовестно относиться к исполнению своих должностных обязанностей;</w:t>
      </w:r>
    </w:p>
    <w:p w14:paraId="5EDB3836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2.2.3. беречь имущество Работодателя, 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конфиденциальность,</w:t>
      </w:r>
    </w:p>
    <w:p w14:paraId="1B085EE3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 разглашать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являющиеся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тайной</w:t>
      </w:r>
    </w:p>
    <w:p w14:paraId="2B2CFA31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Работодателя;</w:t>
      </w:r>
    </w:p>
    <w:p w14:paraId="7786E777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2.2.4.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интервью,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переговоры,</w:t>
      </w:r>
    </w:p>
    <w:p w14:paraId="0D6AACE1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касающиеся деятельности Работодателя, без разрешения Работодателя;</w:t>
      </w:r>
    </w:p>
    <w:p w14:paraId="5076F5E6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2.2.5. соблюдать требования по охране труда, технике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</w:t>
      </w:r>
    </w:p>
    <w:p w14:paraId="7EC4614D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производственной санитарии.</w:t>
      </w:r>
    </w:p>
    <w:p w14:paraId="4ED5C4A0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2.3. Работник имеет право:</w:t>
      </w:r>
    </w:p>
    <w:p w14:paraId="79E51F7D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2.3.1. на своевременную и в полном размере выплату заработной платы;</w:t>
      </w:r>
    </w:p>
    <w:p w14:paraId="65F5F7CB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2.3.2. на отдых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трудового</w:t>
      </w:r>
    </w:p>
    <w:p w14:paraId="28300A7A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договора и требованиями трудового законодательства;</w:t>
      </w:r>
    </w:p>
    <w:p w14:paraId="560EBB1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2.3.3. досрочно расторгнуть настоящий трудовой договор,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предупредив</w:t>
      </w:r>
    </w:p>
    <w:p w14:paraId="0E2C5A3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об этом Работодателя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недели.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истечения</w:t>
      </w:r>
    </w:p>
    <w:p w14:paraId="568DC94B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срока предупреждения об увольнении Работник имеет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время</w:t>
      </w:r>
    </w:p>
    <w:p w14:paraId="18702FDE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отозвать свое заявление. Увольнение в этом случае не производится,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если</w:t>
      </w:r>
    </w:p>
    <w:p w14:paraId="22E92786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на его место не приглашен в письменной форме другой работник, которому в</w:t>
      </w:r>
    </w:p>
    <w:p w14:paraId="659E0B4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соответствии с Трудовым кодексом и иными федеральными законами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может</w:t>
      </w:r>
    </w:p>
    <w:p w14:paraId="7B23AD8F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быть отказано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(статья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Трудового</w:t>
      </w:r>
    </w:p>
    <w:p w14:paraId="22C63013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Федерации); </w:t>
      </w:r>
    </w:p>
    <w:p w14:paraId="282F1CC0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2.3.4. при необходимости за счет Работодателя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услугами</w:t>
      </w:r>
    </w:p>
    <w:p w14:paraId="326EAF0B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автосервиса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неполадок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дефектов в</w:t>
      </w:r>
    </w:p>
    <w:p w14:paraId="5B3E02CD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автомобиле.</w:t>
      </w:r>
    </w:p>
    <w:p w14:paraId="74FE4916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2.4. Работодатель обязуется:</w:t>
      </w:r>
    </w:p>
    <w:p w14:paraId="5A46D04B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2.4.1. предоставить 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условиями</w:t>
      </w:r>
    </w:p>
    <w:p w14:paraId="69B1BE76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договора. 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требовать от</w:t>
      </w:r>
    </w:p>
    <w:p w14:paraId="62E4A050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Работника выполнения обязанностей (работ),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обусловленных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настоящим</w:t>
      </w:r>
    </w:p>
    <w:p w14:paraId="77E7090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трудовым договором, только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законодательством</w:t>
      </w:r>
    </w:p>
    <w:p w14:paraId="75526E4A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 труде Российской Федерации;</w:t>
      </w:r>
    </w:p>
    <w:p w14:paraId="765E0CC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2.4.2.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безопасные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соответствии с</w:t>
      </w:r>
    </w:p>
    <w:p w14:paraId="111D5742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требованиями Правил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труде</w:t>
      </w:r>
    </w:p>
    <w:p w14:paraId="2DA9498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14:paraId="5276B5FB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2.4.3. осуществлять социальное страхование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несчастных</w:t>
      </w:r>
    </w:p>
    <w:p w14:paraId="2F303447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случаев, связанных с его работой водителем;</w:t>
      </w:r>
    </w:p>
    <w:p w14:paraId="67525651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2.4.4. оформить трудовой договор с Работником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</w:t>
      </w:r>
    </w:p>
    <w:p w14:paraId="5CC6490D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зарегистрировать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местного</w:t>
      </w:r>
    </w:p>
    <w:p w14:paraId="3DED5994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самоуправления;</w:t>
      </w:r>
    </w:p>
    <w:p w14:paraId="55926525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2.4.5. выплачивать Работнику заработную плату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месяц в</w:t>
      </w:r>
    </w:p>
    <w:p w14:paraId="6C3F293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размере ________ (_______________) рублей;</w:t>
      </w:r>
    </w:p>
    <w:p w14:paraId="4E1DD91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14:paraId="6A1ED9D1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970E2D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2.4.6. уплачивать страховые взносы и другие 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платежи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</w:t>
      </w:r>
    </w:p>
    <w:p w14:paraId="0A07B9BB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порядке и размерах, которые определяются федеральными законами;</w:t>
      </w:r>
    </w:p>
    <w:p w14:paraId="656CE531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2.4.7.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выходные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соответствии с</w:t>
      </w:r>
    </w:p>
    <w:p w14:paraId="1DA173BA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действующим законодательством и условиями настоящего договора;</w:t>
      </w:r>
    </w:p>
    <w:p w14:paraId="55E161C3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2.4.8. 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Работника,</w:t>
      </w:r>
    </w:p>
    <w:p w14:paraId="427062B6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установленную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пунктом 3.1. настоящего трудового договора. В случае, если</w:t>
      </w:r>
    </w:p>
    <w:p w14:paraId="6C87B70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Работодатель не может соблюдать режим рабочего дня Работника,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обязан</w:t>
      </w:r>
    </w:p>
    <w:p w14:paraId="2D85A2B9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предупредить об этом Работника любым удобным ему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оплачивать</w:t>
      </w:r>
    </w:p>
    <w:p w14:paraId="7AC04D93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дополнительные часы работы Работника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(___________)</w:t>
      </w:r>
    </w:p>
    <w:p w14:paraId="3E6CED59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14:paraId="73DA4D5D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D6E76B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рублей за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(______________)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второй</w:t>
      </w:r>
    </w:p>
    <w:p w14:paraId="0778A674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14:paraId="3A96548E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36B011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час. Сверхурочные работы не должны 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течение</w:t>
      </w:r>
    </w:p>
    <w:p w14:paraId="310D45E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двух дней подряд и _______ часов в месяц;</w:t>
      </w:r>
    </w:p>
    <w:p w14:paraId="653FA4EE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2.4.9. застраховать автомобиль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законодательством</w:t>
      </w:r>
    </w:p>
    <w:p w14:paraId="55A71B85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14:paraId="06D7AE16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2.4.10. выдать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управления</w:t>
      </w:r>
    </w:p>
    <w:p w14:paraId="1B3E43A2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автомобилем;</w:t>
      </w:r>
    </w:p>
    <w:p w14:paraId="3EB555D3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2.4.11. заключить договор с медицинским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медицинском</w:t>
      </w:r>
    </w:p>
    <w:p w14:paraId="4DAA4D6D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обслуживании работника. Стоимость медицинских препаратов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необходимых</w:t>
      </w:r>
    </w:p>
    <w:p w14:paraId="19693D45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лекарств оплачивает Работник;</w:t>
      </w:r>
    </w:p>
    <w:p w14:paraId="75603E67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2.4.12. за свой счет предоставить Работнику 3-х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разовое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питание и</w:t>
      </w:r>
    </w:p>
    <w:p w14:paraId="0846FA6B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для проживания отдельную комнату с мебелью,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телевизором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постельными</w:t>
      </w:r>
    </w:p>
    <w:p w14:paraId="26019E3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принадлежностями.</w:t>
      </w:r>
    </w:p>
    <w:p w14:paraId="27202297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2.5. Работодатель имеет право:</w:t>
      </w:r>
    </w:p>
    <w:p w14:paraId="16DBB693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2.5.1.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проверять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Работником своих</w:t>
      </w:r>
    </w:p>
    <w:p w14:paraId="05F7F654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обязанностей по настоящему трудовому договору.</w:t>
      </w:r>
    </w:p>
    <w:p w14:paraId="14B1AE97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838190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3. Режим рабочего времени</w:t>
      </w:r>
    </w:p>
    <w:p w14:paraId="730E5FAE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79857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3.1. 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пятидневная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рабочая неделя</w:t>
      </w:r>
    </w:p>
    <w:p w14:paraId="16028F7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продолжительностью 40 (сорок) часов. Выходными днями являются суббота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</w:t>
      </w:r>
    </w:p>
    <w:p w14:paraId="7B474CAE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 xml:space="preserve">воскресенье. </w:t>
      </w:r>
    </w:p>
    <w:p w14:paraId="795597B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3.2. Работнику устанавливается гибкий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при</w:t>
      </w:r>
    </w:p>
    <w:p w14:paraId="63AAF01F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котором начало,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окончание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рабочего дня</w:t>
      </w:r>
    </w:p>
    <w:p w14:paraId="2FCAB399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определяются по соглашению сторон. 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отработку</w:t>
      </w:r>
    </w:p>
    <w:p w14:paraId="0E58C25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Работником суммарного количества рабочих часов в течение соответствующих</w:t>
      </w:r>
    </w:p>
    <w:p w14:paraId="7E250BB9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учетных периодов (рабочего дня, недели, месяца и других).</w:t>
      </w:r>
    </w:p>
    <w:p w14:paraId="6E3FC345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3.3. 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отпуск</w:t>
      </w:r>
    </w:p>
    <w:p w14:paraId="1F333311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продолжительностью 28 календарных дней. Оплачиваемый отпуск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быть</w:t>
      </w:r>
    </w:p>
    <w:p w14:paraId="0A3AD68A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предоставлен на более длительный срок по согласованию с Работодателем.</w:t>
      </w:r>
    </w:p>
    <w:p w14:paraId="0E452AED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3.4. По семейным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обстоятельствам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уважительным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причинам</w:t>
      </w:r>
    </w:p>
    <w:p w14:paraId="0E8C81D2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Работнику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кратковременный</w:t>
      </w:r>
    </w:p>
    <w:p w14:paraId="3F5CFFD9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отпуск без сохранения заработной платы.</w:t>
      </w:r>
    </w:p>
    <w:p w14:paraId="6DD00843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3.5. Согласно статье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Федерации</w:t>
      </w:r>
    </w:p>
    <w:p w14:paraId="60D9E9C6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выходных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ежегодных</w:t>
      </w:r>
    </w:p>
    <w:p w14:paraId="22EA3F73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оплачиваемых отпусков определяются по соглашению сторон между Работником</w:t>
      </w:r>
    </w:p>
    <w:p w14:paraId="0F90F58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 Работодателем - физическим лицом.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рабочей</w:t>
      </w:r>
    </w:p>
    <w:p w14:paraId="4728BC5F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больше,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продолжительность ежегодного</w:t>
      </w:r>
    </w:p>
    <w:p w14:paraId="00CF716A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оплачиваемого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отпуска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меньше,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кодексом</w:t>
      </w:r>
    </w:p>
    <w:p w14:paraId="313EAE60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14:paraId="4CB45B90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3.6. Работа в выходной и нерабочий праздничный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оплачивается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</w:t>
      </w:r>
    </w:p>
    <w:p w14:paraId="3E297B9E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двойном размере.</w:t>
      </w:r>
    </w:p>
    <w:p w14:paraId="58782587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4490AD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256EEE27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B31594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Работником</w:t>
      </w:r>
    </w:p>
    <w:p w14:paraId="104F8637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своих обязанностей, указанных в настоящем договоре,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трудового</w:t>
      </w:r>
    </w:p>
    <w:p w14:paraId="55DCAF57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дисциплинарную,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материальную и иную</w:t>
      </w:r>
    </w:p>
    <w:p w14:paraId="0E3F81C3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действующему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Российской</w:t>
      </w:r>
    </w:p>
    <w:p w14:paraId="3561D18F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Федерации.</w:t>
      </w:r>
    </w:p>
    <w:p w14:paraId="04B12BE0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4.2. 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материальную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ответственность</w:t>
      </w:r>
    </w:p>
    <w:p w14:paraId="1BECEA72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в случаях:</w:t>
      </w:r>
    </w:p>
    <w:p w14:paraId="6AEAE87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- причинения ущерба имуществу Работника;</w:t>
      </w:r>
    </w:p>
    <w:p w14:paraId="50E5CB6A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- задержки выплаты заработной платы;</w:t>
      </w:r>
    </w:p>
    <w:p w14:paraId="1AB990C7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- в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Российской</w:t>
      </w:r>
    </w:p>
    <w:p w14:paraId="5BF3F204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Федерации.</w:t>
      </w:r>
    </w:p>
    <w:p w14:paraId="3898677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4.3.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материальную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 прямой</w:t>
      </w:r>
    </w:p>
    <w:p w14:paraId="49C6C654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действительный ущерб, непосредственно причиненный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или</w:t>
      </w:r>
    </w:p>
    <w:p w14:paraId="69B36CE3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его имуществу.</w:t>
      </w:r>
    </w:p>
    <w:p w14:paraId="236541A5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94101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5. Прекращение трудового договора</w:t>
      </w:r>
    </w:p>
    <w:p w14:paraId="113AF2B8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7E29BA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5.1. 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договора</w:t>
      </w:r>
    </w:p>
    <w:p w14:paraId="0C1396D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основания,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Российской</w:t>
      </w:r>
    </w:p>
    <w:p w14:paraId="668EA0E0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Федерации.</w:t>
      </w:r>
    </w:p>
    <w:p w14:paraId="08BEAB5D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5.2.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оснований,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кодексом РФ,</w:t>
      </w:r>
    </w:p>
    <w:p w14:paraId="15C0B72D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настоящий договор может быть прекращен по следующим основаниям:</w:t>
      </w:r>
    </w:p>
    <w:p w14:paraId="1D3FE92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7E052A9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3D000E6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(указать дополнительные основания прекращения трудового договора по</w:t>
      </w:r>
    </w:p>
    <w:p w14:paraId="4DBF59C9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инициативе Работодателя, например, нахождение на рабочем месте в</w:t>
      </w:r>
    </w:p>
    <w:p w14:paraId="40E452E1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нетрезвом состоянии)</w:t>
      </w:r>
    </w:p>
    <w:p w14:paraId="124C59EF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22D149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6. Гарантии и компенсации</w:t>
      </w:r>
    </w:p>
    <w:p w14:paraId="50C39E7B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A3C107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6.1. На период действия настоящего трудового договора на Работника</w:t>
      </w:r>
    </w:p>
    <w:p w14:paraId="54311C6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распространяются все гарантии и компенсации, предусмотренные действующим</w:t>
      </w:r>
    </w:p>
    <w:p w14:paraId="7B1BAD26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трудовым законодательством Российской Федерации.</w:t>
      </w:r>
    </w:p>
    <w:p w14:paraId="6FCE962B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63EA21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7. Виды и условия социального страхования</w:t>
      </w:r>
    </w:p>
    <w:p w14:paraId="0B19CD3B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E310B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7.1. Работодатель гарантирует обеспечение страхования Работника в</w:t>
      </w:r>
    </w:p>
    <w:p w14:paraId="5D055D33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системе обязательного социального страхования, уплату страховых взносов</w:t>
      </w:r>
    </w:p>
    <w:p w14:paraId="31D55F32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 другие обязательные платежи в порядке и размерах, которые определяются</w:t>
      </w:r>
    </w:p>
    <w:p w14:paraId="61B1C9B1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14:paraId="7C9384E8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5EB0EA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8. Особые условия</w:t>
      </w:r>
    </w:p>
    <w:p w14:paraId="45B5EBEE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28EB04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8.1. Все изменения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дополнения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договору</w:t>
      </w:r>
    </w:p>
    <w:p w14:paraId="0FCCE554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оформляются двусторонним письменным соглашением.</w:t>
      </w:r>
    </w:p>
    <w:p w14:paraId="42867825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8.2. Согласно статье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308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Федерации</w:t>
      </w:r>
    </w:p>
    <w:p w14:paraId="3BBBF8D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споры,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урегулированные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Работником и</w:t>
      </w:r>
    </w:p>
    <w:p w14:paraId="3546EC76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Работодателем - физическим лицом самостоятельно, рассматриваются в судах</w:t>
      </w:r>
    </w:p>
    <w:p w14:paraId="7CEA2ADA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общей юрисдикции по месту нахождения ответчика.</w:t>
      </w:r>
    </w:p>
    <w:p w14:paraId="3E7AF20B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8.3. Во всем остальном,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трудовым</w:t>
      </w:r>
    </w:p>
    <w:p w14:paraId="0DA46BC9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руководствуются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Российской</w:t>
      </w:r>
    </w:p>
    <w:p w14:paraId="77C7C50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Федерации, регулирующим трудовые отношения.</w:t>
      </w:r>
    </w:p>
    <w:p w14:paraId="45DF650E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8.4.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одинаковую</w:t>
      </w:r>
    </w:p>
    <w:p w14:paraId="2634A221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юридическую силу, один из которых хранится у Работодателя, а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- у</w:t>
      </w:r>
    </w:p>
    <w:p w14:paraId="4C3C8FDF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Работника.</w:t>
      </w:r>
    </w:p>
    <w:p w14:paraId="4A684D94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75125D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9. Адреса и реквизиты сторон</w:t>
      </w:r>
    </w:p>
    <w:p w14:paraId="0C4E4D55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F97DA9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Работодатель: _____________________________________________________,</w:t>
      </w:r>
    </w:p>
    <w:p w14:paraId="285696AF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DF8CB2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паспорт серия ________, N. _________, выдан ____________________________</w:t>
      </w:r>
    </w:p>
    <w:p w14:paraId="47254954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7AEBFC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___________________________________________ "___"______________ ____ г.,</w:t>
      </w:r>
    </w:p>
    <w:p w14:paraId="12BC25E6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06AC10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зарегистрирован по месту жительства по адресу: _________________________</w:t>
      </w:r>
    </w:p>
    <w:p w14:paraId="3603D4E7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0B7BC2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F979325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F4F232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Работник: _________________________________________________________,</w:t>
      </w:r>
    </w:p>
    <w:p w14:paraId="63FC3676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C245F3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паспорт серия ________, N. _________, выдан ____________________________</w:t>
      </w:r>
    </w:p>
    <w:p w14:paraId="01026980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960E65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___________________________________________ "___"______________ ____ г.,</w:t>
      </w:r>
    </w:p>
    <w:p w14:paraId="1BB309B1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зарегистрирован по месту жительства по адресу: ________________________.</w:t>
      </w:r>
    </w:p>
    <w:p w14:paraId="3E8797CE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D77EC4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10. Подписи сторон</w:t>
      </w:r>
    </w:p>
    <w:p w14:paraId="5027299A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73D14A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Работодатель: __________________ __________________</w:t>
      </w:r>
    </w:p>
    <w:p w14:paraId="3B30BD47" w14:textId="7F3621D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2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5624D" w:rsidRPr="00083B1E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2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624D" w:rsidRPr="00083B1E">
        <w:rPr>
          <w:rFonts w:ascii="Times New Roman" w:hAnsi="Times New Roman" w:cs="Times New Roman"/>
          <w:sz w:val="24"/>
          <w:szCs w:val="24"/>
        </w:rPr>
        <w:t>(подпись)</w:t>
      </w:r>
    </w:p>
    <w:p w14:paraId="57DA2BE0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D21D7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Работник: _____________________ __________________</w:t>
      </w:r>
    </w:p>
    <w:p w14:paraId="02C1706B" w14:textId="5DC0D9B6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2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5624D" w:rsidRPr="00083B1E">
        <w:rPr>
          <w:rFonts w:ascii="Times New Roman" w:hAnsi="Times New Roman" w:cs="Times New Roman"/>
          <w:sz w:val="24"/>
          <w:szCs w:val="24"/>
        </w:rPr>
        <w:t>(Ф.И.О)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2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5624D" w:rsidRPr="00083B1E">
        <w:rPr>
          <w:rFonts w:ascii="Times New Roman" w:hAnsi="Times New Roman" w:cs="Times New Roman"/>
          <w:sz w:val="24"/>
          <w:szCs w:val="24"/>
        </w:rPr>
        <w:t>(подпись)</w:t>
      </w:r>
    </w:p>
    <w:p w14:paraId="52027AF5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33EACA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31370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CD712D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B1E">
        <w:rPr>
          <w:rFonts w:ascii="Times New Roman" w:hAnsi="Times New Roman" w:cs="Times New Roman"/>
          <w:sz w:val="24"/>
          <w:szCs w:val="24"/>
        </w:rPr>
        <w:t>Примечание:</w:t>
      </w:r>
    </w:p>
    <w:p w14:paraId="687B9BBE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12C467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B1E">
        <w:rPr>
          <w:rFonts w:ascii="Times New Roman" w:hAnsi="Times New Roman" w:cs="Times New Roman"/>
          <w:sz w:val="24"/>
          <w:szCs w:val="24"/>
        </w:rPr>
        <w:t>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 (ст. 67 Трудового кодекса РФ)</w:t>
      </w:r>
    </w:p>
    <w:p w14:paraId="10059157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A57BFD" w14:textId="77777777" w:rsidR="0019214D" w:rsidRPr="00083B1E" w:rsidRDefault="001921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927A65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Экземпляр трудового договора получил (а)</w:t>
      </w:r>
    </w:p>
    <w:p w14:paraId="396E343B" w14:textId="77777777" w:rsidR="0019214D" w:rsidRPr="00083B1E" w:rsidRDefault="001921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D69678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576E08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"_____"____________________200____года</w:t>
      </w:r>
    </w:p>
    <w:p w14:paraId="37250D16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73D937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60CCC0" w14:textId="77777777" w:rsidR="0045624D" w:rsidRPr="00083B1E" w:rsidRDefault="00083B1E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_________________ ____________________________</w:t>
      </w:r>
    </w:p>
    <w:p w14:paraId="529BBD50" w14:textId="215E4A70" w:rsidR="0045624D" w:rsidRPr="00083B1E" w:rsidRDefault="00A32296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3B1E">
        <w:rPr>
          <w:rFonts w:ascii="Times New Roman" w:hAnsi="Times New Roman" w:cs="Times New Roman"/>
          <w:sz w:val="24"/>
          <w:szCs w:val="24"/>
        </w:rPr>
        <w:t xml:space="preserve"> </w:t>
      </w:r>
      <w:r w:rsidR="0045624D" w:rsidRPr="00083B1E">
        <w:rPr>
          <w:rFonts w:ascii="Times New Roman" w:hAnsi="Times New Roman" w:cs="Times New Roman"/>
          <w:sz w:val="24"/>
          <w:szCs w:val="24"/>
        </w:rPr>
        <w:t>(подпись)</w:t>
      </w:r>
      <w:r w:rsidR="00083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45624D" w:rsidRPr="00083B1E">
        <w:rPr>
          <w:rFonts w:ascii="Times New Roman" w:hAnsi="Times New Roman" w:cs="Times New Roman"/>
          <w:sz w:val="24"/>
          <w:szCs w:val="24"/>
        </w:rPr>
        <w:t>(фамилия, инициалы Работника)</w:t>
      </w:r>
    </w:p>
    <w:p w14:paraId="3BBA7E8E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95D4EA" w14:textId="77777777" w:rsidR="0045624D" w:rsidRPr="00083B1E" w:rsidRDefault="0045624D" w:rsidP="00132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B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624D" w:rsidRPr="00083B1E" w:rsidSect="00132F89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89"/>
    <w:rsid w:val="00083B1E"/>
    <w:rsid w:val="000E21E5"/>
    <w:rsid w:val="00132F89"/>
    <w:rsid w:val="0019214D"/>
    <w:rsid w:val="0029220B"/>
    <w:rsid w:val="0045624D"/>
    <w:rsid w:val="00815DF2"/>
    <w:rsid w:val="00A32296"/>
    <w:rsid w:val="00C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68D28"/>
  <w15:chartTrackingRefBased/>
  <w15:docId w15:val="{083A1C69-8C90-4F94-B435-0C06DBF1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32F8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трудового договора с личным водителем для физлица</vt:lpstr>
    </vt:vector>
  </TitlesOfParts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личным водителем для физлица</dc:title>
  <dc:subject>Образец трудового договора с личным водителем для физлица</dc:subject>
  <cp:keywords>Образец трудового договора с личным водителем для физлица</cp:keywords>
  <dc:description>Образец трудового договора с личным водителем для физлица</dc:description>
  <cp:lastModifiedBy>Sergey  Eremeev</cp:lastModifiedBy>
  <cp:revision>6</cp:revision>
  <cp:lastPrinted>2021-05-11T14:24:00Z</cp:lastPrinted>
  <dcterms:created xsi:type="dcterms:W3CDTF">2021-05-11T14:16:00Z</dcterms:created>
  <dcterms:modified xsi:type="dcterms:W3CDTF">2021-05-11T14:25:00Z</dcterms:modified>
  <cp:category>Образец трудового договора с личным водителем для физлица</cp:category>
</cp:coreProperties>
</file>