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F05A" w14:textId="77777777" w:rsidR="00A22259" w:rsidRDefault="00E813E8">
      <w:pPr>
        <w:pStyle w:val="a4"/>
        <w:jc w:val="center"/>
      </w:pPr>
      <w:r>
        <w:t>ТРУДОВОЙ ДОГ</w:t>
      </w:r>
      <w:r w:rsidR="007F5F67">
        <w:t>ОВОР N 4/21</w:t>
      </w:r>
      <w:r>
        <w:t>-тд</w:t>
      </w:r>
    </w:p>
    <w:p w14:paraId="3AB99A9E" w14:textId="77777777" w:rsidR="00A22259" w:rsidRDefault="00A22259">
      <w:pPr>
        <w:pStyle w:val="a4"/>
      </w:pPr>
    </w:p>
    <w:p w14:paraId="7D6D64C7" w14:textId="77777777" w:rsidR="00A22259" w:rsidRDefault="00F07CE7">
      <w:pPr>
        <w:pStyle w:val="a4"/>
      </w:pPr>
      <w:r>
        <w:t>11</w:t>
      </w:r>
      <w:r w:rsidR="00B71966">
        <w:t>.</w:t>
      </w:r>
      <w:r>
        <w:t>01.2021</w:t>
      </w:r>
      <w:r w:rsidR="00E813E8">
        <w:t xml:space="preserve"> г. </w:t>
      </w:r>
      <w:r>
        <w:t xml:space="preserve">                                                                                                         </w:t>
      </w:r>
      <w:r w:rsidR="00B71966">
        <w:t xml:space="preserve">                 </w:t>
      </w:r>
      <w:r w:rsidR="00E813E8">
        <w:t>г. Москва</w:t>
      </w:r>
    </w:p>
    <w:p w14:paraId="68C02E23" w14:textId="77777777" w:rsidR="00A22259" w:rsidRDefault="005C0FD0" w:rsidP="00F07CE7">
      <w:pPr>
        <w:pStyle w:val="a4"/>
        <w:jc w:val="both"/>
      </w:pPr>
      <w:r>
        <w:t>Открытое акционерное общество "Пион" (ОА</w:t>
      </w:r>
      <w:r w:rsidR="00E813E8">
        <w:t xml:space="preserve">О "Пион"), именуемое в дальнейшем "Работодатель", в лице генерального директора </w:t>
      </w:r>
      <w:r w:rsidR="00F07CE7">
        <w:t>Воронова Андрея Викторовича</w:t>
      </w:r>
      <w:r w:rsidR="00E813E8">
        <w:t>, действующего на основании Устава, с одной стороны и Иванова Ирина Ивановна,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14:paraId="2FB6DAB2" w14:textId="77777777" w:rsidR="00A22259" w:rsidRDefault="00E813E8">
      <w:pPr>
        <w:pStyle w:val="a4"/>
        <w:jc w:val="center"/>
      </w:pPr>
      <w:r>
        <w:t>1. Общие положения. Предмет договора</w:t>
      </w:r>
    </w:p>
    <w:p w14:paraId="14F09A4F" w14:textId="77777777" w:rsidR="00A22259" w:rsidRDefault="00E813E8">
      <w:pPr>
        <w:pStyle w:val="a4"/>
      </w:pPr>
      <w:r>
        <w:t xml:space="preserve">1.1. Работник принимается на работу в </w:t>
      </w:r>
      <w:r w:rsidR="005C0FD0">
        <w:t xml:space="preserve">Открытое акционерное общество "Пион" (ОАО "Пион") </w:t>
      </w:r>
      <w:r>
        <w:t xml:space="preserve">(местонахождение - г. Москва) </w:t>
      </w:r>
      <w:r w:rsidR="00C11C9B">
        <w:t xml:space="preserve">в бухгалтерию </w:t>
      </w:r>
      <w:r>
        <w:t>на должность бухгалтера</w:t>
      </w:r>
    </w:p>
    <w:p w14:paraId="6D5C92A7" w14:textId="77777777" w:rsidR="00A22259" w:rsidRDefault="00C11C9B">
      <w:pPr>
        <w:pStyle w:val="a4"/>
      </w:pPr>
      <w:r>
        <w:t>1.2</w:t>
      </w:r>
      <w:r w:rsidR="00E813E8">
        <w:t>. Место</w:t>
      </w:r>
      <w:r>
        <w:t xml:space="preserve">м работы работника является место </w:t>
      </w:r>
      <w:r w:rsidR="00B71966">
        <w:t>расположения работодателя</w:t>
      </w:r>
      <w:r>
        <w:t>: Субъект РФ, просп. Замечательный, дом</w:t>
      </w:r>
      <w:r w:rsidR="00C36426">
        <w:t>.</w:t>
      </w:r>
      <w:r>
        <w:t xml:space="preserve"> Рабочее место работника располагается в помещении №1 бухгалтерии. </w:t>
      </w:r>
    </w:p>
    <w:p w14:paraId="1372F53A" w14:textId="77777777" w:rsidR="00A22259" w:rsidRDefault="00C11C9B">
      <w:pPr>
        <w:pStyle w:val="a4"/>
      </w:pPr>
      <w:r>
        <w:t>1.3</w:t>
      </w:r>
      <w:r w:rsidR="00E813E8">
        <w:t>. Работа по настоящему трудовому договору является для Работника основной.</w:t>
      </w:r>
    </w:p>
    <w:p w14:paraId="3C365C8E" w14:textId="77777777" w:rsidR="00A22259" w:rsidRDefault="00C11C9B">
      <w:pPr>
        <w:pStyle w:val="a4"/>
      </w:pPr>
      <w:r>
        <w:t>1.4</w:t>
      </w:r>
      <w:r w:rsidR="00E813E8">
        <w:t>. Настоящий трудовой договор заключен на неопределенный срок.</w:t>
      </w:r>
    </w:p>
    <w:p w14:paraId="0C898D0E" w14:textId="77777777" w:rsidR="00A22259" w:rsidRDefault="00C11C9B">
      <w:pPr>
        <w:pStyle w:val="a4"/>
      </w:pPr>
      <w:r>
        <w:t>1.5</w:t>
      </w:r>
      <w:r w:rsidR="00E813E8">
        <w:t>. Дата начала работы (дата, когда Ра</w:t>
      </w:r>
      <w:r w:rsidR="00F07CE7">
        <w:t>ботник приступает к работе) - 11.01</w:t>
      </w:r>
      <w:r w:rsidR="00E813E8">
        <w:t>.202</w:t>
      </w:r>
      <w:r w:rsidR="00F07CE7">
        <w:t>1</w:t>
      </w:r>
      <w:r w:rsidR="00E813E8">
        <w:t>.</w:t>
      </w:r>
    </w:p>
    <w:p w14:paraId="13F500EB" w14:textId="77777777" w:rsidR="00A22259" w:rsidRPr="005C51D8" w:rsidRDefault="00C11C9B">
      <w:pPr>
        <w:pStyle w:val="a4"/>
        <w:rPr>
          <w:b/>
        </w:rPr>
      </w:pPr>
      <w:r w:rsidRPr="005C51D8">
        <w:rPr>
          <w:b/>
        </w:rPr>
        <w:t>1.6</w:t>
      </w:r>
      <w:r w:rsidR="00E813E8" w:rsidRPr="005C51D8">
        <w:rPr>
          <w:b/>
        </w:rPr>
        <w:t xml:space="preserve">. </w:t>
      </w:r>
      <w:r w:rsidR="00E97019" w:rsidRPr="005C51D8">
        <w:rPr>
          <w:b/>
        </w:rPr>
        <w:t>С</w:t>
      </w:r>
      <w:r w:rsidR="00C53238">
        <w:rPr>
          <w:b/>
        </w:rPr>
        <w:t xml:space="preserve"> целью проверки деловых качеств</w:t>
      </w:r>
      <w:r w:rsidR="00E97019" w:rsidRPr="005C51D8">
        <w:rPr>
          <w:b/>
        </w:rPr>
        <w:t xml:space="preserve"> работника, его квалификации и ее соответствия занимаемой должности уста</w:t>
      </w:r>
      <w:r w:rsidR="00C53238">
        <w:rPr>
          <w:b/>
        </w:rPr>
        <w:t>навливается испытание</w:t>
      </w:r>
      <w:r w:rsidR="00E97019" w:rsidRPr="005C51D8">
        <w:rPr>
          <w:b/>
        </w:rPr>
        <w:t xml:space="preserve"> продолжительность</w:t>
      </w:r>
      <w:r w:rsidR="00C53238">
        <w:rPr>
          <w:b/>
        </w:rPr>
        <w:t>ю</w:t>
      </w:r>
      <w:r w:rsidR="00E97019" w:rsidRPr="005C51D8">
        <w:rPr>
          <w:b/>
        </w:rPr>
        <w:t xml:space="preserve"> 3 (Три) месяца с момента на</w:t>
      </w:r>
      <w:r w:rsidR="007726AB" w:rsidRPr="005C51D8">
        <w:rPr>
          <w:b/>
        </w:rPr>
        <w:t>чала работы, указанного в п. 1.5</w:t>
      </w:r>
      <w:r w:rsidR="00E97019" w:rsidRPr="005C51D8">
        <w:rPr>
          <w:b/>
        </w:rPr>
        <w:t>. настоящего Договора</w:t>
      </w:r>
      <w:r w:rsidR="00E813E8" w:rsidRPr="005C51D8">
        <w:rPr>
          <w:b/>
        </w:rPr>
        <w:t>.</w:t>
      </w:r>
    </w:p>
    <w:p w14:paraId="3930FF01" w14:textId="77777777" w:rsidR="00A22259" w:rsidRDefault="00E813E8">
      <w:pPr>
        <w:pStyle w:val="a4"/>
        <w:jc w:val="center"/>
      </w:pPr>
      <w:r>
        <w:t>2. Права и обязанности Работника</w:t>
      </w:r>
    </w:p>
    <w:p w14:paraId="27B395B8" w14:textId="77777777" w:rsidR="00A22259" w:rsidRDefault="00E813E8">
      <w:pPr>
        <w:pStyle w:val="a4"/>
      </w:pPr>
      <w:r>
        <w:t>2.1. Работник имеет право на:</w:t>
      </w:r>
    </w:p>
    <w:p w14:paraId="2F836AD8" w14:textId="77777777" w:rsidR="00A22259" w:rsidRDefault="00E813E8">
      <w:pPr>
        <w:pStyle w:val="a4"/>
      </w:pPr>
      <w: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14:paraId="5FA6A062" w14:textId="77777777" w:rsidR="00A22259" w:rsidRDefault="00E813E8">
      <w:pPr>
        <w:pStyle w:val="a4"/>
      </w:pPr>
      <w:r>
        <w:t>2.1.2. Предоставление работы, обусловленной настоящим трудовым договором.</w:t>
      </w:r>
    </w:p>
    <w:p w14:paraId="1663A71F" w14:textId="77777777" w:rsidR="00A22259" w:rsidRDefault="00E813E8">
      <w:pPr>
        <w:pStyle w:val="a4"/>
      </w:pPr>
      <w:r>
        <w:t>2.1.3. Обеспечение необходимыми для исполнения трудовых обязанностей.</w:t>
      </w:r>
    </w:p>
    <w:p w14:paraId="080F09BC" w14:textId="77777777" w:rsidR="00A22259" w:rsidRDefault="00E813E8">
      <w:pPr>
        <w:pStyle w:val="a4"/>
      </w:pPr>
      <w: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14:paraId="43F530FC" w14:textId="77777777" w:rsidR="00A22259" w:rsidRDefault="00E813E8">
      <w:pPr>
        <w:pStyle w:val="a4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14:paraId="30651C86" w14:textId="77777777" w:rsidR="00A22259" w:rsidRDefault="00E813E8">
      <w:pPr>
        <w:pStyle w:val="a4"/>
      </w:pPr>
      <w:r>
        <w:t>2.1.6. Отдых,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14:paraId="32040684" w14:textId="77777777" w:rsidR="00A22259" w:rsidRDefault="00E813E8">
      <w:pPr>
        <w:pStyle w:val="a4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14:paraId="5F7AB484" w14:textId="77777777" w:rsidR="00A22259" w:rsidRDefault="00E813E8">
      <w:pPr>
        <w:pStyle w:val="a4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14:paraId="016C1F7F" w14:textId="77777777" w:rsidR="00A22259" w:rsidRDefault="00E813E8">
      <w:pPr>
        <w:pStyle w:val="a4"/>
      </w:pPr>
      <w:r>
        <w:t>2.2. Работник обязан:</w:t>
      </w:r>
    </w:p>
    <w:p w14:paraId="2C010210" w14:textId="77777777" w:rsidR="00A22259" w:rsidRDefault="00E813E8">
      <w:pPr>
        <w:pStyle w:val="a4"/>
      </w:pPr>
      <w:r>
        <w:t xml:space="preserve">2.2.1. Добросовестно исполнять трудовую функцию, соответствующую должности </w:t>
      </w:r>
      <w:r w:rsidR="000379D8">
        <w:t>бухгалтера</w:t>
      </w:r>
      <w:r>
        <w:t>, закрепленную в должностной инструкции (Приложение N 1), которая является неотъемлемой частью настоящего трудового договора.</w:t>
      </w:r>
    </w:p>
    <w:p w14:paraId="3DB8D8C2" w14:textId="77777777" w:rsidR="00A22259" w:rsidRDefault="00E813E8">
      <w:pPr>
        <w:pStyle w:val="a4"/>
      </w:pPr>
      <w:r>
        <w:lastRenderedPageBreak/>
        <w:t xml:space="preserve">2.2.3. При осуществлении трудовой функции действовать в соответствии с законодательством РФ, Правилами </w:t>
      </w:r>
      <w:r w:rsidR="00EB316C">
        <w:t>внутреннего трудового распорядка</w:t>
      </w:r>
      <w:r>
        <w:t>, иными локальными нормативными актами, условиями настоящего трудового договора.</w:t>
      </w:r>
    </w:p>
    <w:p w14:paraId="7760719D" w14:textId="77777777" w:rsidR="00A22259" w:rsidRDefault="00E813E8">
      <w:pPr>
        <w:pStyle w:val="a4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14:paraId="49F3822E" w14:textId="77777777" w:rsidR="00A22259" w:rsidRDefault="00E813E8">
      <w:pPr>
        <w:pStyle w:val="a4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14:paraId="1DD5F927" w14:textId="77777777" w:rsidR="00A22259" w:rsidRDefault="00E813E8">
      <w:pPr>
        <w:pStyle w:val="a4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14:paraId="34C409DC" w14:textId="77777777" w:rsidR="00A22259" w:rsidRDefault="00E813E8">
      <w:pPr>
        <w:pStyle w:val="a4"/>
      </w:pPr>
      <w:r>
        <w:t>2.3. Невключение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14:paraId="5FBB1BB4" w14:textId="77777777" w:rsidR="00A22259" w:rsidRDefault="00E813E8">
      <w:pPr>
        <w:pStyle w:val="a4"/>
        <w:jc w:val="center"/>
      </w:pPr>
      <w:r>
        <w:t>3. Права и обязанности Работодателя</w:t>
      </w:r>
    </w:p>
    <w:p w14:paraId="2822BFFA" w14:textId="77777777" w:rsidR="00A22259" w:rsidRDefault="00E813E8">
      <w:pPr>
        <w:pStyle w:val="a4"/>
      </w:pPr>
      <w:r>
        <w:t>3.1. Работодатель имеет право:</w:t>
      </w:r>
    </w:p>
    <w:p w14:paraId="582BAFC3" w14:textId="77777777" w:rsidR="00A22259" w:rsidRDefault="00E813E8">
      <w:pPr>
        <w:pStyle w:val="a4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14:paraId="1F02B2CB" w14:textId="77777777" w:rsidR="00A22259" w:rsidRDefault="00E813E8">
      <w:pPr>
        <w:pStyle w:val="a4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и иных локальных нормативных актов, правил техники безопасности, производственной санитарии и противопожарной защиты.</w:t>
      </w:r>
    </w:p>
    <w:p w14:paraId="4591DF40" w14:textId="77777777" w:rsidR="00A22259" w:rsidRDefault="00E813E8">
      <w:pPr>
        <w:pStyle w:val="a4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14:paraId="082E7B5C" w14:textId="77777777" w:rsidR="00A22259" w:rsidRDefault="00E813E8">
      <w:pPr>
        <w:pStyle w:val="a4"/>
      </w:pPr>
      <w: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14:paraId="7A3F3B7B" w14:textId="77777777" w:rsidR="00A22259" w:rsidRDefault="00E813E8">
      <w:pPr>
        <w:pStyle w:val="a4"/>
      </w:pPr>
      <w:r>
        <w:t>3.1.5. Контролировать выполнение Работником трудовых обязанностей, Правил внутреннего трудового распорядка и иных локальных нормативных актов.</w:t>
      </w:r>
    </w:p>
    <w:p w14:paraId="66D9CD53" w14:textId="77777777" w:rsidR="00A22259" w:rsidRDefault="00E813E8">
      <w:pPr>
        <w:pStyle w:val="a4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14:paraId="4CA6DBDE" w14:textId="77777777" w:rsidR="00A22259" w:rsidRDefault="00E813E8">
      <w:pPr>
        <w:pStyle w:val="a4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14:paraId="384DB103" w14:textId="77777777" w:rsidR="00A22259" w:rsidRDefault="00E813E8">
      <w:pPr>
        <w:pStyle w:val="a4"/>
      </w:pPr>
      <w:r>
        <w:t>3.2. Работодатель обязан:</w:t>
      </w:r>
    </w:p>
    <w:p w14:paraId="178C8002" w14:textId="77777777" w:rsidR="00A22259" w:rsidRDefault="00E813E8">
      <w:pPr>
        <w:pStyle w:val="a4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14:paraId="04177DE2" w14:textId="77777777" w:rsidR="00A22259" w:rsidRDefault="00E813E8">
      <w:pPr>
        <w:pStyle w:val="a4"/>
      </w:pPr>
      <w:r>
        <w:t>3.2.2. Предоставить Работнику работу в соответствии с условиями настоящего трудового договора.</w:t>
      </w:r>
    </w:p>
    <w:p w14:paraId="14450093" w14:textId="77777777" w:rsidR="00A22259" w:rsidRDefault="00E813E8">
      <w:pPr>
        <w:pStyle w:val="a4"/>
      </w:pPr>
      <w:r>
        <w:t>3.2.3. Обеспечить Работника</w:t>
      </w:r>
      <w:r w:rsidR="00D81408">
        <w:t xml:space="preserve"> всем</w:t>
      </w:r>
      <w:r>
        <w:t xml:space="preserve"> необходимыми для исполнения трудовых обязанностей.</w:t>
      </w:r>
    </w:p>
    <w:p w14:paraId="3633C718" w14:textId="77777777" w:rsidR="00A22259" w:rsidRDefault="00E813E8">
      <w:pPr>
        <w:pStyle w:val="a4"/>
      </w:pPr>
      <w:r>
        <w:lastRenderedPageBreak/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14:paraId="7B69A654" w14:textId="77777777" w:rsidR="00A22259" w:rsidRDefault="00E813E8">
      <w:pPr>
        <w:pStyle w:val="a4"/>
      </w:pPr>
      <w:r>
        <w:t>3.2.5. Вести учет рабочего времени, фактически отработанного Работником.</w:t>
      </w:r>
    </w:p>
    <w:p w14:paraId="1F1ED0B7" w14:textId="77777777" w:rsidR="00A22259" w:rsidRDefault="00E813E8">
      <w:pPr>
        <w:pStyle w:val="a4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14:paraId="7C39BB0B" w14:textId="77777777" w:rsidR="00A22259" w:rsidRDefault="00E813E8">
      <w:pPr>
        <w:pStyle w:val="a4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14:paraId="4DC98889" w14:textId="77777777" w:rsidR="00A22259" w:rsidRDefault="00E813E8">
      <w:pPr>
        <w:pStyle w:val="a4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14:paraId="4787CD34" w14:textId="77777777" w:rsidR="00A22259" w:rsidRDefault="00E813E8">
      <w:pPr>
        <w:pStyle w:val="a4"/>
      </w:pPr>
      <w: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14:paraId="3FD83123" w14:textId="77777777" w:rsidR="00A22259" w:rsidRDefault="000259A8">
      <w:pPr>
        <w:pStyle w:val="a4"/>
      </w:pPr>
      <w:r>
        <w:t>3.2.10</w:t>
      </w:r>
      <w:r w:rsidR="00E813E8">
        <w:t>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14:paraId="63E1DF1C" w14:textId="77777777" w:rsidR="00A22259" w:rsidRDefault="00E813E8">
      <w:pPr>
        <w:pStyle w:val="a4"/>
        <w:jc w:val="center"/>
      </w:pPr>
      <w:r>
        <w:t>4. Рабочее время и время отдыха</w:t>
      </w:r>
    </w:p>
    <w:p w14:paraId="6B391561" w14:textId="77777777" w:rsidR="00A22259" w:rsidRDefault="00E813E8">
      <w:pPr>
        <w:pStyle w:val="a4"/>
      </w:pPr>
      <w:r>
        <w:t>4.1. Работнику устанавливается нормальная продолжительность рабочего времени - 40 часов в неделю.</w:t>
      </w:r>
    </w:p>
    <w:p w14:paraId="07F60CC6" w14:textId="77777777" w:rsidR="00A22259" w:rsidRDefault="00E813E8">
      <w:pPr>
        <w:pStyle w:val="a4"/>
      </w:pPr>
      <w:r>
        <w:t>4.2. Работнику устанавливается следующий режим рабочего времени:</w:t>
      </w:r>
    </w:p>
    <w:p w14:paraId="0554B604" w14:textId="77777777" w:rsidR="00A22259" w:rsidRDefault="00E813E8">
      <w:pPr>
        <w:pStyle w:val="a4"/>
      </w:pPr>
      <w:r>
        <w:t>- пятидневная рабочая неделя с двумя выходными днями (суббота и воскресенье);</w:t>
      </w:r>
    </w:p>
    <w:p w14:paraId="1DD75FC4" w14:textId="77777777" w:rsidR="00A22259" w:rsidRDefault="00E813E8">
      <w:pPr>
        <w:pStyle w:val="a4"/>
      </w:pPr>
      <w:r>
        <w:t>- продолжительность ежедневной работы - 8 часов;</w:t>
      </w:r>
    </w:p>
    <w:p w14:paraId="6A81B166" w14:textId="77777777" w:rsidR="00A22259" w:rsidRDefault="00E813E8">
      <w:pPr>
        <w:pStyle w:val="a4"/>
      </w:pPr>
      <w:r>
        <w:t xml:space="preserve">- начало работы - </w:t>
      </w:r>
      <w:r w:rsidR="000379D8">
        <w:t>8-00</w:t>
      </w:r>
      <w:r>
        <w:t xml:space="preserve">, окончание работы - </w:t>
      </w:r>
      <w:r w:rsidR="000379D8">
        <w:t>17-00</w:t>
      </w:r>
      <w:r>
        <w:t>;</w:t>
      </w:r>
    </w:p>
    <w:p w14:paraId="0C7F9609" w14:textId="77777777" w:rsidR="00A22259" w:rsidRDefault="00E813E8">
      <w:pPr>
        <w:pStyle w:val="a4"/>
      </w:pPr>
      <w:r>
        <w:t xml:space="preserve">- перерыв для отдыха и питания - 1 час </w:t>
      </w:r>
      <w:r w:rsidR="000379D8">
        <w:t>с 12-00 до 13-00</w:t>
      </w:r>
      <w:r>
        <w:t>.</w:t>
      </w:r>
    </w:p>
    <w:p w14:paraId="15AB940A" w14:textId="77777777" w:rsidR="00A22259" w:rsidRDefault="00E813E8">
      <w:pPr>
        <w:pStyle w:val="a4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14:paraId="725B0305" w14:textId="77777777" w:rsidR="00A22259" w:rsidRDefault="00E813E8">
      <w:pPr>
        <w:pStyle w:val="a4"/>
      </w:pPr>
      <w:r>
        <w:t>4.3. Работнику предоставляется ежегодный оплачиваемый отпуск продолжительностью 28 календарных дней.</w:t>
      </w:r>
    </w:p>
    <w:p w14:paraId="288FCA48" w14:textId="77777777" w:rsidR="00A22259" w:rsidRDefault="00E813E8">
      <w:pPr>
        <w:pStyle w:val="a4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14:paraId="2F50028D" w14:textId="77777777" w:rsidR="00A22259" w:rsidRDefault="00E813E8">
      <w:pPr>
        <w:pStyle w:val="a4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14:paraId="2B7E9F42" w14:textId="77777777" w:rsidR="00A22259" w:rsidRDefault="00E813E8">
      <w:pPr>
        <w:pStyle w:val="a4"/>
      </w:pPr>
      <w: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14:paraId="33B07E1F" w14:textId="77777777" w:rsidR="00A22259" w:rsidRDefault="00E813E8">
      <w:pPr>
        <w:pStyle w:val="a4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14:paraId="14E32842" w14:textId="77777777" w:rsidR="00A22259" w:rsidRDefault="00E813E8">
      <w:pPr>
        <w:pStyle w:val="a4"/>
      </w:pPr>
      <w:r>
        <w:t xml:space="preserve">4.4. По семейным обстоятельствам и другим уважительным причинам Работнику по его </w:t>
      </w:r>
      <w:r>
        <w:lastRenderedPageBreak/>
        <w:t>заявлению Работодатель может предоставить отпуск без сохранения заработной платы.</w:t>
      </w:r>
    </w:p>
    <w:p w14:paraId="698C19E8" w14:textId="77777777" w:rsidR="00A22259" w:rsidRDefault="00E813E8">
      <w:pPr>
        <w:pStyle w:val="a4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14:paraId="3ECAC062" w14:textId="77777777" w:rsidR="00A22259" w:rsidRDefault="00E813E8">
      <w:pPr>
        <w:pStyle w:val="a4"/>
        <w:jc w:val="center"/>
      </w:pPr>
      <w:r>
        <w:t>5. Условия оплаты труда</w:t>
      </w:r>
    </w:p>
    <w:p w14:paraId="0343470C" w14:textId="77777777" w:rsidR="00A22259" w:rsidRDefault="00E813E8">
      <w:pPr>
        <w:pStyle w:val="a4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14:paraId="470949DC" w14:textId="77777777" w:rsidR="00A22259" w:rsidRDefault="00E813E8">
      <w:pPr>
        <w:pStyle w:val="a4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14:paraId="4A636719" w14:textId="77777777" w:rsidR="00A22259" w:rsidRDefault="00E813E8">
      <w:pPr>
        <w:pStyle w:val="a4"/>
      </w:pPr>
      <w: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14:paraId="62770352" w14:textId="77777777" w:rsidR="00A22259" w:rsidRDefault="00E813E8">
      <w:pPr>
        <w:pStyle w:val="a4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14:paraId="0AC74772" w14:textId="77777777" w:rsidR="00A22259" w:rsidRDefault="00E813E8">
      <w:pPr>
        <w:pStyle w:val="a4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Работодателя.</w:t>
      </w:r>
    </w:p>
    <w:p w14:paraId="1A0C8E0C" w14:textId="77777777" w:rsidR="00A22259" w:rsidRDefault="00E813E8">
      <w:pPr>
        <w:pStyle w:val="a4"/>
      </w:pPr>
      <w: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14:paraId="6EB22D96" w14:textId="77777777" w:rsidR="00A22259" w:rsidRDefault="00E813E8">
      <w:pPr>
        <w:pStyle w:val="a4"/>
        <w:jc w:val="center"/>
      </w:pPr>
      <w:r>
        <w:t>6. Ответственность Сторон</w:t>
      </w:r>
    </w:p>
    <w:p w14:paraId="448BBB6B" w14:textId="77777777" w:rsidR="00A22259" w:rsidRDefault="00E813E8">
      <w:pPr>
        <w:pStyle w:val="a4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14:paraId="3FA1CF50" w14:textId="77777777" w:rsidR="00A22259" w:rsidRDefault="00E813E8">
      <w:pPr>
        <w:pStyle w:val="a4"/>
      </w:pPr>
      <w: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14:paraId="3D9B08EE" w14:textId="77777777" w:rsidR="00A22259" w:rsidRDefault="00E813E8">
      <w:pPr>
        <w:pStyle w:val="a4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14:paraId="7FB25644" w14:textId="77777777" w:rsidR="00A22259" w:rsidRDefault="00E813E8">
      <w:pPr>
        <w:pStyle w:val="a4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14:paraId="77A47DAA" w14:textId="77777777" w:rsidR="00A22259" w:rsidRDefault="00E813E8">
      <w:pPr>
        <w:pStyle w:val="a4"/>
      </w:pPr>
      <w:r>
        <w:t>- незаконного лишения Работника возможности трудиться;</w:t>
      </w:r>
    </w:p>
    <w:p w14:paraId="7C75D279" w14:textId="77777777" w:rsidR="00A22259" w:rsidRDefault="00E813E8">
      <w:pPr>
        <w:pStyle w:val="a4"/>
      </w:pPr>
      <w:r>
        <w:t>- причинения ущерба имуществу Работника;</w:t>
      </w:r>
    </w:p>
    <w:p w14:paraId="4F186591" w14:textId="77777777" w:rsidR="00A22259" w:rsidRDefault="00E813E8">
      <w:pPr>
        <w:pStyle w:val="a4"/>
      </w:pPr>
      <w:r>
        <w:t>- задержки выплаты Работнику заработной платы;</w:t>
      </w:r>
    </w:p>
    <w:p w14:paraId="75FD3E05" w14:textId="77777777" w:rsidR="00A22259" w:rsidRDefault="00E813E8">
      <w:pPr>
        <w:pStyle w:val="a4"/>
      </w:pPr>
      <w:r>
        <w:t>- причинения Работнику морального вреда;</w:t>
      </w:r>
    </w:p>
    <w:p w14:paraId="0F413790" w14:textId="77777777" w:rsidR="00A22259" w:rsidRDefault="00E813E8">
      <w:pPr>
        <w:pStyle w:val="a4"/>
      </w:pPr>
      <w:r>
        <w:t>- других случаях, предусмотренных законодательством РФ.</w:t>
      </w:r>
    </w:p>
    <w:p w14:paraId="53FD3899" w14:textId="77777777" w:rsidR="00A22259" w:rsidRDefault="00E813E8">
      <w:pPr>
        <w:pStyle w:val="a4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14:paraId="347122A5" w14:textId="77777777" w:rsidR="00A22259" w:rsidRDefault="00E813E8">
      <w:pPr>
        <w:pStyle w:val="a4"/>
        <w:jc w:val="center"/>
      </w:pPr>
      <w:r>
        <w:t>7. Изменение и прекращение трудового договора</w:t>
      </w:r>
    </w:p>
    <w:p w14:paraId="734ADE58" w14:textId="77777777" w:rsidR="00A22259" w:rsidRDefault="00E813E8">
      <w:pPr>
        <w:pStyle w:val="a4"/>
      </w:pPr>
      <w:r>
        <w:lastRenderedPageBreak/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14:paraId="1A40BDF9" w14:textId="77777777" w:rsidR="00A22259" w:rsidRDefault="00E813E8">
      <w:pPr>
        <w:pStyle w:val="a4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14:paraId="40C4B16E" w14:textId="77777777" w:rsidR="00A22259" w:rsidRDefault="00E813E8">
      <w:pPr>
        <w:pStyle w:val="a4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14:paraId="54D796BC" w14:textId="77777777" w:rsidR="00A22259" w:rsidRDefault="00E813E8">
      <w:pPr>
        <w:pStyle w:val="a4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14:paraId="6DBE98F7" w14:textId="77777777" w:rsidR="00A22259" w:rsidRDefault="00E813E8">
      <w:pPr>
        <w:pStyle w:val="a4"/>
      </w:pPr>
      <w:r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14:paraId="43FF206F" w14:textId="77777777" w:rsidR="00A22259" w:rsidRDefault="00E813E8">
      <w:pPr>
        <w:pStyle w:val="a4"/>
      </w:pPr>
      <w:r>
        <w:t>7.3.1. Изменение жилищно-бытовых условий Работника, исключающее возможность продолжения выполнения работ.</w:t>
      </w:r>
    </w:p>
    <w:p w14:paraId="2D8C20F6" w14:textId="77777777" w:rsidR="00A22259" w:rsidRDefault="00E813E8">
      <w:pPr>
        <w:pStyle w:val="a4"/>
      </w:pPr>
      <w: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14:paraId="73D940A6" w14:textId="77777777" w:rsidR="00A22259" w:rsidRDefault="00E813E8">
      <w:pPr>
        <w:pStyle w:val="a4"/>
      </w:pPr>
      <w:r>
        <w:t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14:paraId="709224DA" w14:textId="77777777" w:rsidR="00A22259" w:rsidRDefault="00E813E8">
      <w:pPr>
        <w:pStyle w:val="a4"/>
        <w:jc w:val="center"/>
      </w:pPr>
      <w:r>
        <w:t>8. Заключительные положения</w:t>
      </w:r>
    </w:p>
    <w:p w14:paraId="319CA579" w14:textId="77777777" w:rsidR="00A22259" w:rsidRDefault="00E813E8">
      <w:pPr>
        <w:pStyle w:val="a4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14:paraId="6184EA8C" w14:textId="77777777" w:rsidR="00A22259" w:rsidRDefault="00E813E8">
      <w:pPr>
        <w:pStyle w:val="a4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14:paraId="4326E3A9" w14:textId="77777777" w:rsidR="00A22259" w:rsidRDefault="00E813E8">
      <w:pPr>
        <w:pStyle w:val="a4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14:paraId="45F8AC53" w14:textId="77777777" w:rsidR="00A22259" w:rsidRDefault="00E813E8">
      <w:pPr>
        <w:pStyle w:val="a4"/>
      </w:pPr>
      <w: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14:paraId="6FF7D580" w14:textId="77777777" w:rsidR="00A22259" w:rsidRDefault="00E813E8">
      <w:pPr>
        <w:pStyle w:val="a4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14:paraId="11C6782E" w14:textId="77777777" w:rsidR="002619D4" w:rsidRDefault="002619D4">
      <w:pPr>
        <w:pStyle w:val="a4"/>
      </w:pPr>
    </w:p>
    <w:p w14:paraId="05FD26C0" w14:textId="77777777" w:rsidR="002619D4" w:rsidRDefault="002619D4">
      <w:pPr>
        <w:pStyle w:val="a4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5"/>
        <w:gridCol w:w="1513"/>
        <w:gridCol w:w="1790"/>
      </w:tblGrid>
      <w:tr w:rsidR="00A22259" w14:paraId="3D41F564" w14:textId="77777777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BC44367" w14:textId="77777777" w:rsidR="00A22259" w:rsidRDefault="00E813E8">
            <w:pPr>
              <w:pStyle w:val="a6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35AB457" w14:textId="77777777" w:rsidR="00A22259" w:rsidRDefault="00E813E8">
            <w:pPr>
              <w:pStyle w:val="a6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19C532FE" w14:textId="77777777" w:rsidR="00A22259" w:rsidRDefault="00E813E8">
            <w:pPr>
              <w:pStyle w:val="a6"/>
              <w:jc w:val="center"/>
            </w:pPr>
            <w:r>
              <w:t>Дата ознакомления</w:t>
            </w:r>
          </w:p>
        </w:tc>
      </w:tr>
      <w:tr w:rsidR="00A22259" w14:paraId="65E57815" w14:textId="7777777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66FE33C" w14:textId="77777777" w:rsidR="00A22259" w:rsidRDefault="00E813E8">
            <w:pPr>
              <w:pStyle w:val="a6"/>
            </w:pPr>
            <w:r>
              <w:t>Правила внутреннего трудового распорядка (утв. Приказом от 05.07.2019 N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D6D2979" w14:textId="77777777" w:rsidR="00A22259" w:rsidRDefault="00E813E8">
            <w:pPr>
              <w:pStyle w:val="a6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FDCD508" w14:textId="77777777" w:rsidR="00A22259" w:rsidRDefault="00F07CE7">
            <w:pPr>
              <w:pStyle w:val="a6"/>
              <w:jc w:val="center"/>
            </w:pPr>
            <w:r>
              <w:t>11.01.2021</w:t>
            </w:r>
          </w:p>
        </w:tc>
      </w:tr>
      <w:tr w:rsidR="00A22259" w14:paraId="31DED98E" w14:textId="7777777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F3CB837" w14:textId="77777777" w:rsidR="00A22259" w:rsidRDefault="00E813E8">
            <w:pPr>
              <w:pStyle w:val="a6"/>
            </w:pPr>
            <w:r>
              <w:t>Положение о защите персональных данных работников (утв. Приказом от 19.10.2019 N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773CFC0" w14:textId="77777777" w:rsidR="00A22259" w:rsidRDefault="00E813E8">
            <w:pPr>
              <w:pStyle w:val="a6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0F5D450" w14:textId="77777777" w:rsidR="00A22259" w:rsidRDefault="00F07CE7">
            <w:pPr>
              <w:pStyle w:val="a6"/>
              <w:jc w:val="center"/>
            </w:pPr>
            <w:r>
              <w:t>11.01.2021</w:t>
            </w:r>
          </w:p>
        </w:tc>
      </w:tr>
      <w:tr w:rsidR="00A22259" w14:paraId="0268D1A6" w14:textId="7777777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D4CE3EB" w14:textId="77777777" w:rsidR="00A22259" w:rsidRDefault="00E813E8">
            <w:pPr>
              <w:pStyle w:val="a6"/>
            </w:pPr>
            <w:r>
              <w:t>Положение о порядке предоставления и использования работниками служебной мобильной связи (утв. Приказом от 01.09.2019 N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9D08537" w14:textId="77777777" w:rsidR="00A22259" w:rsidRDefault="00E813E8">
            <w:pPr>
              <w:pStyle w:val="a6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6F935676" w14:textId="77777777" w:rsidR="00A22259" w:rsidRDefault="00F07CE7">
            <w:pPr>
              <w:pStyle w:val="a6"/>
              <w:jc w:val="center"/>
            </w:pPr>
            <w:r>
              <w:t>11.01.2021</w:t>
            </w:r>
          </w:p>
        </w:tc>
      </w:tr>
      <w:tr w:rsidR="00A22259" w14:paraId="376A9BD4" w14:textId="7777777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A3F8C9F" w14:textId="77777777" w:rsidR="00A22259" w:rsidRDefault="00E813E8" w:rsidP="000379D8">
            <w:pPr>
              <w:pStyle w:val="a6"/>
            </w:pPr>
            <w:r>
              <w:lastRenderedPageBreak/>
              <w:t xml:space="preserve">Должностная инструкция </w:t>
            </w:r>
            <w:r w:rsidR="000379D8">
              <w:t>бухгалтера</w:t>
            </w:r>
            <w:r>
              <w:t xml:space="preserve"> (утв. Приказом от 10.06.2019 N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30275E6" w14:textId="77777777" w:rsidR="00A22259" w:rsidRDefault="00E813E8">
            <w:pPr>
              <w:pStyle w:val="a6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071C39F" w14:textId="77777777" w:rsidR="00A22259" w:rsidRDefault="00F07CE7">
            <w:pPr>
              <w:pStyle w:val="a6"/>
              <w:jc w:val="center"/>
            </w:pPr>
            <w:r>
              <w:t>11.01.2021</w:t>
            </w:r>
          </w:p>
        </w:tc>
      </w:tr>
      <w:tr w:rsidR="00A22259" w14:paraId="10A952F7" w14:textId="7777777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FE8F188" w14:textId="77777777" w:rsidR="00A22259" w:rsidRDefault="00E813E8">
            <w:pPr>
              <w:pStyle w:val="a6"/>
            </w:pPr>
            <w:r>
              <w:t>Положение об оплате труда (утв. Приказом от 28.01.2020 N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68695E4" w14:textId="77777777" w:rsidR="00A22259" w:rsidRDefault="00E813E8">
            <w:pPr>
              <w:pStyle w:val="a6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4314178" w14:textId="77777777" w:rsidR="00A22259" w:rsidRDefault="00F07CE7">
            <w:pPr>
              <w:pStyle w:val="a6"/>
              <w:jc w:val="center"/>
            </w:pPr>
            <w:r>
              <w:t>11.01.2021</w:t>
            </w:r>
          </w:p>
        </w:tc>
      </w:tr>
    </w:tbl>
    <w:p w14:paraId="4AE09450" w14:textId="77777777" w:rsidR="00A22259" w:rsidRDefault="00E813E8">
      <w:pPr>
        <w:pStyle w:val="a4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14:paraId="24A69EF3" w14:textId="77777777" w:rsidR="005C0FD0" w:rsidRDefault="005C0FD0">
      <w:pPr>
        <w:pStyle w:val="a4"/>
      </w:pPr>
      <w:r>
        <w:t xml:space="preserve">Открытое акционерное общество "Пион"            </w:t>
      </w:r>
      <w:r>
        <w:rPr>
          <w:rStyle w:val="a3"/>
        </w:rPr>
        <w:t>Иванова/</w:t>
      </w:r>
      <w:r>
        <w:t xml:space="preserve"> Иванова Ирина Ивановна</w:t>
      </w:r>
    </w:p>
    <w:p w14:paraId="272C9A9C" w14:textId="77777777" w:rsidR="005C0FD0" w:rsidRDefault="005C0FD0">
      <w:pPr>
        <w:pStyle w:val="a4"/>
      </w:pPr>
      <w:r>
        <w:t>(ОАО "Пион")</w:t>
      </w:r>
    </w:p>
    <w:p w14:paraId="75340D56" w14:textId="77777777" w:rsidR="00A22259" w:rsidRDefault="005C0FD0">
      <w:pPr>
        <w:pStyle w:val="a4"/>
      </w:pPr>
      <w:r>
        <w:t xml:space="preserve"> </w:t>
      </w:r>
      <w:r w:rsidR="00E813E8">
        <w:rPr>
          <w:rStyle w:val="a3"/>
        </w:rPr>
        <w:t xml:space="preserve">Воронов </w:t>
      </w:r>
      <w:proofErr w:type="spellStart"/>
      <w:r w:rsidR="00E813E8">
        <w:t>Воронов</w:t>
      </w:r>
      <w:proofErr w:type="spellEnd"/>
      <w:r w:rsidR="00E813E8">
        <w:t xml:space="preserve"> А.В</w:t>
      </w:r>
      <w:r w:rsidR="00B71966">
        <w:t>.</w:t>
      </w:r>
    </w:p>
    <w:p w14:paraId="68F0A50F" w14:textId="77777777" w:rsidR="008A4338" w:rsidRDefault="008A4338">
      <w:pPr>
        <w:pStyle w:val="a4"/>
      </w:pPr>
    </w:p>
    <w:p w14:paraId="72F9245C" w14:textId="77777777" w:rsidR="008A4338" w:rsidRDefault="008A4338">
      <w:pPr>
        <w:pStyle w:val="a4"/>
      </w:pPr>
      <w:r>
        <w:t>Экземпляр договора получила на руки</w:t>
      </w:r>
    </w:p>
    <w:p w14:paraId="5AF4DD8C" w14:textId="77777777" w:rsidR="008A4338" w:rsidRDefault="008A4338">
      <w:pPr>
        <w:pStyle w:val="a4"/>
      </w:pPr>
    </w:p>
    <w:p w14:paraId="7EE43513" w14:textId="77777777" w:rsidR="008A4338" w:rsidRDefault="008A4338">
      <w:pPr>
        <w:pStyle w:val="a4"/>
      </w:pPr>
      <w:r>
        <w:t>11.01.2021</w:t>
      </w:r>
      <w:r w:rsidR="00B71966">
        <w:t xml:space="preserve"> </w:t>
      </w:r>
      <w:r>
        <w:t>г.</w:t>
      </w:r>
      <w:bookmarkStart w:id="0" w:name="_GoBack"/>
      <w:bookmarkEnd w:id="0"/>
    </w:p>
    <w:p w14:paraId="13D5055A" w14:textId="77777777" w:rsidR="008A4338" w:rsidRDefault="008A4338">
      <w:pPr>
        <w:pStyle w:val="a4"/>
      </w:pPr>
    </w:p>
    <w:p w14:paraId="6E3B1373" w14:textId="77777777" w:rsidR="008A4338" w:rsidRDefault="008A4338">
      <w:pPr>
        <w:pStyle w:val="a4"/>
      </w:pPr>
      <w:r>
        <w:rPr>
          <w:rStyle w:val="a3"/>
        </w:rPr>
        <w:t>Иванова/</w:t>
      </w:r>
      <w:r>
        <w:t xml:space="preserve"> Иванова Ирина Ивановна</w:t>
      </w:r>
    </w:p>
    <w:p w14:paraId="6B662719" w14:textId="77777777" w:rsidR="008A4338" w:rsidRDefault="008A4338">
      <w:pPr>
        <w:pStyle w:val="a4"/>
      </w:pPr>
    </w:p>
    <w:p w14:paraId="48F6E1E4" w14:textId="77777777" w:rsidR="00E813E8" w:rsidRDefault="00E813E8">
      <w:pPr>
        <w:pStyle w:val="a4"/>
      </w:pPr>
      <w:r>
        <w:br/>
      </w:r>
    </w:p>
    <w:sectPr w:rsidR="00E813E8" w:rsidSect="00A222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F09"/>
    <w:rsid w:val="000259A8"/>
    <w:rsid w:val="000379D8"/>
    <w:rsid w:val="002619D4"/>
    <w:rsid w:val="00395E0C"/>
    <w:rsid w:val="0049710B"/>
    <w:rsid w:val="00536C02"/>
    <w:rsid w:val="0055659F"/>
    <w:rsid w:val="005C0FD0"/>
    <w:rsid w:val="005C51D8"/>
    <w:rsid w:val="006E68FC"/>
    <w:rsid w:val="00765CF2"/>
    <w:rsid w:val="007726AB"/>
    <w:rsid w:val="007B797E"/>
    <w:rsid w:val="007F5F67"/>
    <w:rsid w:val="008035E8"/>
    <w:rsid w:val="008A4338"/>
    <w:rsid w:val="00972F5E"/>
    <w:rsid w:val="00A22259"/>
    <w:rsid w:val="00A91F09"/>
    <w:rsid w:val="00B71966"/>
    <w:rsid w:val="00BA5E81"/>
    <w:rsid w:val="00BB792E"/>
    <w:rsid w:val="00C11C9B"/>
    <w:rsid w:val="00C36426"/>
    <w:rsid w:val="00C53238"/>
    <w:rsid w:val="00D12120"/>
    <w:rsid w:val="00D1469E"/>
    <w:rsid w:val="00D81408"/>
    <w:rsid w:val="00E813E8"/>
    <w:rsid w:val="00E97019"/>
    <w:rsid w:val="00EB316C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172A35"/>
  <w15:docId w15:val="{EDB5254D-B229-4DE5-9634-1AE8015E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22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2259"/>
    <w:rPr>
      <w:i/>
      <w:iCs/>
    </w:rPr>
  </w:style>
  <w:style w:type="paragraph" w:customStyle="1" w:styleId="1">
    <w:name w:val="Заголовок1"/>
    <w:basedOn w:val="a"/>
    <w:next w:val="a4"/>
    <w:rsid w:val="00A222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22259"/>
    <w:pPr>
      <w:spacing w:after="120"/>
    </w:pPr>
  </w:style>
  <w:style w:type="paragraph" w:styleId="a5">
    <w:name w:val="List"/>
    <w:basedOn w:val="a4"/>
    <w:rsid w:val="00A22259"/>
  </w:style>
  <w:style w:type="paragraph" w:customStyle="1" w:styleId="10">
    <w:name w:val="Название1"/>
    <w:basedOn w:val="a"/>
    <w:rsid w:val="00A2225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22259"/>
    <w:pPr>
      <w:suppressLineNumbers/>
    </w:pPr>
  </w:style>
  <w:style w:type="paragraph" w:customStyle="1" w:styleId="a6">
    <w:name w:val="Содержимое таблицы"/>
    <w:basedOn w:val="a"/>
    <w:rsid w:val="00A22259"/>
    <w:pPr>
      <w:suppressLineNumbers/>
    </w:pPr>
  </w:style>
  <w:style w:type="paragraph" w:customStyle="1" w:styleId="a7">
    <w:name w:val="Заголовок таблицы"/>
    <w:basedOn w:val="a6"/>
    <w:rsid w:val="00A222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испытательным сроком на 3 месяца</dc:title>
  <dc:subject>Образец трудового договора с испытательным сроком на 3 месяца</dc:subject>
  <cp:keywords>Образец трудового договора с испытательным сроком на 3 месяца</cp:keywords>
  <dc:description>Образец трудового договора с испытательным сроком на 3 месяца</dc:description>
  <cp:lastModifiedBy>Sergey  Eremeev</cp:lastModifiedBy>
  <cp:revision>11</cp:revision>
  <cp:lastPrinted>2021-05-24T02:04:00Z</cp:lastPrinted>
  <dcterms:created xsi:type="dcterms:W3CDTF">2021-01-13T13:53:00Z</dcterms:created>
  <dcterms:modified xsi:type="dcterms:W3CDTF">2021-05-24T02:04:00Z</dcterms:modified>
  <cp:category>Образец трудового договора с испытательным сроком на 3 месяца</cp:category>
</cp:coreProperties>
</file>