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4B96B" w14:textId="77777777" w:rsidR="008C598F" w:rsidRDefault="008C598F">
      <w:pPr>
        <w:widowControl w:val="0"/>
      </w:pPr>
      <w:bookmarkStart w:id="0" w:name="_GoBack"/>
      <w:bookmarkEnd w:id="0"/>
    </w:p>
    <w:tbl>
      <w:tblPr>
        <w:tblStyle w:val="a5"/>
        <w:tblW w:w="4230" w:type="dxa"/>
        <w:tblInd w:w="5565" w:type="dxa"/>
        <w:tblLayout w:type="fixed"/>
        <w:tblLook w:val="0000" w:firstRow="0" w:lastRow="0" w:firstColumn="0" w:lastColumn="0" w:noHBand="0" w:noVBand="0"/>
      </w:tblPr>
      <w:tblGrid>
        <w:gridCol w:w="4230"/>
      </w:tblGrid>
      <w:tr w:rsidR="008C598F" w14:paraId="3CB335B1" w14:textId="77777777">
        <w:tc>
          <w:tcPr>
            <w:tcW w:w="423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BA2891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Унифицированная форма № Т-6</w:t>
            </w:r>
            <w:r>
              <w:rPr>
                <w:rFonts w:ascii="Times New Roman" w:eastAsia="Times New Roman" w:hAnsi="Times New Roman" w:cs="Times New Roman"/>
              </w:rPr>
              <w:br/>
              <w:t>Утверждена постановлением</w:t>
            </w:r>
            <w:r>
              <w:rPr>
                <w:rFonts w:ascii="Times New Roman" w:eastAsia="Times New Roman" w:hAnsi="Times New Roman" w:cs="Times New Roman"/>
              </w:rPr>
              <w:br/>
              <w:t>Госкомстата России от 05.01.2004 № 1</w:t>
            </w:r>
          </w:p>
        </w:tc>
      </w:tr>
    </w:tbl>
    <w:p w14:paraId="421F9A3F" w14:textId="77777777" w:rsidR="008C598F" w:rsidRDefault="008C598F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6"/>
        <w:tblW w:w="10245" w:type="dxa"/>
        <w:tblInd w:w="-450" w:type="dxa"/>
        <w:tblLayout w:type="fixed"/>
        <w:tblLook w:val="0000" w:firstRow="0" w:lastRow="0" w:firstColumn="0" w:lastColumn="0" w:noHBand="0" w:noVBand="0"/>
      </w:tblPr>
      <w:tblGrid>
        <w:gridCol w:w="480"/>
        <w:gridCol w:w="195"/>
        <w:gridCol w:w="510"/>
        <w:gridCol w:w="210"/>
        <w:gridCol w:w="615"/>
        <w:gridCol w:w="105"/>
        <w:gridCol w:w="105"/>
        <w:gridCol w:w="105"/>
        <w:gridCol w:w="210"/>
        <w:gridCol w:w="105"/>
        <w:gridCol w:w="120"/>
        <w:gridCol w:w="120"/>
        <w:gridCol w:w="300"/>
        <w:gridCol w:w="300"/>
        <w:gridCol w:w="345"/>
        <w:gridCol w:w="120"/>
        <w:gridCol w:w="135"/>
        <w:gridCol w:w="135"/>
        <w:gridCol w:w="105"/>
        <w:gridCol w:w="105"/>
        <w:gridCol w:w="135"/>
        <w:gridCol w:w="105"/>
        <w:gridCol w:w="105"/>
        <w:gridCol w:w="105"/>
        <w:gridCol w:w="270"/>
        <w:gridCol w:w="105"/>
        <w:gridCol w:w="105"/>
        <w:gridCol w:w="105"/>
        <w:gridCol w:w="105"/>
        <w:gridCol w:w="105"/>
        <w:gridCol w:w="105"/>
        <w:gridCol w:w="105"/>
        <w:gridCol w:w="105"/>
        <w:gridCol w:w="105"/>
        <w:gridCol w:w="285"/>
        <w:gridCol w:w="105"/>
        <w:gridCol w:w="165"/>
        <w:gridCol w:w="165"/>
        <w:gridCol w:w="330"/>
        <w:gridCol w:w="1140"/>
        <w:gridCol w:w="105"/>
        <w:gridCol w:w="105"/>
        <w:gridCol w:w="105"/>
        <w:gridCol w:w="105"/>
        <w:gridCol w:w="105"/>
        <w:gridCol w:w="270"/>
        <w:gridCol w:w="105"/>
        <w:gridCol w:w="495"/>
        <w:gridCol w:w="570"/>
      </w:tblGrid>
      <w:tr w:rsidR="008C598F" w14:paraId="0AAEF325" w14:textId="77777777">
        <w:tc>
          <w:tcPr>
            <w:tcW w:w="6375" w:type="dxa"/>
            <w:gridSpan w:val="35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6D3FA6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2700" w:type="dxa"/>
            <w:gridSpan w:val="11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2F9832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EEAEA7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</w:t>
            </w:r>
          </w:p>
        </w:tc>
      </w:tr>
      <w:tr w:rsidR="008C598F" w14:paraId="5409C689" w14:textId="77777777">
        <w:tc>
          <w:tcPr>
            <w:tcW w:w="6375" w:type="dxa"/>
            <w:gridSpan w:val="35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B287F0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0" w:type="dxa"/>
            <w:gridSpan w:val="11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15F68E" w14:textId="77777777" w:rsidR="008C598F" w:rsidRDefault="00B64E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по ОКУД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A05C82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0301005</w:t>
            </w:r>
          </w:p>
        </w:tc>
      </w:tr>
      <w:tr w:rsidR="008C598F" w14:paraId="27B7336B" w14:textId="77777777">
        <w:tc>
          <w:tcPr>
            <w:tcW w:w="7140" w:type="dxa"/>
            <w:gridSpan w:val="3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125F0C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Акционерное общество «Альфа»</w:t>
            </w:r>
          </w:p>
        </w:tc>
        <w:tc>
          <w:tcPr>
            <w:tcW w:w="1935" w:type="dxa"/>
            <w:gridSpan w:val="7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D50AB4" w14:textId="77777777" w:rsidR="008C598F" w:rsidRDefault="00B64E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ОКПО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086FD5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0000000</w:t>
            </w:r>
          </w:p>
        </w:tc>
      </w:tr>
      <w:tr w:rsidR="008C598F" w14:paraId="6B0A2E4C" w14:textId="77777777">
        <w:tc>
          <w:tcPr>
            <w:tcW w:w="7140" w:type="dxa"/>
            <w:gridSpan w:val="3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3C5F12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(наименование организации)</w:t>
            </w:r>
          </w:p>
        </w:tc>
        <w:tc>
          <w:tcPr>
            <w:tcW w:w="3105" w:type="dxa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180F27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598F" w14:paraId="0BEC1D87" w14:textId="77777777">
        <w:tc>
          <w:tcPr>
            <w:tcW w:w="7140" w:type="dxa"/>
            <w:gridSpan w:val="3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9EFF5E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05" w:type="dxa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B76009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598F" w14:paraId="06CEEC88" w14:textId="77777777">
        <w:tc>
          <w:tcPr>
            <w:tcW w:w="4875" w:type="dxa"/>
            <w:gridSpan w:val="2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358467" w14:textId="77777777" w:rsidR="008C598F" w:rsidRDefault="00B64E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2564BF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 документа</w:t>
            </w:r>
          </w:p>
        </w:tc>
        <w:tc>
          <w:tcPr>
            <w:tcW w:w="19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96BAA5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составления</w:t>
            </w:r>
          </w:p>
        </w:tc>
        <w:tc>
          <w:tcPr>
            <w:tcW w:w="1170" w:type="dxa"/>
            <w:gridSpan w:val="3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831BD0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598F" w14:paraId="689C6AF2" w14:textId="77777777">
        <w:tc>
          <w:tcPr>
            <w:tcW w:w="2535" w:type="dxa"/>
            <w:gridSpan w:val="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54DB85" w14:textId="77777777" w:rsidR="008C598F" w:rsidRDefault="00B64E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40" w:type="dxa"/>
            <w:gridSpan w:val="15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766D6A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ПРИКАЗ</w:t>
            </w:r>
          </w:p>
        </w:tc>
        <w:tc>
          <w:tcPr>
            <w:tcW w:w="226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5024CC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A05CCF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04.06.2021</w:t>
            </w:r>
          </w:p>
        </w:tc>
        <w:tc>
          <w:tcPr>
            <w:tcW w:w="1170" w:type="dxa"/>
            <w:gridSpan w:val="3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153B9B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598F" w14:paraId="1761BC47" w14:textId="77777777">
        <w:tc>
          <w:tcPr>
            <w:tcW w:w="1395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BFA43F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50" w:type="dxa"/>
            <w:gridSpan w:val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0CF906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(распоряжение) о предоставлении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отпуска работнику</w:t>
            </w:r>
          </w:p>
        </w:tc>
        <w:tc>
          <w:tcPr>
            <w:tcW w:w="2430" w:type="dxa"/>
            <w:gridSpan w:val="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BA49D9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AFEE9D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598F" w14:paraId="42C235FE" w14:textId="77777777">
        <w:tc>
          <w:tcPr>
            <w:tcW w:w="8700" w:type="dxa"/>
            <w:gridSpan w:val="4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80AEF6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C4CB91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Табельный </w:t>
            </w:r>
            <w:r>
              <w:rPr>
                <w:rFonts w:ascii="Times New Roman" w:eastAsia="Times New Roman" w:hAnsi="Times New Roman" w:cs="Times New Roman"/>
              </w:rPr>
              <w:br/>
              <w:t>номер</w:t>
            </w:r>
          </w:p>
        </w:tc>
      </w:tr>
      <w:tr w:rsidR="008C598F" w14:paraId="2F892215" w14:textId="77777777">
        <w:tc>
          <w:tcPr>
            <w:tcW w:w="2325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9E3395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Предоставить отпуск</w:t>
            </w:r>
          </w:p>
        </w:tc>
        <w:tc>
          <w:tcPr>
            <w:tcW w:w="6375" w:type="dxa"/>
            <w:gridSpan w:val="36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2D9A97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Ивановой Елене Владимировне</w:t>
            </w:r>
          </w:p>
        </w:tc>
        <w:tc>
          <w:tcPr>
            <w:tcW w:w="15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908D49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014</w:t>
            </w:r>
          </w:p>
        </w:tc>
      </w:tr>
      <w:tr w:rsidR="008C598F" w14:paraId="66A2FE18" w14:textId="77777777">
        <w:tc>
          <w:tcPr>
            <w:tcW w:w="2325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ED3D12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75" w:type="dxa"/>
            <w:gridSpan w:val="36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4CB348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545" w:type="dxa"/>
            <w:gridSpan w:val="5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869F88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598F" w14:paraId="50F6DB8E" w14:textId="77777777">
        <w:tc>
          <w:tcPr>
            <w:tcW w:w="10245" w:type="dxa"/>
            <w:gridSpan w:val="4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FAC8D2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8C598F" w14:paraId="41CF8A65" w14:textId="77777777">
        <w:tc>
          <w:tcPr>
            <w:tcW w:w="10245" w:type="dxa"/>
            <w:gridSpan w:val="4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51CA6D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(структурное подразделение)</w:t>
            </w:r>
          </w:p>
        </w:tc>
      </w:tr>
      <w:tr w:rsidR="008C598F" w14:paraId="74E28C16" w14:textId="77777777">
        <w:tc>
          <w:tcPr>
            <w:tcW w:w="10245" w:type="dxa"/>
            <w:gridSpan w:val="4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FD1384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секретарь</w:t>
            </w:r>
          </w:p>
        </w:tc>
      </w:tr>
      <w:tr w:rsidR="008C598F" w14:paraId="553F0699" w14:textId="77777777">
        <w:tc>
          <w:tcPr>
            <w:tcW w:w="10245" w:type="dxa"/>
            <w:gridSpan w:val="4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251FBB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 (специальность, профессия))</w:t>
            </w:r>
          </w:p>
        </w:tc>
      </w:tr>
      <w:tr w:rsidR="008C598F" w14:paraId="31852446" w14:textId="77777777">
        <w:tc>
          <w:tcPr>
            <w:tcW w:w="2640" w:type="dxa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ED083A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период работы с</w:t>
            </w:r>
          </w:p>
        </w:tc>
        <w:tc>
          <w:tcPr>
            <w:tcW w:w="24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618172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</w:p>
        </w:tc>
        <w:tc>
          <w:tcPr>
            <w:tcW w:w="300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AFCD4D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63E97A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80" w:type="dxa"/>
            <w:gridSpan w:val="7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00B361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5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EE63B5" w14:textId="77777777" w:rsidR="008C598F" w:rsidRDefault="00B64E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20" w:type="dxa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73FDEE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420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E171DE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39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DA4CC1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435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BF72AA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</w:p>
        </w:tc>
        <w:tc>
          <w:tcPr>
            <w:tcW w:w="330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9EA279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114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CBD713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25" w:type="dxa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06A295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980E30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95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651C08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57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F13B85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8C598F" w14:paraId="72AD26D5" w14:textId="77777777">
        <w:tc>
          <w:tcPr>
            <w:tcW w:w="10245" w:type="dxa"/>
            <w:gridSpan w:val="4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CD6BCB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598F" w14:paraId="0CBB3CF6" w14:textId="77777777">
        <w:tc>
          <w:tcPr>
            <w:tcW w:w="6090" w:type="dxa"/>
            <w:gridSpan w:val="3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B79C48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А.</w:t>
            </w:r>
            <w:r>
              <w:rPr>
                <w:rFonts w:ascii="Times New Roman" w:eastAsia="Times New Roman" w:hAnsi="Times New Roman" w:cs="Times New Roman"/>
              </w:rPr>
              <w:t xml:space="preserve"> Ежегодный основной оплачиваемый отпуск на</w:t>
            </w:r>
          </w:p>
        </w:tc>
        <w:tc>
          <w:tcPr>
            <w:tcW w:w="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F36D5E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gridSpan w:val="3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B788AF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05" w:type="dxa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03A41A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календарных дней</w:t>
            </w:r>
          </w:p>
        </w:tc>
      </w:tr>
      <w:tr w:rsidR="008C598F" w14:paraId="17C7D245" w14:textId="77777777">
        <w:tc>
          <w:tcPr>
            <w:tcW w:w="4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1E4FBC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9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E592C6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</w:p>
        </w:tc>
        <w:tc>
          <w:tcPr>
            <w:tcW w:w="72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3C879A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6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2AF856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85C978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8ECC59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40" w:type="dxa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423E50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34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5D3D94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390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1051A6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345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1922F2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</w:p>
        </w:tc>
        <w:tc>
          <w:tcPr>
            <w:tcW w:w="315" w:type="dxa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5E8F5A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0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AE700C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25" w:type="dxa"/>
            <w:gridSpan w:val="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0D5C0B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90EA1D" w14:textId="77777777" w:rsidR="008C598F" w:rsidRDefault="00B64E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55" w:type="dxa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722563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1650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113269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8C598F" w14:paraId="3E8B22ED" w14:textId="77777777">
        <w:tc>
          <w:tcPr>
            <w:tcW w:w="10245" w:type="dxa"/>
            <w:gridSpan w:val="4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DA58BC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 (или)</w:t>
            </w:r>
          </w:p>
        </w:tc>
      </w:tr>
      <w:tr w:rsidR="008C598F" w14:paraId="13A65DD8" w14:textId="77777777">
        <w:tc>
          <w:tcPr>
            <w:tcW w:w="1185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C7B6E2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Б.</w:t>
            </w:r>
          </w:p>
        </w:tc>
        <w:tc>
          <w:tcPr>
            <w:tcW w:w="9060" w:type="dxa"/>
            <w:gridSpan w:val="46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C005AB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отпуск по уходу за ребенком до 1,5 лет</w:t>
            </w:r>
          </w:p>
        </w:tc>
      </w:tr>
      <w:tr w:rsidR="008C598F" w14:paraId="51974278" w14:textId="77777777">
        <w:tc>
          <w:tcPr>
            <w:tcW w:w="10245" w:type="dxa"/>
            <w:gridSpan w:val="4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6AF072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(ежегодный дополнительный оплачиваемый отпуск, учебный, без сохранения заработной платы и другие (указать))</w:t>
            </w:r>
          </w:p>
        </w:tc>
      </w:tr>
      <w:tr w:rsidR="008C598F" w14:paraId="597FB165" w14:textId="77777777">
        <w:tc>
          <w:tcPr>
            <w:tcW w:w="675" w:type="dxa"/>
            <w:gridSpan w:val="2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DDD594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575C65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480</w:t>
            </w:r>
          </w:p>
        </w:tc>
        <w:tc>
          <w:tcPr>
            <w:tcW w:w="8850" w:type="dxa"/>
            <w:gridSpan w:val="45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80490F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календарных дней</w:t>
            </w:r>
          </w:p>
        </w:tc>
      </w:tr>
      <w:tr w:rsidR="008C598F" w14:paraId="20A16989" w14:textId="77777777">
        <w:tc>
          <w:tcPr>
            <w:tcW w:w="4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C54D94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9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3DF118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</w:p>
        </w:tc>
        <w:tc>
          <w:tcPr>
            <w:tcW w:w="510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5706C1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AAD636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2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E87CA7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июня</w:t>
            </w:r>
          </w:p>
        </w:tc>
        <w:tc>
          <w:tcPr>
            <w:tcW w:w="420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03105B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45" w:type="dxa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976420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6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E8FD23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480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43F590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24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308AF3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</w:p>
        </w:tc>
        <w:tc>
          <w:tcPr>
            <w:tcW w:w="585" w:type="dxa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4F6D02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30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15D2BF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60" w:type="dxa"/>
            <w:gridSpan w:val="7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42CE50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4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F1C699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20" w:type="dxa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5CDF3B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40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ECB9D0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8C598F" w14:paraId="05649FFA" w14:textId="77777777">
        <w:tc>
          <w:tcPr>
            <w:tcW w:w="10245" w:type="dxa"/>
            <w:gridSpan w:val="4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5A61BE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598F" w14:paraId="371D3C3B" w14:textId="77777777">
        <w:tc>
          <w:tcPr>
            <w:tcW w:w="2760" w:type="dxa"/>
            <w:gridSpan w:val="11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59E74E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В.</w:t>
            </w:r>
            <w:r>
              <w:rPr>
                <w:rFonts w:ascii="Times New Roman" w:eastAsia="Times New Roman" w:hAnsi="Times New Roman" w:cs="Times New Roman"/>
              </w:rPr>
              <w:t xml:space="preserve"> Всего отпуск на</w:t>
            </w:r>
          </w:p>
        </w:tc>
        <w:tc>
          <w:tcPr>
            <w:tcW w:w="1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0B58A1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6165" w:type="dxa"/>
            <w:gridSpan w:val="32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53E24C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календарных дней</w:t>
            </w:r>
          </w:p>
        </w:tc>
      </w:tr>
      <w:tr w:rsidR="008C598F" w14:paraId="54E86669" w14:textId="77777777">
        <w:tc>
          <w:tcPr>
            <w:tcW w:w="4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9C7F6C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9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D15C67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</w:p>
        </w:tc>
        <w:tc>
          <w:tcPr>
            <w:tcW w:w="510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D2B328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2FFA45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2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A102E8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июня</w:t>
            </w:r>
          </w:p>
        </w:tc>
        <w:tc>
          <w:tcPr>
            <w:tcW w:w="420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F94FF5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45" w:type="dxa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7D1D07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6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CF8A23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375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F3061B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450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3E05C9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</w:p>
        </w:tc>
        <w:tc>
          <w:tcPr>
            <w:tcW w:w="480" w:type="dxa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70DC67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20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C43E9F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70" w:type="dxa"/>
            <w:gridSpan w:val="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A3467C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4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D3CC07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20" w:type="dxa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46FF3C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0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BA80B4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8C598F" w14:paraId="0C223915" w14:textId="77777777">
        <w:tc>
          <w:tcPr>
            <w:tcW w:w="10245" w:type="dxa"/>
            <w:gridSpan w:val="4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ADAF12" w14:textId="77777777" w:rsidR="008C598F" w:rsidRDefault="008C598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598F" w14:paraId="2215E04C" w14:textId="77777777">
        <w:tc>
          <w:tcPr>
            <w:tcW w:w="2115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F491B4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</w:rPr>
              <w:br/>
              <w:t>организации</w:t>
            </w:r>
          </w:p>
        </w:tc>
        <w:tc>
          <w:tcPr>
            <w:tcW w:w="3345" w:type="dxa"/>
            <w:gridSpan w:val="2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866D46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315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1AE9D3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5" w:type="dxa"/>
            <w:gridSpan w:val="8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8923DC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319174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gridSpan w:val="7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A5E383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А.В. Львов</w:t>
            </w:r>
          </w:p>
        </w:tc>
      </w:tr>
      <w:tr w:rsidR="008C598F" w14:paraId="4D735740" w14:textId="77777777">
        <w:tc>
          <w:tcPr>
            <w:tcW w:w="2115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4A96EE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45" w:type="dxa"/>
            <w:gridSpan w:val="2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8D01B4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15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8716AF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5" w:type="dxa"/>
            <w:gridSpan w:val="8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7DE534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350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CEED7C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gridSpan w:val="7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797B13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5CE719CD" w14:textId="77777777" w:rsidR="008C598F" w:rsidRDefault="008C598F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7"/>
        <w:tblW w:w="10395" w:type="dxa"/>
        <w:tblInd w:w="-435" w:type="dxa"/>
        <w:tblLayout w:type="fixed"/>
        <w:tblLook w:val="0000" w:firstRow="0" w:lastRow="0" w:firstColumn="0" w:lastColumn="0" w:noHBand="0" w:noVBand="0"/>
      </w:tblPr>
      <w:tblGrid>
        <w:gridCol w:w="5100"/>
        <w:gridCol w:w="1605"/>
        <w:gridCol w:w="225"/>
        <w:gridCol w:w="375"/>
        <w:gridCol w:w="315"/>
        <w:gridCol w:w="1335"/>
        <w:gridCol w:w="405"/>
        <w:gridCol w:w="540"/>
        <w:gridCol w:w="495"/>
      </w:tblGrid>
      <w:tr w:rsidR="008C598F" w14:paraId="6C3DB564" w14:textId="77777777">
        <w:tc>
          <w:tcPr>
            <w:tcW w:w="51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D5A85D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 приказом (распоряжением) работник ознакомлен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A8B7ED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A4C529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</w:p>
        </w:tc>
        <w:tc>
          <w:tcPr>
            <w:tcW w:w="375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2C6300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DEDE2D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FE42C3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июня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53E139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40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F40BE5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9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790EE9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8C598F" w14:paraId="2C818C2C" w14:textId="77777777">
        <w:tc>
          <w:tcPr>
            <w:tcW w:w="51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64B8BD" w14:textId="77777777" w:rsidR="008C598F" w:rsidRDefault="00B64E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0FE46E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(личная подпись)</w:t>
            </w:r>
          </w:p>
        </w:tc>
        <w:tc>
          <w:tcPr>
            <w:tcW w:w="3690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BB2B86" w14:textId="77777777" w:rsidR="008C598F" w:rsidRDefault="00B6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00EB3B52" w14:textId="77777777" w:rsidR="008C598F" w:rsidRDefault="008C598F" w:rsidP="00B64E17"/>
    <w:sectPr w:rsidR="008C598F" w:rsidSect="00B64E17">
      <w:pgSz w:w="11909" w:h="16834"/>
      <w:pgMar w:top="567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98F"/>
    <w:rsid w:val="00260A2E"/>
    <w:rsid w:val="00682BF7"/>
    <w:rsid w:val="008C598F"/>
    <w:rsid w:val="00B6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421B"/>
  <w15:docId w15:val="{450807C5-71C7-4522-A643-ECBEE311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0040D-A70E-42FD-9D2E-AB2AAAC4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предоставлении отпуска и назначении пособия по уходу за ребенком</dc:title>
  <dc:subject>Образец приказа о предоставлении отпуска и назначении пособия по уходу за ребенком</dc:subject>
  <dc:creator>Sergey</dc:creator>
  <cp:keywords>Образец приказа о предоставлении отпуска и назначении пособия по уходу за ребенком</cp:keywords>
  <dc:description>Образец приказа о предоставлении отпуска и назначении пособия по уходу за ребенком</dc:description>
  <cp:lastModifiedBy>Sergey  Eremeev</cp:lastModifiedBy>
  <cp:revision>5</cp:revision>
  <cp:lastPrinted>2021-05-29T02:46:00Z</cp:lastPrinted>
  <dcterms:created xsi:type="dcterms:W3CDTF">2021-05-29T02:14:00Z</dcterms:created>
  <dcterms:modified xsi:type="dcterms:W3CDTF">2021-05-29T02:46:00Z</dcterms:modified>
  <cp:category>Образец приказа о предоставлении отпуска и назначении пособия по уходу за ребенком</cp:category>
</cp:coreProperties>
</file>