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</w:tblGrid>
      <w:tr w:rsidR="00751A82" w:rsidRPr="004F534C" w14:paraId="50A9015F" w14:textId="77777777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20C92" w14:textId="77777777" w:rsidR="00751A82" w:rsidRPr="004F534C" w:rsidRDefault="00A335F1" w:rsidP="00A335F1">
            <w:pPr>
              <w:jc w:val="center"/>
              <w:rPr>
                <w:color w:val="FF0000"/>
              </w:rPr>
            </w:pPr>
            <w:bookmarkStart w:id="0" w:name="_GoBack"/>
            <w:bookmarkEnd w:id="0"/>
            <w:r w:rsidRPr="004F534C">
              <w:rPr>
                <w:color w:val="FF0000"/>
              </w:rPr>
              <w:t>Наименование организации</w:t>
            </w:r>
            <w:r w:rsidR="00532A28" w:rsidRPr="004F534C">
              <w:rPr>
                <w:color w:val="FF0000"/>
              </w:rPr>
              <w:br/>
            </w:r>
            <w:r w:rsidR="00532A28" w:rsidRPr="004F534C">
              <w:rPr>
                <w:i/>
                <w:iCs/>
                <w:color w:val="FF0000"/>
              </w:rPr>
              <w:t xml:space="preserve"> </w:t>
            </w:r>
            <w:r w:rsidRPr="004F534C">
              <w:rPr>
                <w:color w:val="FF0000"/>
              </w:rPr>
              <w:t>реквизиты</w:t>
            </w:r>
          </w:p>
        </w:tc>
      </w:tr>
      <w:tr w:rsidR="00751A82" w:rsidRPr="004F534C" w14:paraId="5669E9EA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68C86" w14:textId="77777777" w:rsidR="00751A82" w:rsidRPr="004F534C" w:rsidRDefault="00751A82" w:rsidP="00FF5EA3">
            <w:pPr>
              <w:jc w:val="center"/>
            </w:pPr>
            <w:bookmarkStart w:id="1" w:name="dfasdog36p"/>
            <w:bookmarkEnd w:id="1"/>
          </w:p>
        </w:tc>
      </w:tr>
    </w:tbl>
    <w:p w14:paraId="383F8BF4" w14:textId="77777777" w:rsidR="00751A82" w:rsidRPr="004F534C" w:rsidRDefault="00532A28" w:rsidP="00FF5E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2" w:name="dfasteyznu"/>
      <w:bookmarkEnd w:id="2"/>
      <w:r w:rsidRPr="004F534C">
        <w:rPr>
          <w:sz w:val="24"/>
          <w:szCs w:val="24"/>
        </w:rPr>
        <w:t> </w:t>
      </w:r>
    </w:p>
    <w:p w14:paraId="78E8D03A" w14:textId="77777777" w:rsidR="00751A82" w:rsidRPr="004F534C" w:rsidRDefault="00532A28" w:rsidP="00FF5E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3" w:name="dfas4vt1ge"/>
      <w:bookmarkEnd w:id="3"/>
      <w:r w:rsidRPr="004F534C">
        <w:rPr>
          <w:sz w:val="24"/>
          <w:szCs w:val="24"/>
        </w:rPr>
        <w:t xml:space="preserve">ПРИКАЗ </w:t>
      </w:r>
      <w:r w:rsidRPr="004F534C">
        <w:rPr>
          <w:color w:val="FF0000"/>
          <w:sz w:val="24"/>
          <w:szCs w:val="24"/>
        </w:rPr>
        <w:t>№</w:t>
      </w:r>
      <w:r w:rsidRPr="004F534C">
        <w:rPr>
          <w:sz w:val="24"/>
          <w:szCs w:val="24"/>
        </w:rPr>
        <w:br/>
        <w:t>об установлении режима гибкого рабочего времени</w:t>
      </w:r>
    </w:p>
    <w:p w14:paraId="168930F1" w14:textId="77777777" w:rsidR="00751A82" w:rsidRPr="004F534C" w:rsidRDefault="00532A28" w:rsidP="00FF5E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" w:name="dfas5ds0ii"/>
      <w:bookmarkEnd w:id="4"/>
      <w:r w:rsidRPr="004F534C">
        <w:rPr>
          <w:sz w:val="24"/>
          <w:szCs w:val="24"/>
        </w:rPr>
        <w:t> </w:t>
      </w:r>
    </w:p>
    <w:p w14:paraId="2827485F" w14:textId="77777777" w:rsidR="00751A82" w:rsidRPr="004F534C" w:rsidRDefault="00A335F1" w:rsidP="00FF5E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  <w:sz w:val="24"/>
          <w:szCs w:val="24"/>
        </w:rPr>
      </w:pPr>
      <w:bookmarkStart w:id="5" w:name="dfasl1ffrr"/>
      <w:bookmarkEnd w:id="5"/>
      <w:r w:rsidRPr="004F534C">
        <w:rPr>
          <w:color w:val="FF0000"/>
          <w:sz w:val="24"/>
          <w:szCs w:val="24"/>
        </w:rPr>
        <w:t>город</w:t>
      </w:r>
      <w:r w:rsidR="00532A28" w:rsidRPr="004F534C">
        <w:rPr>
          <w:color w:val="FF0000"/>
          <w:sz w:val="24"/>
          <w:szCs w:val="24"/>
        </w:rPr>
        <w:t xml:space="preserve">                                                                                                             </w:t>
      </w:r>
      <w:r w:rsidRPr="004F534C">
        <w:rPr>
          <w:color w:val="FF0000"/>
          <w:sz w:val="24"/>
          <w:szCs w:val="24"/>
        </w:rPr>
        <w:t xml:space="preserve">                         дата</w:t>
      </w:r>
    </w:p>
    <w:p w14:paraId="06102E8B" w14:textId="77777777" w:rsidR="00751A82" w:rsidRPr="004F534C" w:rsidRDefault="00532A28" w:rsidP="00FF5E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6" w:name="dfasad5qqs"/>
      <w:bookmarkEnd w:id="6"/>
      <w:r w:rsidRPr="004F534C">
        <w:rPr>
          <w:sz w:val="24"/>
          <w:szCs w:val="24"/>
        </w:rPr>
        <w:t> </w:t>
      </w:r>
    </w:p>
    <w:p w14:paraId="35D64FA8" w14:textId="77777777" w:rsidR="004F534C" w:rsidRDefault="004F534C" w:rsidP="00FF5E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7" w:name="dfas4gnskh"/>
      <w:bookmarkEnd w:id="7"/>
    </w:p>
    <w:p w14:paraId="79BAAC9B" w14:textId="77777777" w:rsidR="00751A82" w:rsidRPr="004F534C" w:rsidRDefault="00532A28" w:rsidP="00FF5E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F534C">
        <w:rPr>
          <w:sz w:val="24"/>
          <w:szCs w:val="24"/>
        </w:rPr>
        <w:t>В соответствии со статьей 102 Трудового кодекса РФ</w:t>
      </w:r>
    </w:p>
    <w:p w14:paraId="097CA894" w14:textId="77777777" w:rsidR="00751A82" w:rsidRPr="004F534C" w:rsidRDefault="00532A28" w:rsidP="00FF5E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8" w:name="dfaswn1kbn"/>
      <w:bookmarkEnd w:id="8"/>
      <w:r w:rsidRPr="004F534C">
        <w:rPr>
          <w:sz w:val="24"/>
          <w:szCs w:val="24"/>
        </w:rPr>
        <w:t> </w:t>
      </w:r>
    </w:p>
    <w:p w14:paraId="0E5BE965" w14:textId="77777777" w:rsidR="00751A82" w:rsidRPr="004F534C" w:rsidRDefault="00532A28" w:rsidP="00FF5E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9" w:name="dfasgcih8a"/>
      <w:bookmarkEnd w:id="9"/>
      <w:r w:rsidRPr="004F534C">
        <w:rPr>
          <w:sz w:val="24"/>
          <w:szCs w:val="24"/>
        </w:rPr>
        <w:t> ПРИКАЗЫВАЮ:</w:t>
      </w:r>
    </w:p>
    <w:p w14:paraId="771580EF" w14:textId="77777777" w:rsidR="00751A82" w:rsidRPr="004F534C" w:rsidRDefault="00532A28" w:rsidP="00FF5E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0" w:name="dfaszk0svz"/>
      <w:bookmarkEnd w:id="10"/>
      <w:r w:rsidRPr="004F534C">
        <w:rPr>
          <w:sz w:val="24"/>
          <w:szCs w:val="24"/>
        </w:rPr>
        <w:t> </w:t>
      </w:r>
    </w:p>
    <w:p w14:paraId="0F004857" w14:textId="77777777" w:rsidR="00751A82" w:rsidRPr="004F534C" w:rsidRDefault="00532A28" w:rsidP="00FF5E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1" w:name="dfas0bl577"/>
      <w:bookmarkEnd w:id="11"/>
      <w:r w:rsidRPr="004F534C">
        <w:rPr>
          <w:sz w:val="24"/>
          <w:szCs w:val="24"/>
        </w:rPr>
        <w:t xml:space="preserve">1. Установить </w:t>
      </w:r>
      <w:r w:rsidR="00A335F1" w:rsidRPr="004F534C">
        <w:rPr>
          <w:sz w:val="24"/>
          <w:szCs w:val="24"/>
        </w:rPr>
        <w:t>должность сотрудника ФИО</w:t>
      </w:r>
      <w:r w:rsidRPr="004F534C">
        <w:rPr>
          <w:sz w:val="24"/>
          <w:szCs w:val="24"/>
        </w:rPr>
        <w:t xml:space="preserve"> </w:t>
      </w:r>
      <w:r w:rsidR="00EA5FDC" w:rsidRPr="004F534C">
        <w:rPr>
          <w:color w:val="FF0000"/>
          <w:sz w:val="24"/>
          <w:szCs w:val="24"/>
        </w:rPr>
        <w:t xml:space="preserve">на период </w:t>
      </w:r>
      <w:r w:rsidRPr="004F534C">
        <w:rPr>
          <w:sz w:val="24"/>
          <w:szCs w:val="24"/>
        </w:rPr>
        <w:t xml:space="preserve"> режим гибкого рабочего времени по графику:</w:t>
      </w:r>
      <w:r w:rsidRPr="004F534C">
        <w:rPr>
          <w:sz w:val="24"/>
          <w:szCs w:val="24"/>
        </w:rPr>
        <w:br/>
        <w:t>–</w:t>
      </w:r>
      <w:r w:rsidRPr="004F534C">
        <w:rPr>
          <w:i/>
          <w:iCs/>
          <w:sz w:val="24"/>
          <w:szCs w:val="24"/>
        </w:rPr>
        <w:t xml:space="preserve"> </w:t>
      </w:r>
      <w:r w:rsidRPr="004F534C">
        <w:rPr>
          <w:sz w:val="24"/>
          <w:szCs w:val="24"/>
        </w:rPr>
        <w:t>пятидневная</w:t>
      </w:r>
      <w:r w:rsidRPr="004F534C">
        <w:rPr>
          <w:i/>
          <w:iCs/>
          <w:sz w:val="24"/>
          <w:szCs w:val="24"/>
        </w:rPr>
        <w:t xml:space="preserve"> </w:t>
      </w:r>
      <w:r w:rsidRPr="004F534C">
        <w:rPr>
          <w:sz w:val="24"/>
          <w:szCs w:val="24"/>
        </w:rPr>
        <w:t>рабочая неделя продолжительностью</w:t>
      </w:r>
      <w:r w:rsidRPr="004F534C">
        <w:rPr>
          <w:i/>
          <w:iCs/>
          <w:sz w:val="24"/>
          <w:szCs w:val="24"/>
        </w:rPr>
        <w:t xml:space="preserve"> </w:t>
      </w:r>
      <w:r w:rsidRPr="004F534C">
        <w:rPr>
          <w:color w:val="FF0000"/>
          <w:sz w:val="24"/>
          <w:szCs w:val="24"/>
        </w:rPr>
        <w:t>40 (сорок)</w:t>
      </w:r>
      <w:r w:rsidRPr="004F534C">
        <w:rPr>
          <w:i/>
          <w:iCs/>
          <w:color w:val="FF0000"/>
          <w:sz w:val="24"/>
          <w:szCs w:val="24"/>
        </w:rPr>
        <w:t xml:space="preserve"> </w:t>
      </w:r>
      <w:r w:rsidRPr="004F534C">
        <w:rPr>
          <w:color w:val="FF0000"/>
          <w:sz w:val="24"/>
          <w:szCs w:val="24"/>
        </w:rPr>
        <w:t>часов</w:t>
      </w:r>
      <w:r w:rsidRPr="004F534C">
        <w:rPr>
          <w:sz w:val="24"/>
          <w:szCs w:val="24"/>
        </w:rPr>
        <w:t>;</w:t>
      </w:r>
      <w:r w:rsidRPr="004F534C">
        <w:rPr>
          <w:sz w:val="24"/>
          <w:szCs w:val="24"/>
        </w:rPr>
        <w:br/>
        <w:t xml:space="preserve">– время обязательного присутствия на рабочем месте – </w:t>
      </w:r>
      <w:r w:rsidRPr="004F534C">
        <w:rPr>
          <w:color w:val="FF0000"/>
          <w:sz w:val="24"/>
          <w:szCs w:val="24"/>
        </w:rPr>
        <w:t>с 11.00 до 12.00 и с 13.00 до 15.00</w:t>
      </w:r>
      <w:r w:rsidRPr="004F534C">
        <w:rPr>
          <w:sz w:val="24"/>
          <w:szCs w:val="24"/>
        </w:rPr>
        <w:t>;</w:t>
      </w:r>
      <w:r w:rsidRPr="004F534C">
        <w:rPr>
          <w:sz w:val="24"/>
          <w:szCs w:val="24"/>
        </w:rPr>
        <w:br/>
        <w:t xml:space="preserve">– обеденный перерыв – </w:t>
      </w:r>
      <w:r w:rsidRPr="004F534C">
        <w:rPr>
          <w:color w:val="FF0000"/>
          <w:sz w:val="24"/>
          <w:szCs w:val="24"/>
        </w:rPr>
        <w:t>с</w:t>
      </w:r>
      <w:r w:rsidRPr="004F534C">
        <w:rPr>
          <w:i/>
          <w:iCs/>
          <w:color w:val="FF0000"/>
          <w:sz w:val="24"/>
          <w:szCs w:val="24"/>
        </w:rPr>
        <w:t xml:space="preserve"> </w:t>
      </w:r>
      <w:r w:rsidRPr="004F534C">
        <w:rPr>
          <w:color w:val="FF0000"/>
          <w:sz w:val="24"/>
          <w:szCs w:val="24"/>
        </w:rPr>
        <w:t>12.00</w:t>
      </w:r>
      <w:r w:rsidRPr="004F534C">
        <w:rPr>
          <w:i/>
          <w:iCs/>
          <w:color w:val="FF0000"/>
          <w:sz w:val="24"/>
          <w:szCs w:val="24"/>
        </w:rPr>
        <w:t xml:space="preserve"> </w:t>
      </w:r>
      <w:r w:rsidRPr="004F534C">
        <w:rPr>
          <w:color w:val="FF0000"/>
          <w:sz w:val="24"/>
          <w:szCs w:val="24"/>
        </w:rPr>
        <w:t>до 13.00</w:t>
      </w:r>
      <w:r w:rsidRPr="004F534C">
        <w:rPr>
          <w:sz w:val="24"/>
          <w:szCs w:val="24"/>
        </w:rPr>
        <w:t>;</w:t>
      </w:r>
      <w:r w:rsidRPr="004F534C">
        <w:rPr>
          <w:sz w:val="24"/>
          <w:szCs w:val="24"/>
        </w:rPr>
        <w:br/>
        <w:t>– выходные дни –</w:t>
      </w:r>
      <w:r w:rsidRPr="004F534C">
        <w:rPr>
          <w:i/>
          <w:iCs/>
          <w:sz w:val="24"/>
          <w:szCs w:val="24"/>
        </w:rPr>
        <w:t xml:space="preserve"> </w:t>
      </w:r>
      <w:r w:rsidRPr="004F534C">
        <w:rPr>
          <w:sz w:val="24"/>
          <w:szCs w:val="24"/>
        </w:rPr>
        <w:t>суббота и воскресенье.</w:t>
      </w:r>
    </w:p>
    <w:p w14:paraId="18E3DA4B" w14:textId="77777777" w:rsidR="00751A82" w:rsidRPr="004F534C" w:rsidRDefault="00532A28" w:rsidP="00FF5E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2" w:name="dfas4tesiy"/>
      <w:bookmarkEnd w:id="12"/>
      <w:r w:rsidRPr="004F534C">
        <w:rPr>
          <w:sz w:val="24"/>
          <w:szCs w:val="24"/>
        </w:rPr>
        <w:t> </w:t>
      </w:r>
    </w:p>
    <w:p w14:paraId="783A3AEC" w14:textId="77777777" w:rsidR="00751A82" w:rsidRPr="004F534C" w:rsidRDefault="00532A28" w:rsidP="00FF5E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3" w:name="dfasvdlmt9"/>
      <w:bookmarkEnd w:id="13"/>
      <w:r w:rsidRPr="004F534C">
        <w:rPr>
          <w:sz w:val="24"/>
          <w:szCs w:val="24"/>
        </w:rPr>
        <w:t xml:space="preserve">2. </w:t>
      </w:r>
      <w:r w:rsidR="00A335F1" w:rsidRPr="004F534C">
        <w:rPr>
          <w:color w:val="FF0000"/>
          <w:sz w:val="24"/>
          <w:szCs w:val="24"/>
        </w:rPr>
        <w:t>Должность сотрудника ФИО</w:t>
      </w:r>
      <w:r w:rsidR="00A335F1" w:rsidRPr="004F534C">
        <w:rPr>
          <w:sz w:val="24"/>
          <w:szCs w:val="24"/>
        </w:rPr>
        <w:t xml:space="preserve"> установить </w:t>
      </w:r>
      <w:r w:rsidRPr="004F534C">
        <w:rPr>
          <w:sz w:val="24"/>
          <w:szCs w:val="24"/>
        </w:rPr>
        <w:t xml:space="preserve">суммированный учет рабочего времени </w:t>
      </w:r>
      <w:r w:rsidRPr="004F534C">
        <w:rPr>
          <w:color w:val="FF0000"/>
          <w:sz w:val="24"/>
          <w:szCs w:val="24"/>
        </w:rPr>
        <w:t>с учетным периодом.</w:t>
      </w:r>
    </w:p>
    <w:p w14:paraId="6CF35B1B" w14:textId="77777777" w:rsidR="00751A82" w:rsidRPr="004F534C" w:rsidRDefault="00532A28" w:rsidP="00FF5E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4" w:name="dfasoo2wu6"/>
      <w:bookmarkEnd w:id="14"/>
      <w:r w:rsidRPr="004F534C">
        <w:rPr>
          <w:sz w:val="24"/>
          <w:szCs w:val="24"/>
        </w:rPr>
        <w:t> </w:t>
      </w:r>
    </w:p>
    <w:p w14:paraId="4EFAFFE3" w14:textId="77777777" w:rsidR="00751A82" w:rsidRPr="004F534C" w:rsidRDefault="00532A28" w:rsidP="00FF5E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5" w:name="dfas86re3y"/>
      <w:bookmarkEnd w:id="15"/>
      <w:r w:rsidRPr="004F534C">
        <w:rPr>
          <w:sz w:val="24"/>
          <w:szCs w:val="24"/>
        </w:rPr>
        <w:t>3.</w:t>
      </w:r>
      <w:r w:rsidR="00A335F1" w:rsidRPr="004F534C">
        <w:rPr>
          <w:sz w:val="24"/>
          <w:szCs w:val="24"/>
        </w:rPr>
        <w:t xml:space="preserve"> </w:t>
      </w:r>
      <w:r w:rsidR="00A335F1" w:rsidRPr="004F534C">
        <w:rPr>
          <w:color w:val="FF0000"/>
          <w:sz w:val="24"/>
          <w:szCs w:val="24"/>
        </w:rPr>
        <w:t>Лицу ответственному за ознакомление (должность и ФИО)</w:t>
      </w:r>
      <w:r w:rsidRPr="004F534C">
        <w:rPr>
          <w:sz w:val="24"/>
          <w:szCs w:val="24"/>
        </w:rPr>
        <w:t xml:space="preserve"> ознакомить </w:t>
      </w:r>
      <w:r w:rsidR="00A335F1" w:rsidRPr="004F534C">
        <w:rPr>
          <w:color w:val="FF0000"/>
          <w:sz w:val="24"/>
          <w:szCs w:val="24"/>
        </w:rPr>
        <w:t>ФИО</w:t>
      </w:r>
      <w:r w:rsidR="004F534C">
        <w:rPr>
          <w:color w:val="FF0000"/>
          <w:sz w:val="24"/>
          <w:szCs w:val="24"/>
        </w:rPr>
        <w:t xml:space="preserve"> </w:t>
      </w:r>
      <w:r w:rsidR="00A335F1" w:rsidRPr="004F534C">
        <w:rPr>
          <w:color w:val="FF0000"/>
          <w:sz w:val="24"/>
          <w:szCs w:val="24"/>
        </w:rPr>
        <w:t>сотрудника</w:t>
      </w:r>
      <w:r w:rsidRPr="004F534C">
        <w:rPr>
          <w:i/>
          <w:iCs/>
          <w:sz w:val="24"/>
          <w:szCs w:val="24"/>
        </w:rPr>
        <w:t xml:space="preserve"> </w:t>
      </w:r>
      <w:r w:rsidRPr="004F534C">
        <w:rPr>
          <w:sz w:val="24"/>
          <w:szCs w:val="24"/>
        </w:rPr>
        <w:t xml:space="preserve">с настоящим приказом </w:t>
      </w:r>
      <w:r w:rsidRPr="004F534C">
        <w:rPr>
          <w:color w:val="FF0000"/>
          <w:sz w:val="24"/>
          <w:szCs w:val="24"/>
        </w:rPr>
        <w:t>в срок до.</w:t>
      </w:r>
    </w:p>
    <w:p w14:paraId="0E3782A8" w14:textId="77777777" w:rsidR="00751A82" w:rsidRPr="004F534C" w:rsidRDefault="00532A28" w:rsidP="00FF5E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6" w:name="dfasy1i1u7"/>
      <w:bookmarkEnd w:id="16"/>
      <w:r w:rsidRPr="004F534C">
        <w:rPr>
          <w:sz w:val="24"/>
          <w:szCs w:val="24"/>
        </w:rPr>
        <w:t> </w:t>
      </w:r>
    </w:p>
    <w:p w14:paraId="029C1CAF" w14:textId="77777777" w:rsidR="00751A82" w:rsidRPr="004F534C" w:rsidRDefault="00532A28" w:rsidP="00FF5E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7" w:name="dfas7i4r5f"/>
      <w:bookmarkEnd w:id="17"/>
      <w:r w:rsidRPr="004F534C">
        <w:rPr>
          <w:sz w:val="24"/>
          <w:szCs w:val="24"/>
        </w:rPr>
        <w:t>Контроль за исполнением настоящего приказа оставляю за собой.</w:t>
      </w:r>
    </w:p>
    <w:p w14:paraId="3A051B26" w14:textId="77777777" w:rsidR="00751A82" w:rsidRPr="004F534C" w:rsidRDefault="00532A28" w:rsidP="00FF5E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8" w:name="dfashrnv3e"/>
      <w:bookmarkEnd w:id="18"/>
      <w:r w:rsidRPr="004F534C">
        <w:rPr>
          <w:sz w:val="24"/>
          <w:szCs w:val="24"/>
        </w:rPr>
        <w:t> </w:t>
      </w:r>
    </w:p>
    <w:p w14:paraId="70EF55C6" w14:textId="77777777" w:rsidR="00751A82" w:rsidRDefault="00532A28" w:rsidP="00A335F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  <w:sz w:val="24"/>
          <w:szCs w:val="24"/>
        </w:rPr>
      </w:pPr>
      <w:bookmarkStart w:id="19" w:name="dfaso8dv8h"/>
      <w:bookmarkEnd w:id="19"/>
      <w:r w:rsidRPr="004F534C">
        <w:rPr>
          <w:sz w:val="24"/>
          <w:szCs w:val="24"/>
        </w:rPr>
        <w:t>Основание:</w:t>
      </w:r>
      <w:r w:rsidRPr="004F534C">
        <w:rPr>
          <w:i/>
          <w:iCs/>
          <w:sz w:val="24"/>
          <w:szCs w:val="24"/>
        </w:rPr>
        <w:t xml:space="preserve"> </w:t>
      </w:r>
      <w:r w:rsidRPr="004F534C">
        <w:rPr>
          <w:sz w:val="24"/>
          <w:szCs w:val="24"/>
        </w:rPr>
        <w:t>д</w:t>
      </w:r>
      <w:r w:rsidR="00A335F1" w:rsidRPr="004F534C">
        <w:rPr>
          <w:sz w:val="24"/>
          <w:szCs w:val="24"/>
        </w:rPr>
        <w:t xml:space="preserve">ополнительное соглашение </w:t>
      </w:r>
      <w:r w:rsidR="004F534C" w:rsidRPr="004F534C">
        <w:rPr>
          <w:color w:val="FF0000"/>
          <w:sz w:val="24"/>
          <w:szCs w:val="24"/>
        </w:rPr>
        <w:t>от даты</w:t>
      </w:r>
      <w:r w:rsidRPr="004F534C">
        <w:rPr>
          <w:color w:val="FF0000"/>
          <w:sz w:val="24"/>
          <w:szCs w:val="24"/>
        </w:rPr>
        <w:t>.</w:t>
      </w:r>
      <w:r w:rsidRPr="004F534C">
        <w:rPr>
          <w:sz w:val="24"/>
          <w:szCs w:val="24"/>
        </w:rPr>
        <w:t xml:space="preserve"> к трудовому договору </w:t>
      </w:r>
      <w:r w:rsidR="00A335F1" w:rsidRPr="004F534C">
        <w:rPr>
          <w:color w:val="FF0000"/>
          <w:sz w:val="24"/>
          <w:szCs w:val="24"/>
        </w:rPr>
        <w:t>дата №</w:t>
      </w:r>
    </w:p>
    <w:p w14:paraId="28BA7D06" w14:textId="77777777" w:rsidR="004F534C" w:rsidRDefault="004F534C" w:rsidP="00A335F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155B1ED5" w14:textId="77777777" w:rsidR="004F534C" w:rsidRDefault="004F534C" w:rsidP="00A335F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63BA8813" w14:textId="77777777" w:rsidR="004F534C" w:rsidRDefault="004F534C" w:rsidP="00A335F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060331AC" w14:textId="77777777" w:rsidR="004F534C" w:rsidRPr="004F534C" w:rsidRDefault="004F534C" w:rsidP="00A335F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596"/>
        <w:gridCol w:w="3156"/>
      </w:tblGrid>
      <w:tr w:rsidR="00751A82" w:rsidRPr="004F534C" w14:paraId="3BA104BA" w14:textId="77777777" w:rsidTr="00FF5EA3">
        <w:tc>
          <w:tcPr>
            <w:tcW w:w="388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95551F" w14:textId="77777777" w:rsidR="00751A82" w:rsidRPr="004F534C" w:rsidRDefault="00532A28" w:rsidP="00FF5EA3">
            <w:bookmarkStart w:id="20" w:name="dfas10gp2i"/>
            <w:bookmarkEnd w:id="20"/>
            <w:r w:rsidRPr="004F534C">
              <w:t>Директор</w:t>
            </w:r>
          </w:p>
        </w:tc>
        <w:tc>
          <w:tcPr>
            <w:tcW w:w="159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2EF6498" w14:textId="77777777" w:rsidR="00751A82" w:rsidRPr="004F534C" w:rsidRDefault="00532A28" w:rsidP="00FF5EA3">
            <w:r w:rsidRPr="004F534C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F30F5C" w14:textId="77777777" w:rsidR="00751A82" w:rsidRPr="004F534C" w:rsidRDefault="00A335F1" w:rsidP="00FF5EA3">
            <w:pPr>
              <w:jc w:val="right"/>
              <w:rPr>
                <w:color w:val="FF0000"/>
              </w:rPr>
            </w:pPr>
            <w:r w:rsidRPr="004F534C">
              <w:rPr>
                <w:color w:val="FF0000"/>
              </w:rPr>
              <w:t>ФИО</w:t>
            </w:r>
          </w:p>
        </w:tc>
      </w:tr>
      <w:tr w:rsidR="00751A82" w:rsidRPr="004F534C" w14:paraId="41A7940D" w14:textId="77777777" w:rsidTr="00FF5EA3">
        <w:tc>
          <w:tcPr>
            <w:tcW w:w="388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B3F3847" w14:textId="77777777" w:rsidR="00751A82" w:rsidRPr="004F534C" w:rsidRDefault="00532A28" w:rsidP="00FF5EA3">
            <w:bookmarkStart w:id="21" w:name="dfasc84xy4"/>
            <w:bookmarkEnd w:id="21"/>
            <w:r w:rsidRPr="004F534C">
              <w:t> </w:t>
            </w:r>
          </w:p>
        </w:tc>
        <w:tc>
          <w:tcPr>
            <w:tcW w:w="1596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35EB411" w14:textId="77777777" w:rsidR="00751A82" w:rsidRPr="004F534C" w:rsidRDefault="00532A28" w:rsidP="00FF5EA3">
            <w:r w:rsidRPr="004F534C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2EB376" w14:textId="77777777" w:rsidR="00751A82" w:rsidRPr="004F534C" w:rsidRDefault="00532A28" w:rsidP="00FF5EA3">
            <w:pPr>
              <w:jc w:val="right"/>
              <w:rPr>
                <w:color w:val="FF0000"/>
              </w:rPr>
            </w:pPr>
            <w:r w:rsidRPr="004F534C">
              <w:rPr>
                <w:color w:val="FF0000"/>
              </w:rPr>
              <w:t> </w:t>
            </w:r>
          </w:p>
        </w:tc>
      </w:tr>
      <w:tr w:rsidR="00751A82" w:rsidRPr="004F534C" w14:paraId="6E833FDE" w14:textId="77777777" w:rsidTr="00FF5EA3">
        <w:tc>
          <w:tcPr>
            <w:tcW w:w="388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E79CED" w14:textId="77777777" w:rsidR="00751A82" w:rsidRPr="004F534C" w:rsidRDefault="00532A28" w:rsidP="00FF5EA3">
            <w:bookmarkStart w:id="22" w:name="dfasm9pkfg"/>
            <w:bookmarkEnd w:id="22"/>
            <w:r w:rsidRPr="004F534C">
              <w:t>С приказом ознакомлены: </w:t>
            </w:r>
          </w:p>
        </w:tc>
        <w:tc>
          <w:tcPr>
            <w:tcW w:w="159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7C00A5" w14:textId="77777777" w:rsidR="00751A82" w:rsidRPr="004F534C" w:rsidRDefault="00532A28" w:rsidP="00FF5EA3">
            <w:r w:rsidRPr="004F534C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4319DE6" w14:textId="77777777" w:rsidR="00751A82" w:rsidRPr="004F534C" w:rsidRDefault="00532A28" w:rsidP="00FF5EA3">
            <w:pPr>
              <w:jc w:val="right"/>
              <w:rPr>
                <w:color w:val="FF0000"/>
              </w:rPr>
            </w:pPr>
            <w:r w:rsidRPr="004F534C">
              <w:rPr>
                <w:color w:val="FF0000"/>
              </w:rPr>
              <w:t> </w:t>
            </w:r>
          </w:p>
        </w:tc>
      </w:tr>
      <w:tr w:rsidR="00751A82" w:rsidRPr="004F534C" w14:paraId="7FA5ED87" w14:textId="77777777" w:rsidTr="00FF5EA3">
        <w:tc>
          <w:tcPr>
            <w:tcW w:w="388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61425" w14:textId="77777777" w:rsidR="00751A82" w:rsidRPr="004F534C" w:rsidRDefault="00A335F1" w:rsidP="00FF5EA3">
            <w:pPr>
              <w:rPr>
                <w:color w:val="FF0000"/>
              </w:rPr>
            </w:pPr>
            <w:bookmarkStart w:id="23" w:name="dfasc0fygi"/>
            <w:bookmarkEnd w:id="23"/>
            <w:r w:rsidRPr="004F534C">
              <w:rPr>
                <w:color w:val="FF0000"/>
              </w:rPr>
              <w:t>Сотрудник</w:t>
            </w:r>
            <w:r w:rsidR="00532A28" w:rsidRPr="004F534C">
              <w:rPr>
                <w:i/>
                <w:iCs/>
                <w:color w:val="FF0000"/>
              </w:rPr>
              <w:t xml:space="preserve"> </w:t>
            </w:r>
          </w:p>
        </w:tc>
        <w:tc>
          <w:tcPr>
            <w:tcW w:w="159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FA9E2" w14:textId="77777777" w:rsidR="00751A82" w:rsidRPr="004F534C" w:rsidRDefault="00532A28" w:rsidP="00FF5EA3">
            <w:r w:rsidRPr="004F534C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14FFCB" w14:textId="77777777" w:rsidR="00751A82" w:rsidRPr="004F534C" w:rsidRDefault="00A335F1" w:rsidP="00FF5EA3">
            <w:pPr>
              <w:jc w:val="right"/>
              <w:rPr>
                <w:color w:val="FF0000"/>
              </w:rPr>
            </w:pPr>
            <w:r w:rsidRPr="004F534C">
              <w:rPr>
                <w:color w:val="FF0000"/>
              </w:rPr>
              <w:t>ФИО</w:t>
            </w:r>
          </w:p>
        </w:tc>
      </w:tr>
      <w:tr w:rsidR="00751A82" w:rsidRPr="004F534C" w14:paraId="1D5DA9CE" w14:textId="77777777" w:rsidTr="00FF5EA3">
        <w:tc>
          <w:tcPr>
            <w:tcW w:w="388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662A2" w14:textId="77777777" w:rsidR="00751A82" w:rsidRPr="004F534C" w:rsidRDefault="00A335F1" w:rsidP="00FF5EA3">
            <w:pPr>
              <w:rPr>
                <w:color w:val="FF0000"/>
              </w:rPr>
            </w:pPr>
            <w:bookmarkStart w:id="24" w:name="dfascd3dug"/>
            <w:bookmarkEnd w:id="24"/>
            <w:r w:rsidRPr="004F534C">
              <w:rPr>
                <w:color w:val="FF0000"/>
              </w:rPr>
              <w:t>дата</w:t>
            </w:r>
          </w:p>
        </w:tc>
        <w:tc>
          <w:tcPr>
            <w:tcW w:w="1596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2ADCD" w14:textId="77777777" w:rsidR="00751A82" w:rsidRPr="004F534C" w:rsidRDefault="00532A28" w:rsidP="00FF5EA3">
            <w:r w:rsidRPr="004F534C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5E28037" w14:textId="77777777" w:rsidR="00751A82" w:rsidRPr="004F534C" w:rsidRDefault="00532A28" w:rsidP="00FF5EA3">
            <w:pPr>
              <w:jc w:val="right"/>
              <w:rPr>
                <w:color w:val="FF0000"/>
              </w:rPr>
            </w:pPr>
            <w:r w:rsidRPr="004F534C">
              <w:rPr>
                <w:color w:val="FF0000"/>
              </w:rPr>
              <w:t> </w:t>
            </w:r>
          </w:p>
        </w:tc>
      </w:tr>
      <w:tr w:rsidR="00751A82" w:rsidRPr="004F534C" w14:paraId="0BDCA7B5" w14:textId="77777777" w:rsidTr="00FF5EA3">
        <w:tc>
          <w:tcPr>
            <w:tcW w:w="388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805ED" w14:textId="77777777" w:rsidR="00751A82" w:rsidRPr="004F534C" w:rsidRDefault="00A335F1" w:rsidP="00FF5EA3">
            <w:pPr>
              <w:rPr>
                <w:color w:val="FF0000"/>
              </w:rPr>
            </w:pPr>
            <w:bookmarkStart w:id="25" w:name="dfasz8ggak"/>
            <w:bookmarkStart w:id="26" w:name="dfas3g5e27"/>
            <w:bookmarkEnd w:id="25"/>
            <w:bookmarkEnd w:id="26"/>
            <w:r w:rsidRPr="004F534C">
              <w:rPr>
                <w:color w:val="FF0000"/>
              </w:rPr>
              <w:t>Ответственное лицо</w:t>
            </w:r>
          </w:p>
        </w:tc>
        <w:tc>
          <w:tcPr>
            <w:tcW w:w="159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81084" w14:textId="77777777" w:rsidR="00751A82" w:rsidRPr="004F534C" w:rsidRDefault="00532A28" w:rsidP="00FF5EA3">
            <w:r w:rsidRPr="004F534C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3E735E" w14:textId="77777777" w:rsidR="00751A82" w:rsidRPr="004F534C" w:rsidRDefault="00A335F1" w:rsidP="00FF5EA3">
            <w:pPr>
              <w:jc w:val="right"/>
              <w:rPr>
                <w:color w:val="FF0000"/>
              </w:rPr>
            </w:pPr>
            <w:r w:rsidRPr="004F534C">
              <w:rPr>
                <w:color w:val="FF0000"/>
              </w:rPr>
              <w:t>ФИО</w:t>
            </w:r>
          </w:p>
        </w:tc>
      </w:tr>
      <w:tr w:rsidR="00751A82" w:rsidRPr="004F534C" w14:paraId="6B19DEF9" w14:textId="77777777" w:rsidTr="00FF5EA3">
        <w:tc>
          <w:tcPr>
            <w:tcW w:w="388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A73F7" w14:textId="77777777" w:rsidR="00751A82" w:rsidRPr="004F534C" w:rsidRDefault="00A335F1" w:rsidP="00FF5EA3">
            <w:pPr>
              <w:rPr>
                <w:color w:val="FF0000"/>
              </w:rPr>
            </w:pPr>
            <w:bookmarkStart w:id="27" w:name="dfasm54spe"/>
            <w:bookmarkEnd w:id="27"/>
            <w:r w:rsidRPr="004F534C">
              <w:rPr>
                <w:color w:val="FF0000"/>
              </w:rPr>
              <w:t>дата</w:t>
            </w:r>
          </w:p>
        </w:tc>
        <w:tc>
          <w:tcPr>
            <w:tcW w:w="1596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FA0D3" w14:textId="77777777" w:rsidR="00751A82" w:rsidRPr="004F534C" w:rsidRDefault="00532A28" w:rsidP="00FF5EA3">
            <w:r w:rsidRPr="004F534C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298D2E" w14:textId="77777777" w:rsidR="00751A82" w:rsidRPr="004F534C" w:rsidRDefault="00532A28" w:rsidP="00FF5EA3">
            <w:r w:rsidRPr="004F534C">
              <w:t> </w:t>
            </w:r>
          </w:p>
        </w:tc>
      </w:tr>
    </w:tbl>
    <w:p w14:paraId="5A8BD850" w14:textId="77777777" w:rsidR="00751A82" w:rsidRPr="004F534C" w:rsidRDefault="00532A28" w:rsidP="00FF5E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28" w:name="dfas7ogu47"/>
      <w:bookmarkEnd w:id="28"/>
      <w:r w:rsidRPr="004F534C">
        <w:rPr>
          <w:sz w:val="24"/>
          <w:szCs w:val="24"/>
        </w:rPr>
        <w:t> </w:t>
      </w:r>
    </w:p>
    <w:p w14:paraId="41F65798" w14:textId="77777777" w:rsidR="00751A82" w:rsidRPr="004F534C" w:rsidRDefault="00751A82" w:rsidP="00FF5EA3">
      <w:pPr>
        <w:pStyle w:val="a5"/>
        <w:spacing w:beforeAutospacing="0" w:afterAutospacing="0"/>
        <w:rPr>
          <w:sz w:val="24"/>
          <w:szCs w:val="24"/>
        </w:rPr>
      </w:pPr>
    </w:p>
    <w:p w14:paraId="228B3697" w14:textId="77777777" w:rsidR="00751A82" w:rsidRPr="004F534C" w:rsidRDefault="00751A82" w:rsidP="00FF5EA3">
      <w:pPr>
        <w:pStyle w:val="a5"/>
        <w:spacing w:beforeAutospacing="0" w:afterAutospacing="0"/>
        <w:rPr>
          <w:sz w:val="24"/>
          <w:szCs w:val="24"/>
        </w:rPr>
      </w:pPr>
    </w:p>
    <w:sectPr w:rsidR="00751A82" w:rsidRPr="004F534C" w:rsidSect="00532A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97" w:bottom="1134" w:left="1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EC4B2" w14:textId="77777777" w:rsidR="00FD0FFA" w:rsidRDefault="00FD0FFA" w:rsidP="002B7F34">
      <w:r>
        <w:separator/>
      </w:r>
    </w:p>
  </w:endnote>
  <w:endnote w:type="continuationSeparator" w:id="0">
    <w:p w14:paraId="5F887D64" w14:textId="77777777" w:rsidR="00FD0FFA" w:rsidRDefault="00FD0FFA" w:rsidP="002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D2A8" w14:textId="77777777" w:rsidR="002B7F34" w:rsidRDefault="002B7F3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6268" w14:textId="77777777" w:rsidR="002B7F34" w:rsidRDefault="002B7F3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0AF2B" w14:textId="77777777" w:rsidR="002B7F34" w:rsidRDefault="002B7F3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45D2F" w14:textId="77777777" w:rsidR="00FD0FFA" w:rsidRDefault="00FD0FFA" w:rsidP="002B7F34">
      <w:r>
        <w:separator/>
      </w:r>
    </w:p>
  </w:footnote>
  <w:footnote w:type="continuationSeparator" w:id="0">
    <w:p w14:paraId="727C4258" w14:textId="77777777" w:rsidR="00FD0FFA" w:rsidRDefault="00FD0FFA" w:rsidP="002B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D24F" w14:textId="77777777" w:rsidR="002B7F34" w:rsidRDefault="002B7F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119B" w14:textId="77777777" w:rsidR="002B7F34" w:rsidRDefault="002B7F3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65E4" w14:textId="77777777" w:rsidR="002B7F34" w:rsidRDefault="002B7F3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28"/>
    <w:rsid w:val="00002C0B"/>
    <w:rsid w:val="00126024"/>
    <w:rsid w:val="001C6752"/>
    <w:rsid w:val="00255FD3"/>
    <w:rsid w:val="002B7F34"/>
    <w:rsid w:val="002D1E66"/>
    <w:rsid w:val="0031117D"/>
    <w:rsid w:val="0031444F"/>
    <w:rsid w:val="003767B8"/>
    <w:rsid w:val="004B53CB"/>
    <w:rsid w:val="004F534C"/>
    <w:rsid w:val="00502FCC"/>
    <w:rsid w:val="00532A28"/>
    <w:rsid w:val="005B0AA5"/>
    <w:rsid w:val="00693F20"/>
    <w:rsid w:val="006B3D57"/>
    <w:rsid w:val="00751A82"/>
    <w:rsid w:val="008D26D0"/>
    <w:rsid w:val="008F447D"/>
    <w:rsid w:val="00923FE8"/>
    <w:rsid w:val="00924B6A"/>
    <w:rsid w:val="009F26C9"/>
    <w:rsid w:val="00A13A2D"/>
    <w:rsid w:val="00A335F1"/>
    <w:rsid w:val="00A75F53"/>
    <w:rsid w:val="00B43355"/>
    <w:rsid w:val="00B45ADC"/>
    <w:rsid w:val="00BA0FAD"/>
    <w:rsid w:val="00CF09E6"/>
    <w:rsid w:val="00E602BE"/>
    <w:rsid w:val="00E65401"/>
    <w:rsid w:val="00EA5FDC"/>
    <w:rsid w:val="00F20138"/>
    <w:rsid w:val="00F80573"/>
    <w:rsid w:val="00FA76C8"/>
    <w:rsid w:val="00FD0FFA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77396"/>
  <w15:chartTrackingRefBased/>
  <w15:docId w15:val="{E10C858A-FE1F-4195-BB37-FE981722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1A8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1A82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A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rsid w:val="00751A82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1A8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51A82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751A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51A8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51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751A82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751A82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751A82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751A82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751A82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751A8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751A82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751A82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751A82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751A82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751A82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751A82"/>
    <w:rPr>
      <w:color w:val="FF9900"/>
    </w:rPr>
  </w:style>
  <w:style w:type="character" w:customStyle="1" w:styleId="small">
    <w:name w:val="small"/>
    <w:rsid w:val="00751A82"/>
    <w:rPr>
      <w:sz w:val="16"/>
      <w:szCs w:val="16"/>
    </w:rPr>
  </w:style>
  <w:style w:type="character" w:customStyle="1" w:styleId="fill">
    <w:name w:val="fill"/>
    <w:rsid w:val="00751A82"/>
    <w:rPr>
      <w:b/>
      <w:bCs/>
      <w:i/>
      <w:iCs/>
      <w:color w:val="FF0000"/>
    </w:rPr>
  </w:style>
  <w:style w:type="character" w:customStyle="1" w:styleId="maggd">
    <w:name w:val="maggd"/>
    <w:rsid w:val="00751A82"/>
    <w:rPr>
      <w:color w:val="006400"/>
    </w:rPr>
  </w:style>
  <w:style w:type="character" w:customStyle="1" w:styleId="magusn">
    <w:name w:val="magusn"/>
    <w:rsid w:val="00751A82"/>
    <w:rPr>
      <w:color w:val="006666"/>
    </w:rPr>
  </w:style>
  <w:style w:type="character" w:customStyle="1" w:styleId="enp">
    <w:name w:val="enp"/>
    <w:rsid w:val="00751A82"/>
    <w:rPr>
      <w:color w:val="3C7828"/>
    </w:rPr>
  </w:style>
  <w:style w:type="character" w:customStyle="1" w:styleId="kdkss">
    <w:name w:val="kdkss"/>
    <w:rsid w:val="00751A82"/>
    <w:rPr>
      <w:color w:val="BE780A"/>
    </w:rPr>
  </w:style>
  <w:style w:type="character" w:customStyle="1" w:styleId="actel">
    <w:name w:val="actel"/>
    <w:rsid w:val="00751A82"/>
    <w:rPr>
      <w:color w:val="E36C0A"/>
    </w:rPr>
  </w:style>
  <w:style w:type="paragraph" w:styleId="a6">
    <w:name w:val="Balloon Text"/>
    <w:basedOn w:val="a"/>
    <w:link w:val="a7"/>
    <w:uiPriority w:val="99"/>
    <w:semiHidden/>
    <w:unhideWhenUsed/>
    <w:rsid w:val="00532A2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32A28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32A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2A28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532A28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2A2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32A28"/>
    <w:rPr>
      <w:rFonts w:eastAsia="Times New Roman"/>
      <w:b/>
      <w:bCs/>
    </w:rPr>
  </w:style>
  <w:style w:type="character" w:customStyle="1" w:styleId="20">
    <w:name w:val="Заголовок 2 Знак"/>
    <w:link w:val="2"/>
    <w:uiPriority w:val="9"/>
    <w:semiHidden/>
    <w:rsid w:val="00532A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2B7F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semiHidden/>
    <w:rsid w:val="002B7F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B7F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2B7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PresentationFormat>w7q6yt</PresentationFormat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приказа о введении гибкого графика работы</vt:lpstr>
    </vt:vector>
  </TitlesOfParts>
  <Manager/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введении гибкого графика работы</dc:title>
  <dc:subject>Образец приказа о введении гибкого графика работы</dc:subject>
  <dc:creator>Sergey</dc:creator>
  <cp:keywords>Образец приказа о введении гибкого графика работы</cp:keywords>
  <dc:description>Образец приказа о введении гибкого графика работы</dc:description>
  <cp:lastModifiedBy>Sergey  Eremeev</cp:lastModifiedBy>
  <cp:revision>5</cp:revision>
  <cp:lastPrinted>2021-05-05T12:53:00Z</cp:lastPrinted>
  <dcterms:created xsi:type="dcterms:W3CDTF">2021-05-05T12:52:00Z</dcterms:created>
  <dcterms:modified xsi:type="dcterms:W3CDTF">2021-05-05T12:53:00Z</dcterms:modified>
  <cp:category>Образец приказа о введении гибкого графика работы</cp:category>
</cp:coreProperties>
</file>