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19B2F8" w14:textId="77777777" w:rsidR="00E67E65" w:rsidRDefault="005A4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8"/>
          <w:szCs w:val="18"/>
        </w:rPr>
      </w:pPr>
      <w:r>
        <w:fldChar w:fldCharType="begin"/>
      </w:r>
      <w:r>
        <w:instrText xml:space="preserve"> HYPERLINK "https://www.kdelo.ru/art/384459-qqq-17-m5-otgul-v-schet-otpuska" \h </w:instrText>
      </w:r>
      <w:r>
        <w:fldChar w:fldCharType="separate"/>
      </w:r>
      <w:r w:rsidR="00B81D4F">
        <w:rPr>
          <w:color w:val="000000"/>
          <w:sz w:val="18"/>
          <w:szCs w:val="18"/>
        </w:rPr>
        <w:t>Унифицированная форма № Т-6</w:t>
      </w:r>
      <w:r w:rsidR="00B81D4F">
        <w:rPr>
          <w:color w:val="000000"/>
          <w:sz w:val="18"/>
          <w:szCs w:val="18"/>
        </w:rPr>
        <w:br/>
        <w:t>Утверждена постановлением Госкомстата России</w:t>
      </w:r>
      <w:r w:rsidR="00B81D4F">
        <w:rPr>
          <w:color w:val="000000"/>
          <w:sz w:val="18"/>
          <w:szCs w:val="18"/>
        </w:rPr>
        <w:br/>
        <w:t>от 5 января 2004 г. № 1</w:t>
      </w:r>
      <w:r>
        <w:rPr>
          <w:color w:val="000000"/>
          <w:sz w:val="18"/>
          <w:szCs w:val="18"/>
        </w:rPr>
        <w:fldChar w:fldCharType="end"/>
      </w:r>
    </w:p>
    <w:p w14:paraId="76F3C9A7" w14:textId="77777777" w:rsidR="00E67E65" w:rsidRDefault="00E67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018C0BA6" w14:textId="77777777" w:rsidR="00E67E65" w:rsidRDefault="00B81D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tbl>
      <w:tblPr>
        <w:tblStyle w:val="af2"/>
        <w:tblW w:w="94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93"/>
        <w:gridCol w:w="243"/>
        <w:gridCol w:w="178"/>
        <w:gridCol w:w="182"/>
        <w:gridCol w:w="178"/>
        <w:gridCol w:w="182"/>
        <w:gridCol w:w="997"/>
        <w:gridCol w:w="178"/>
        <w:gridCol w:w="182"/>
        <w:gridCol w:w="358"/>
        <w:gridCol w:w="557"/>
        <w:gridCol w:w="241"/>
        <w:gridCol w:w="358"/>
        <w:gridCol w:w="244"/>
        <w:gridCol w:w="485"/>
        <w:gridCol w:w="294"/>
        <w:gridCol w:w="140"/>
        <w:gridCol w:w="411"/>
        <w:gridCol w:w="176"/>
        <w:gridCol w:w="184"/>
        <w:gridCol w:w="324"/>
        <w:gridCol w:w="1014"/>
        <w:gridCol w:w="175"/>
      </w:tblGrid>
      <w:tr w:rsidR="00E67E65" w14:paraId="7DA8DEBB" w14:textId="77777777">
        <w:tc>
          <w:tcPr>
            <w:tcW w:w="4332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79C12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  <w:tc>
          <w:tcPr>
            <w:tcW w:w="3954" w:type="dxa"/>
            <w:gridSpan w:val="1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B444B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17C9E2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</w:tr>
      <w:tr w:rsidR="00E67E65" w14:paraId="6BF5FC2A" w14:textId="77777777">
        <w:tc>
          <w:tcPr>
            <w:tcW w:w="4332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5A10C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4" w:type="dxa"/>
            <w:gridSpan w:val="1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B01F9B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 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B93368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0301005</w:t>
            </w:r>
          </w:p>
        </w:tc>
      </w:tr>
      <w:tr w:rsidR="00E67E65" w14:paraId="303AE0D0" w14:textId="77777777">
        <w:tc>
          <w:tcPr>
            <w:tcW w:w="6757" w:type="dxa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7B9DD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«Альфа»</w:t>
            </w:r>
          </w:p>
        </w:tc>
        <w:tc>
          <w:tcPr>
            <w:tcW w:w="1529" w:type="dxa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022EA0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 </w:t>
            </w:r>
          </w:p>
        </w:tc>
        <w:tc>
          <w:tcPr>
            <w:tcW w:w="1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C373B6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</w:t>
            </w:r>
          </w:p>
        </w:tc>
      </w:tr>
      <w:tr w:rsidR="00E67E65" w14:paraId="154075C3" w14:textId="77777777">
        <w:tc>
          <w:tcPr>
            <w:tcW w:w="6757" w:type="dxa"/>
            <w:gridSpan w:val="1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F614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организации)</w:t>
            </w:r>
          </w:p>
        </w:tc>
        <w:tc>
          <w:tcPr>
            <w:tcW w:w="2718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3D93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444A033C" w14:textId="77777777">
        <w:tc>
          <w:tcPr>
            <w:tcW w:w="9475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2739C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79AE9921" w14:textId="77777777">
        <w:tc>
          <w:tcPr>
            <w:tcW w:w="4332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AED49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1DF73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27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A1CFD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составления</w:t>
            </w:r>
          </w:p>
        </w:tc>
      </w:tr>
      <w:tr w:rsidR="00E67E65" w14:paraId="111388C8" w14:textId="77777777">
        <w:tc>
          <w:tcPr>
            <w:tcW w:w="261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59221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7" w:type="dxa"/>
            <w:gridSpan w:val="5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33E1AB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</w:tc>
        <w:tc>
          <w:tcPr>
            <w:tcW w:w="24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52341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64F0D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08.09.20</w:t>
            </w:r>
            <w:r>
              <w:t>21</w:t>
            </w:r>
          </w:p>
        </w:tc>
      </w:tr>
      <w:tr w:rsidR="00E67E65" w14:paraId="0B18F2D0" w14:textId="77777777">
        <w:tc>
          <w:tcPr>
            <w:tcW w:w="6757" w:type="dxa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31914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(распоряжение)</w:t>
            </w:r>
            <w:r>
              <w:rPr>
                <w:color w:val="000000"/>
              </w:rPr>
              <w:br/>
              <w:t>о предоставлении отпуска работнику</w:t>
            </w:r>
          </w:p>
        </w:tc>
        <w:tc>
          <w:tcPr>
            <w:tcW w:w="1529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95E57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1C25A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9DDA5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1CA1E71F" w14:textId="77777777">
        <w:tc>
          <w:tcPr>
            <w:tcW w:w="9300" w:type="dxa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7D04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6F29C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0F1C9935" w14:textId="77777777">
        <w:tc>
          <w:tcPr>
            <w:tcW w:w="7778" w:type="dxa"/>
            <w:gridSpan w:val="19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C5C78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410A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Табельный </w:t>
            </w:r>
            <w:r>
              <w:rPr>
                <w:color w:val="000000"/>
              </w:rPr>
              <w:br/>
              <w:t>номер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5FC52F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047E0F93" w14:textId="77777777">
        <w:tc>
          <w:tcPr>
            <w:tcW w:w="2975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E46C4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Предоставить отпуск</w:t>
            </w:r>
          </w:p>
        </w:tc>
        <w:tc>
          <w:tcPr>
            <w:tcW w:w="4803" w:type="dxa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DB61B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Глебовой Алле Степановне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1FE8AD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DF789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69EBF198" w14:textId="77777777">
        <w:tc>
          <w:tcPr>
            <w:tcW w:w="2975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834D8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3" w:type="dxa"/>
            <w:gridSpan w:val="1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803661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имя, отчество)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32771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CEBBA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38FC749E" w14:textId="77777777">
        <w:tc>
          <w:tcPr>
            <w:tcW w:w="9300" w:type="dxa"/>
            <w:gridSpan w:val="2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A048CF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бухгалтерия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5F8F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02D3BE47" w14:textId="77777777">
        <w:tc>
          <w:tcPr>
            <w:tcW w:w="9300" w:type="dxa"/>
            <w:gridSpan w:val="2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2B26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(структурное подразделение)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54086C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5334767F" w14:textId="77777777">
        <w:tc>
          <w:tcPr>
            <w:tcW w:w="9300" w:type="dxa"/>
            <w:gridSpan w:val="2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74F4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869ED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04D348A2" w14:textId="77777777">
        <w:tc>
          <w:tcPr>
            <w:tcW w:w="9300" w:type="dxa"/>
            <w:gridSpan w:val="2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B2D854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 (специальность, профессия))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21E176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20BB7D05" w14:textId="77777777">
        <w:tc>
          <w:tcPr>
            <w:tcW w:w="2975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961D62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7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F20AB8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5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2380A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1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7CD9F0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C17AD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9376B4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3DD25A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433F1B13" w14:textId="77777777">
        <w:tc>
          <w:tcPr>
            <w:tcW w:w="219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B7F6B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 период работы с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1AD44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6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0E62A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EAB8A4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99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BA4E2F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63C69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587218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DD691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г. по</w:t>
            </w:r>
          </w:p>
        </w:tc>
        <w:tc>
          <w:tcPr>
            <w:tcW w:w="2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D35F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5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C34E5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6323F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919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27ADE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08AA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36FF2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FA83DC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1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16CCF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80B8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4483FB41" w14:textId="77777777">
        <w:tc>
          <w:tcPr>
            <w:tcW w:w="219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E8A5B" w14:textId="77777777" w:rsidR="00E67E65" w:rsidRDefault="00E67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0EB8D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D5427B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643BA2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06C3F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5A826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20712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A2AE1A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FE04B8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07E88C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713DAB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5797CB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673C50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17C50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8AEC31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93F98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D989B0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5871D5D2" w14:textId="77777777">
        <w:tc>
          <w:tcPr>
            <w:tcW w:w="6272" w:type="dxa"/>
            <w:gridSpan w:val="1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AD00C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А. Ежегодный основной оплачиваемый отпуск на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1C1142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24" w:type="dxa"/>
            <w:gridSpan w:val="7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EF3F6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календарных дней</w:t>
            </w:r>
          </w:p>
        </w:tc>
      </w:tr>
    </w:tbl>
    <w:p w14:paraId="2224AEA3" w14:textId="77777777" w:rsidR="00E67E65" w:rsidRDefault="00E67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3"/>
        <w:tblW w:w="94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7"/>
        <w:gridCol w:w="359"/>
        <w:gridCol w:w="359"/>
        <w:gridCol w:w="359"/>
        <w:gridCol w:w="1669"/>
        <w:gridCol w:w="536"/>
        <w:gridCol w:w="536"/>
        <w:gridCol w:w="875"/>
        <w:gridCol w:w="358"/>
        <w:gridCol w:w="536"/>
        <w:gridCol w:w="358"/>
        <w:gridCol w:w="1669"/>
        <w:gridCol w:w="536"/>
        <w:gridCol w:w="536"/>
        <w:gridCol w:w="432"/>
      </w:tblGrid>
      <w:tr w:rsidR="00E67E65" w14:paraId="02D4EACE" w14:textId="77777777">
        <w:tc>
          <w:tcPr>
            <w:tcW w:w="3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C696B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3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535A4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97B383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CE87C0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66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A9E74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DD897B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FF625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2C7B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г. по</w:t>
            </w:r>
          </w:p>
        </w:tc>
        <w:tc>
          <w:tcPr>
            <w:tcW w:w="3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40B32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DE7007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7CA7D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66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FC125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3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15A5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53BAC2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3087C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14:paraId="3D40A5B2" w14:textId="77777777" w:rsidR="00E67E65" w:rsidRDefault="00B81D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и (или)</w:t>
      </w:r>
    </w:p>
    <w:tbl>
      <w:tblPr>
        <w:tblStyle w:val="af4"/>
        <w:tblW w:w="94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8"/>
        <w:gridCol w:w="31"/>
        <w:gridCol w:w="298"/>
        <w:gridCol w:w="586"/>
        <w:gridCol w:w="52"/>
        <w:gridCol w:w="329"/>
        <w:gridCol w:w="1637"/>
        <w:gridCol w:w="508"/>
        <w:gridCol w:w="508"/>
        <w:gridCol w:w="844"/>
        <w:gridCol w:w="329"/>
        <w:gridCol w:w="634"/>
        <w:gridCol w:w="330"/>
        <w:gridCol w:w="1638"/>
        <w:gridCol w:w="508"/>
        <w:gridCol w:w="509"/>
        <w:gridCol w:w="405"/>
      </w:tblGrid>
      <w:tr w:rsidR="00E67E65" w14:paraId="7AD9C880" w14:textId="77777777">
        <w:tc>
          <w:tcPr>
            <w:tcW w:w="36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2174BB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115" w:type="dxa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881D53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67E65" w14:paraId="6AE8ADEA" w14:textId="77777777">
        <w:tc>
          <w:tcPr>
            <w:tcW w:w="36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DBE0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Б.</w:t>
            </w:r>
          </w:p>
        </w:tc>
        <w:tc>
          <w:tcPr>
            <w:tcW w:w="9115" w:type="dxa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0D3C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Отпуск без сохранения заработной платы </w:t>
            </w:r>
          </w:p>
        </w:tc>
      </w:tr>
      <w:tr w:rsidR="00E67E65" w14:paraId="6A687C1C" w14:textId="77777777">
        <w:tc>
          <w:tcPr>
            <w:tcW w:w="36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4CE2F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115" w:type="dxa"/>
            <w:gridSpan w:val="1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6DBBB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(ежегодный дополнительный оплачиваемый отпуск, учебный, без сохранения заработной платы и другие (указать))</w:t>
            </w:r>
          </w:p>
        </w:tc>
      </w:tr>
      <w:tr w:rsidR="00E67E65" w14:paraId="6BBE2806" w14:textId="77777777">
        <w:tc>
          <w:tcPr>
            <w:tcW w:w="360" w:type="dxa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6E1C95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4B54E0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31" w:type="dxa"/>
            <w:gridSpan w:val="1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3D98F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часа</w:t>
            </w:r>
          </w:p>
        </w:tc>
      </w:tr>
      <w:tr w:rsidR="00E67E65" w14:paraId="2B5B8ABC" w14:textId="77777777">
        <w:tc>
          <w:tcPr>
            <w:tcW w:w="32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26FA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32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525513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69A0A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32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A026D4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FE91D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«11» сентября</w:t>
            </w:r>
          </w:p>
        </w:tc>
        <w:tc>
          <w:tcPr>
            <w:tcW w:w="50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EDF58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B09D0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21</w:t>
            </w:r>
          </w:p>
        </w:tc>
        <w:tc>
          <w:tcPr>
            <w:tcW w:w="8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4380C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г. до</w:t>
            </w:r>
          </w:p>
        </w:tc>
        <w:tc>
          <w:tcPr>
            <w:tcW w:w="32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6E2C6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06AB88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3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F65EF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66062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«11» сентября</w:t>
            </w:r>
          </w:p>
        </w:tc>
        <w:tc>
          <w:tcPr>
            <w:tcW w:w="50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4C7248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C9167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21</w:t>
            </w: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F92B2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14:paraId="71E6207E" w14:textId="77777777" w:rsidR="00E67E65" w:rsidRDefault="00B81D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f5"/>
        <w:tblW w:w="44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60"/>
        <w:gridCol w:w="386"/>
        <w:gridCol w:w="879"/>
      </w:tblGrid>
      <w:tr w:rsidR="00E67E65" w14:paraId="712B58A2" w14:textId="77777777">
        <w:tc>
          <w:tcPr>
            <w:tcW w:w="3160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796594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В. Всего отпуск на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AB681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78679A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часа</w:t>
            </w:r>
          </w:p>
        </w:tc>
      </w:tr>
    </w:tbl>
    <w:p w14:paraId="26F428F4" w14:textId="77777777" w:rsidR="00E67E65" w:rsidRDefault="00E67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6"/>
        <w:tblW w:w="89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8"/>
        <w:gridCol w:w="17"/>
        <w:gridCol w:w="311"/>
        <w:gridCol w:w="36"/>
        <w:gridCol w:w="600"/>
        <w:gridCol w:w="32"/>
        <w:gridCol w:w="105"/>
        <w:gridCol w:w="299"/>
        <w:gridCol w:w="1388"/>
        <w:gridCol w:w="299"/>
        <w:gridCol w:w="134"/>
        <w:gridCol w:w="463"/>
        <w:gridCol w:w="105"/>
        <w:gridCol w:w="478"/>
        <w:gridCol w:w="140"/>
        <w:gridCol w:w="254"/>
        <w:gridCol w:w="519"/>
        <w:gridCol w:w="25"/>
        <w:gridCol w:w="322"/>
        <w:gridCol w:w="7"/>
        <w:gridCol w:w="1596"/>
        <w:gridCol w:w="34"/>
        <w:gridCol w:w="485"/>
        <w:gridCol w:w="21"/>
        <w:gridCol w:w="498"/>
        <w:gridCol w:w="9"/>
        <w:gridCol w:w="409"/>
      </w:tblGrid>
      <w:tr w:rsidR="00E67E65" w14:paraId="0A64B541" w14:textId="77777777">
        <w:tc>
          <w:tcPr>
            <w:tcW w:w="32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D3D3E8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32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755F1E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CEFB35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3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7FD17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53738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«11» сентября</w:t>
            </w:r>
          </w:p>
        </w:tc>
        <w:tc>
          <w:tcPr>
            <w:tcW w:w="435" w:type="dxa"/>
            <w:gridSpan w:val="2"/>
            <w:tcBorders>
              <w:bottom w:val="single" w:sz="8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42D5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C662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21</w:t>
            </w:r>
          </w:p>
        </w:tc>
        <w:tc>
          <w:tcPr>
            <w:tcW w:w="585" w:type="dxa"/>
            <w:gridSpan w:val="2"/>
            <w:tcBorders>
              <w:bottom w:val="single" w:sz="8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8CB0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>
              <w:t>до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01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2917B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330" w:type="dxa"/>
            <w:gridSpan w:val="2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3FAC5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81E4C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«11» сентября</w:t>
            </w:r>
          </w:p>
        </w:tc>
        <w:tc>
          <w:tcPr>
            <w:tcW w:w="508" w:type="dxa"/>
            <w:gridSpan w:val="2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6F356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9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1A56A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21</w:t>
            </w:r>
          </w:p>
        </w:tc>
        <w:tc>
          <w:tcPr>
            <w:tcW w:w="41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38F1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E67E65" w14:paraId="40BF00A2" w14:textId="77777777">
        <w:tc>
          <w:tcPr>
            <w:tcW w:w="34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8A411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EF5429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C9611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5D69A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56B646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9B7D9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2DBB62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7A7AEA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CA3474" w14:textId="77777777" w:rsidR="00E67E65" w:rsidRDefault="00B81D4F">
            <w:pPr>
              <w:ind w:left="0" w:hanging="2"/>
            </w:pPr>
            <w:r>
              <w:t> </w:t>
            </w:r>
          </w:p>
        </w:tc>
        <w:tc>
          <w:tcPr>
            <w:tcW w:w="52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4B30FD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A334A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279CDE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9E550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sz="8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9F00C9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EDE6E1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01E2DD19" w14:textId="77777777">
        <w:tc>
          <w:tcPr>
            <w:tcW w:w="34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8817D9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7C73B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3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315C0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0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162F21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1AF0A8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8F5DE9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2774F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77C601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F3BF98" w14:textId="77777777" w:rsidR="00E67E65" w:rsidRDefault="00E67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A2302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EDBB40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1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355094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611ECD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E75A91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1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8A3A13" w14:textId="77777777" w:rsidR="00E67E65" w:rsidRDefault="00E67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748B4A9" w14:textId="77777777" w:rsidR="00E67E65" w:rsidRDefault="00E67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7"/>
        <w:tblW w:w="9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6"/>
        <w:gridCol w:w="976"/>
        <w:gridCol w:w="637"/>
        <w:gridCol w:w="175"/>
        <w:gridCol w:w="1750"/>
        <w:gridCol w:w="230"/>
        <w:gridCol w:w="388"/>
        <w:gridCol w:w="263"/>
        <w:gridCol w:w="1090"/>
        <w:gridCol w:w="389"/>
        <w:gridCol w:w="340"/>
        <w:gridCol w:w="266"/>
      </w:tblGrid>
      <w:tr w:rsidR="00E67E65" w14:paraId="64AF0B78" w14:textId="77777777"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7BA86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</w:t>
            </w:r>
          </w:p>
        </w:tc>
        <w:tc>
          <w:tcPr>
            <w:tcW w:w="1613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CB6C4A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622E9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5F7D2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10F7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6" w:type="dxa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A98A8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А.В. Львов</w:t>
            </w:r>
          </w:p>
        </w:tc>
      </w:tr>
      <w:tr w:rsidR="00E67E65" w14:paraId="3335C573" w14:textId="77777777">
        <w:tc>
          <w:tcPr>
            <w:tcW w:w="29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57DB6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8CBF9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(должность)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5C2DC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113CA0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(личная подпись)</w:t>
            </w:r>
          </w:p>
        </w:tc>
        <w:tc>
          <w:tcPr>
            <w:tcW w:w="2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FA3A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6" w:type="dxa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57210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</w:tr>
      <w:tr w:rsidR="00E67E65" w14:paraId="4FE1412C" w14:textId="77777777">
        <w:tc>
          <w:tcPr>
            <w:tcW w:w="9480" w:type="dxa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4AD8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67E65" w14:paraId="79569B64" w14:textId="77777777">
        <w:tc>
          <w:tcPr>
            <w:tcW w:w="395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E12DF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 приказом (распоряжением) работник ознакомлен</w:t>
            </w:r>
          </w:p>
        </w:tc>
        <w:tc>
          <w:tcPr>
            <w:tcW w:w="2562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6BF57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74DA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8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8A48AB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6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12BBE2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EBF5F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сентября</w:t>
            </w:r>
          </w:p>
        </w:tc>
        <w:tc>
          <w:tcPr>
            <w:tcW w:w="38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C0532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42455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21</w:t>
            </w:r>
          </w:p>
        </w:tc>
        <w:tc>
          <w:tcPr>
            <w:tcW w:w="26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A694D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E67E65" w14:paraId="4E680D62" w14:textId="77777777">
        <w:tc>
          <w:tcPr>
            <w:tcW w:w="395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4452A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2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2E1D38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(личная подпись)</w:t>
            </w:r>
          </w:p>
        </w:tc>
        <w:tc>
          <w:tcPr>
            <w:tcW w:w="236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3D9B2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327F4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08E83" w14:textId="77777777" w:rsidR="00E67E65" w:rsidRDefault="00B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8D6419F" w14:textId="77777777" w:rsidR="00E67E65" w:rsidRDefault="00E67E65" w:rsidP="00527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E67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0E8D7" w14:textId="77777777" w:rsidR="005A48BC" w:rsidRDefault="005A48BC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1E67E7F2" w14:textId="77777777" w:rsidR="005A48BC" w:rsidRDefault="005A48BC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B44A" w14:textId="77777777" w:rsidR="00E67E65" w:rsidRDefault="00E67E65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CCBE" w14:textId="77777777" w:rsidR="00E67E65" w:rsidRDefault="00E67E65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37F2" w14:textId="77777777" w:rsidR="00E67E65" w:rsidRDefault="00E67E65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9F3C" w14:textId="77777777" w:rsidR="005A48BC" w:rsidRDefault="005A48BC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3BB5627E" w14:textId="77777777" w:rsidR="005A48BC" w:rsidRDefault="005A48BC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BB45" w14:textId="77777777" w:rsidR="00E67E65" w:rsidRDefault="00E67E65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5EB3" w14:textId="77777777" w:rsidR="00E67E65" w:rsidRDefault="00E67E65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1CCC" w14:textId="77777777" w:rsidR="00E67E65" w:rsidRDefault="00E67E65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65"/>
    <w:rsid w:val="00527628"/>
    <w:rsid w:val="005A48BC"/>
    <w:rsid w:val="006815BA"/>
    <w:rsid w:val="00842B1A"/>
    <w:rsid w:val="00B81D4F"/>
    <w:rsid w:val="00E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8F97"/>
  <w15:docId w15:val="{A37D3876-121D-4276-8A7C-651AE0DA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before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32"/>
      <w:effect w:val="none"/>
      <w:vertAlign w:val="baseline"/>
      <w:cs w:val="0"/>
      <w:em w:val="none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Обычный (веб)"/>
    <w:basedOn w:val="a"/>
    <w:qFormat/>
    <w:pPr>
      <w:spacing w:before="100" w:beforeAutospacing="1" w:after="100" w:afterAutospacing="1"/>
    </w:pPr>
    <w:rPr>
      <w:lang w:eastAsia="ru-RU"/>
    </w:rPr>
  </w:style>
  <w:style w:type="character" w:customStyle="1" w:styleId="small">
    <w:name w:val="small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rPr>
      <w:sz w:val="20"/>
      <w:szCs w:val="20"/>
    </w:rPr>
  </w:style>
  <w:style w:type="character" w:customStyle="1" w:styleId="aa">
    <w:name w:val="Текст примечания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qFormat/>
    <w:rPr>
      <w:b/>
      <w:bCs/>
    </w:rPr>
  </w:style>
  <w:style w:type="character" w:customStyle="1" w:styleId="ac">
    <w:name w:val="Тема примечания Знак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d">
    <w:name w:val="header"/>
    <w:basedOn w:val="a"/>
    <w:qFormat/>
    <w:pPr>
      <w:spacing w:before="0"/>
    </w:pPr>
  </w:style>
  <w:style w:type="character" w:customStyle="1" w:styleId="ae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footer"/>
    <w:basedOn w:val="a"/>
    <w:qFormat/>
    <w:pPr>
      <w:spacing w:before="0"/>
    </w:pPr>
  </w:style>
  <w:style w:type="character" w:customStyle="1" w:styleId="af0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w2PsbYzO7kU200todjsPbM+vQ==">AMUW2mXVodEQDOcqO+yTDJ0PFoHg6TVJuEb5T4M23sEDY6zZn85ju5GBvkzH02ii0MkRx+LzmEO9RTxRFkAVFYyx+51dPAQZGD4q09/QRSiMn3Uv/j+smFA=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предоставлении отпуска без сохранения заработной платы на несколько часов</dc:title>
  <dc:subject>Образец приказа о предоставлении отпуска без сохранения заработной платы на несколько часов</dc:subject>
  <dc:creator>Sergey</dc:creator>
  <cp:keywords>Образец приказа о предоставлении отпуска без сохранения заработной платы на несколько часов</cp:keywords>
  <dc:description>Образец приказа о предоставлении отпуска без сохранения заработной платы на несколько часов</dc:description>
  <cp:lastModifiedBy>Sergey  Eremeev</cp:lastModifiedBy>
  <cp:revision>7</cp:revision>
  <cp:lastPrinted>2021-05-29T02:36:00Z</cp:lastPrinted>
  <dcterms:created xsi:type="dcterms:W3CDTF">2015-02-17T11:56:00Z</dcterms:created>
  <dcterms:modified xsi:type="dcterms:W3CDTF">2021-05-29T02:37:00Z</dcterms:modified>
  <cp:category>Образец приказа о предоставлении отпуска без сохранения заработной платы на несколько часов</cp:category>
</cp:coreProperties>
</file>