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2B89" w14:textId="77777777" w:rsidR="00EB1EA3" w:rsidRPr="00321948" w:rsidRDefault="00253FF9" w:rsidP="00C23B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21948">
        <w:rPr>
          <w:rStyle w:val="fill"/>
          <w:b w:val="0"/>
          <w:i w:val="0"/>
          <w:color w:val="auto"/>
        </w:rPr>
        <w:t>Акционерное общество «Альфа»</w:t>
      </w:r>
      <w:r w:rsidRPr="00321948">
        <w:br/>
        <w:t> </w:t>
      </w:r>
    </w:p>
    <w:p w14:paraId="309BFFEF" w14:textId="77777777" w:rsidR="00EB1EA3" w:rsidRPr="00C23B7C" w:rsidRDefault="00253FF9" w:rsidP="003D5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  <w:r w:rsidRPr="00C23B7C">
        <w:rPr>
          <w:b/>
          <w:i/>
        </w:rPr>
        <w:t>ЖУРНАЛ</w:t>
      </w:r>
    </w:p>
    <w:p w14:paraId="6BB65381" w14:textId="77777777" w:rsidR="00EB1EA3" w:rsidRPr="00C23B7C" w:rsidRDefault="00253FF9" w:rsidP="00C23B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  <w:r w:rsidRPr="00C23B7C">
        <w:rPr>
          <w:b/>
          <w:i/>
        </w:rPr>
        <w:t>ознакомления сотрудников с Положением о коммерческой тайне</w:t>
      </w:r>
    </w:p>
    <w:p w14:paraId="4CAE7A57" w14:textId="77777777" w:rsidR="00EB1EA3" w:rsidRPr="00321948" w:rsidRDefault="00253FF9" w:rsidP="003D5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21948"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0"/>
        <w:gridCol w:w="1027"/>
        <w:gridCol w:w="340"/>
        <w:gridCol w:w="360"/>
        <w:gridCol w:w="266"/>
      </w:tblGrid>
      <w:tr w:rsidR="00EB1EA3" w:rsidRPr="00321948" w14:paraId="5FA2B26D" w14:textId="77777777">
        <w:trPr>
          <w:jc w:val="right"/>
        </w:trPr>
        <w:tc>
          <w:tcPr>
            <w:tcW w:w="0" w:type="auto"/>
            <w:hideMark/>
          </w:tcPr>
          <w:p w14:paraId="5C984CD2" w14:textId="77777777" w:rsidR="00EB1EA3" w:rsidRPr="00321948" w:rsidRDefault="00253FF9" w:rsidP="003D56D9">
            <w:pPr>
              <w:jc w:val="right"/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Начат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9C7FFBC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 января</w:t>
            </w:r>
          </w:p>
        </w:tc>
        <w:tc>
          <w:tcPr>
            <w:tcW w:w="0" w:type="auto"/>
            <w:hideMark/>
          </w:tcPr>
          <w:p w14:paraId="68AABB44" w14:textId="77777777" w:rsidR="00EB1EA3" w:rsidRPr="00321948" w:rsidRDefault="00253FF9" w:rsidP="00253FF9">
            <w:pPr>
              <w:jc w:val="right"/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8DF1616" w14:textId="77777777" w:rsidR="00EB1EA3" w:rsidRPr="00321948" w:rsidRDefault="00253FF9" w:rsidP="00C23B7C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</w:rPr>
              <w:t>1</w:t>
            </w:r>
            <w:r w:rsidR="00C23B7C">
              <w:rPr>
                <w:rStyle w:val="fill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hideMark/>
          </w:tcPr>
          <w:p w14:paraId="215F49E6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г.</w:t>
            </w:r>
          </w:p>
        </w:tc>
      </w:tr>
      <w:tr w:rsidR="00EB1EA3" w:rsidRPr="00321948" w14:paraId="6BC90E2B" w14:textId="77777777">
        <w:trPr>
          <w:jc w:val="right"/>
        </w:trPr>
        <w:tc>
          <w:tcPr>
            <w:tcW w:w="0" w:type="auto"/>
            <w:hideMark/>
          </w:tcPr>
          <w:p w14:paraId="7FA3F070" w14:textId="77777777" w:rsidR="00EB1EA3" w:rsidRPr="00321948" w:rsidRDefault="00253FF9" w:rsidP="003D56D9">
            <w:pPr>
              <w:jc w:val="right"/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Окончен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F4BE7A8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E02F252" w14:textId="77777777" w:rsidR="00EB1EA3" w:rsidRPr="00321948" w:rsidRDefault="00253FF9" w:rsidP="003D56D9">
            <w:pPr>
              <w:jc w:val="right"/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21708E8" w14:textId="77777777" w:rsidR="00EB1EA3" w:rsidRPr="00321948" w:rsidRDefault="00253FF9" w:rsidP="003D56D9">
            <w:pPr>
              <w:jc w:val="right"/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8BD9350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г.</w:t>
            </w:r>
          </w:p>
        </w:tc>
      </w:tr>
    </w:tbl>
    <w:p w14:paraId="1B318AF9" w14:textId="77777777" w:rsidR="00EB1EA3" w:rsidRPr="00321948" w:rsidRDefault="00253FF9" w:rsidP="003D5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21948">
        <w:t> </w:t>
      </w:r>
    </w:p>
    <w:tbl>
      <w:tblPr>
        <w:tblW w:w="941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"/>
        <w:gridCol w:w="1514"/>
        <w:gridCol w:w="1362"/>
        <w:gridCol w:w="1402"/>
        <w:gridCol w:w="2311"/>
        <w:gridCol w:w="2410"/>
      </w:tblGrid>
      <w:tr w:rsidR="00EB1EA3" w:rsidRPr="00321948" w14:paraId="5E118DA3" w14:textId="77777777" w:rsidTr="00CF15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D35F7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bCs/>
                <w:sz w:val="22"/>
                <w:szCs w:val="22"/>
              </w:rPr>
              <w:t>№</w:t>
            </w:r>
            <w:r w:rsidRPr="00321948">
              <w:rPr>
                <w:sz w:val="22"/>
                <w:szCs w:val="22"/>
              </w:rPr>
              <w:br/>
            </w:r>
            <w:r w:rsidRPr="0032194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C37D2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bCs/>
                <w:sz w:val="22"/>
                <w:szCs w:val="22"/>
              </w:rPr>
              <w:t>Ф.</w:t>
            </w:r>
            <w:r w:rsidR="0025609B" w:rsidRPr="00321948">
              <w:rPr>
                <w:bCs/>
                <w:sz w:val="22"/>
                <w:szCs w:val="22"/>
              </w:rPr>
              <w:t xml:space="preserve"> </w:t>
            </w:r>
            <w:r w:rsidRPr="00321948">
              <w:rPr>
                <w:bCs/>
                <w:sz w:val="22"/>
                <w:szCs w:val="22"/>
              </w:rPr>
              <w:t>И.</w:t>
            </w:r>
            <w:r w:rsidR="0025609B" w:rsidRPr="00321948">
              <w:rPr>
                <w:bCs/>
                <w:sz w:val="22"/>
                <w:szCs w:val="22"/>
              </w:rPr>
              <w:t xml:space="preserve"> </w:t>
            </w:r>
            <w:r w:rsidRPr="00321948">
              <w:rPr>
                <w:bCs/>
                <w:sz w:val="22"/>
                <w:szCs w:val="22"/>
              </w:rPr>
              <w:t xml:space="preserve">О. </w:t>
            </w:r>
            <w:r w:rsidRPr="00321948">
              <w:rPr>
                <w:bCs/>
                <w:sz w:val="22"/>
                <w:szCs w:val="22"/>
              </w:rPr>
              <w:br/>
              <w:t>сотрудника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64D20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9BCAA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bCs/>
                <w:sz w:val="22"/>
                <w:szCs w:val="22"/>
              </w:rPr>
              <w:t xml:space="preserve">Структурное </w:t>
            </w:r>
            <w:r w:rsidRPr="00321948">
              <w:rPr>
                <w:bCs/>
                <w:sz w:val="22"/>
                <w:szCs w:val="22"/>
              </w:rPr>
              <w:br/>
            </w:r>
            <w:proofErr w:type="spellStart"/>
            <w:r w:rsidRPr="00321948">
              <w:rPr>
                <w:bCs/>
                <w:sz w:val="22"/>
                <w:szCs w:val="22"/>
              </w:rPr>
              <w:t>подразде</w:t>
            </w:r>
            <w:proofErr w:type="spellEnd"/>
            <w:r w:rsidRPr="00321948">
              <w:rPr>
                <w:bCs/>
                <w:sz w:val="22"/>
                <w:szCs w:val="22"/>
              </w:rPr>
              <w:t>-</w:t>
            </w:r>
            <w:r w:rsidRPr="00321948">
              <w:rPr>
                <w:sz w:val="22"/>
                <w:szCs w:val="22"/>
              </w:rPr>
              <w:br/>
            </w:r>
            <w:bookmarkStart w:id="0" w:name="_GoBack"/>
            <w:bookmarkEnd w:id="0"/>
            <w:proofErr w:type="spellStart"/>
            <w:r w:rsidRPr="00321948">
              <w:rPr>
                <w:bCs/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778C9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bCs/>
                <w:sz w:val="22"/>
                <w:szCs w:val="22"/>
              </w:rPr>
              <w:t xml:space="preserve">Дата и номер </w:t>
            </w:r>
            <w:r w:rsidRPr="00321948">
              <w:rPr>
                <w:bCs/>
                <w:sz w:val="22"/>
                <w:szCs w:val="22"/>
              </w:rPr>
              <w:br/>
              <w:t xml:space="preserve">приказа о </w:t>
            </w:r>
            <w:r w:rsidRPr="00321948">
              <w:rPr>
                <w:bCs/>
                <w:sz w:val="22"/>
                <w:szCs w:val="22"/>
              </w:rPr>
              <w:br/>
              <w:t xml:space="preserve">включении </w:t>
            </w:r>
            <w:r w:rsidRPr="00321948">
              <w:rPr>
                <w:bCs/>
                <w:sz w:val="22"/>
                <w:szCs w:val="22"/>
              </w:rPr>
              <w:br/>
              <w:t xml:space="preserve">сотрудника в </w:t>
            </w:r>
            <w:r w:rsidRPr="00321948">
              <w:rPr>
                <w:bCs/>
                <w:sz w:val="22"/>
                <w:szCs w:val="22"/>
              </w:rPr>
              <w:br/>
              <w:t xml:space="preserve">перечень лиц, </w:t>
            </w:r>
            <w:r w:rsidRPr="00321948">
              <w:rPr>
                <w:bCs/>
                <w:sz w:val="22"/>
                <w:szCs w:val="22"/>
              </w:rPr>
              <w:br/>
              <w:t xml:space="preserve">имеющих право </w:t>
            </w:r>
            <w:r w:rsidRPr="00321948">
              <w:rPr>
                <w:bCs/>
                <w:sz w:val="22"/>
                <w:szCs w:val="22"/>
              </w:rPr>
              <w:br/>
              <w:t xml:space="preserve">доступа к </w:t>
            </w:r>
            <w:r w:rsidRPr="00321948">
              <w:rPr>
                <w:bCs/>
                <w:sz w:val="22"/>
                <w:szCs w:val="22"/>
              </w:rPr>
              <w:br/>
              <w:t>коммерческой тайне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1853F" w14:textId="77777777" w:rsidR="00EB1EA3" w:rsidRPr="00321948" w:rsidRDefault="00253FF9" w:rsidP="003D56D9">
            <w:pPr>
              <w:jc w:val="center"/>
              <w:rPr>
                <w:sz w:val="22"/>
                <w:szCs w:val="22"/>
              </w:rPr>
            </w:pPr>
            <w:r w:rsidRPr="00321948">
              <w:rPr>
                <w:bCs/>
                <w:sz w:val="22"/>
                <w:szCs w:val="22"/>
              </w:rPr>
              <w:t xml:space="preserve">С Положением </w:t>
            </w:r>
            <w:r w:rsidRPr="00321948">
              <w:rPr>
                <w:bCs/>
                <w:sz w:val="22"/>
                <w:szCs w:val="22"/>
              </w:rPr>
              <w:br/>
              <w:t xml:space="preserve">о коммерческой </w:t>
            </w:r>
            <w:r w:rsidRPr="00321948">
              <w:rPr>
                <w:bCs/>
                <w:sz w:val="22"/>
                <w:szCs w:val="22"/>
              </w:rPr>
              <w:br/>
              <w:t xml:space="preserve">тайне Общества </w:t>
            </w:r>
            <w:r w:rsidRPr="00321948">
              <w:rPr>
                <w:bCs/>
                <w:sz w:val="22"/>
                <w:szCs w:val="22"/>
              </w:rPr>
              <w:br/>
              <w:t>ознакомлен</w:t>
            </w:r>
            <w:r w:rsidRPr="00321948">
              <w:rPr>
                <w:sz w:val="22"/>
                <w:szCs w:val="22"/>
              </w:rPr>
              <w:br/>
            </w:r>
            <w:r w:rsidRPr="00321948">
              <w:rPr>
                <w:bCs/>
                <w:sz w:val="22"/>
                <w:szCs w:val="22"/>
              </w:rPr>
              <w:t>(подпись, дата)</w:t>
            </w:r>
          </w:p>
        </w:tc>
      </w:tr>
      <w:tr w:rsidR="00EB1EA3" w:rsidRPr="00321948" w14:paraId="07ED5C20" w14:textId="77777777" w:rsidTr="00CF15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3988E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06079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Львов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Александр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Владимирович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1B01E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Генеральный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E1E2D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proofErr w:type="spellStart"/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Администра</w:t>
            </w:r>
            <w:proofErr w:type="spellEnd"/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 w:rsidRPr="00321948">
              <w:rPr>
                <w:sz w:val="22"/>
                <w:szCs w:val="22"/>
              </w:rPr>
              <w:br/>
            </w:r>
            <w:proofErr w:type="spellStart"/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тивный</w:t>
            </w:r>
            <w:proofErr w:type="spellEnd"/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отдел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895CA" w14:textId="77777777" w:rsidR="00EB1EA3" w:rsidRPr="00321948" w:rsidRDefault="00C23B7C" w:rsidP="003D56D9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11.01.2019</w:t>
            </w:r>
            <w:r w:rsidR="00253FF9"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№ 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7405F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Львов</w:t>
            </w:r>
            <w:r w:rsidRPr="00321948">
              <w:rPr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11.01.201</w:t>
            </w:r>
            <w:r w:rsidR="00C23B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</w:tr>
      <w:tr w:rsidR="00EB1EA3" w:rsidRPr="00321948" w14:paraId="68C7EBBC" w14:textId="77777777" w:rsidTr="00CF15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3E269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1A51F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Глебова Алла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Степановна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85AF8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6CB95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D1E1F" w14:textId="77777777" w:rsidR="00EB1EA3" w:rsidRPr="00321948" w:rsidRDefault="00C23B7C" w:rsidP="003D56D9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11.01.2019</w:t>
            </w:r>
            <w:r w:rsidR="00253FF9"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№ 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96300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Глебова</w:t>
            </w:r>
            <w:r w:rsidRPr="00321948">
              <w:rPr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11.01.201</w:t>
            </w:r>
            <w:r w:rsidR="00C23B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</w:tr>
      <w:tr w:rsidR="00EB1EA3" w:rsidRPr="00321948" w14:paraId="39422770" w14:textId="77777777" w:rsidTr="00CF15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B8B59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DBF6E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Громова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Елена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Эдуардовна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5C097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отдела </w:t>
            </w:r>
            <w:r w:rsidRPr="00321948">
              <w:rPr>
                <w:bCs/>
                <w:iCs/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кадров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A54B3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Отдел кадров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00376" w14:textId="77777777" w:rsidR="00EB1EA3" w:rsidRPr="00321948" w:rsidRDefault="00C23B7C" w:rsidP="003D56D9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11.01.2019</w:t>
            </w:r>
            <w:r w:rsidR="00253FF9"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№ 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194B1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Громова</w:t>
            </w:r>
            <w:r w:rsidRPr="00321948">
              <w:rPr>
                <w:sz w:val="22"/>
                <w:szCs w:val="22"/>
              </w:rPr>
              <w:br/>
            </w: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11.01.201</w:t>
            </w:r>
            <w:r w:rsidR="00C23B7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</w:tr>
      <w:tr w:rsidR="00EB1EA3" w:rsidRPr="00321948" w14:paraId="3235F8FA" w14:textId="77777777" w:rsidTr="00CF15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FC50F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7B454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DD93A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35054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 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D5A38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AD68F" w14:textId="77777777" w:rsidR="00EB1EA3" w:rsidRPr="00321948" w:rsidRDefault="00253FF9" w:rsidP="003D56D9">
            <w:pPr>
              <w:rPr>
                <w:sz w:val="22"/>
                <w:szCs w:val="22"/>
              </w:rPr>
            </w:pPr>
            <w:r w:rsidRPr="00321948">
              <w:rPr>
                <w:sz w:val="22"/>
                <w:szCs w:val="22"/>
              </w:rPr>
              <w:t> </w:t>
            </w:r>
          </w:p>
        </w:tc>
      </w:tr>
    </w:tbl>
    <w:p w14:paraId="5B9D5E2B" w14:textId="77777777" w:rsidR="00EB1EA3" w:rsidRPr="00321948" w:rsidRDefault="00253FF9" w:rsidP="003D5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21948">
        <w:t> </w:t>
      </w:r>
    </w:p>
    <w:p w14:paraId="3F327F2C" w14:textId="77777777" w:rsidR="00EB1EA3" w:rsidRPr="00321948" w:rsidRDefault="00EB1EA3">
      <w:pPr>
        <w:pStyle w:val="a5"/>
      </w:pPr>
    </w:p>
    <w:p w14:paraId="0F4595E0" w14:textId="77777777" w:rsidR="00EB1EA3" w:rsidRPr="00321948" w:rsidRDefault="00EB1EA3">
      <w:pPr>
        <w:pStyle w:val="a5"/>
      </w:pPr>
    </w:p>
    <w:sectPr w:rsidR="00EB1EA3" w:rsidRPr="00321948" w:rsidSect="003D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FA44" w14:textId="77777777" w:rsidR="00814E4F" w:rsidRDefault="00814E4F" w:rsidP="003D56D9">
      <w:r>
        <w:separator/>
      </w:r>
    </w:p>
  </w:endnote>
  <w:endnote w:type="continuationSeparator" w:id="0">
    <w:p w14:paraId="1BCD7DAF" w14:textId="77777777" w:rsidR="00814E4F" w:rsidRDefault="00814E4F" w:rsidP="003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8519" w14:textId="77777777" w:rsidR="003D56D9" w:rsidRDefault="003D56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C4E3" w14:textId="77777777" w:rsidR="003D56D9" w:rsidRDefault="003D56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3143" w14:textId="77777777" w:rsidR="003D56D9" w:rsidRDefault="003D56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8DA1" w14:textId="77777777" w:rsidR="00814E4F" w:rsidRDefault="00814E4F" w:rsidP="003D56D9">
      <w:r>
        <w:separator/>
      </w:r>
    </w:p>
  </w:footnote>
  <w:footnote w:type="continuationSeparator" w:id="0">
    <w:p w14:paraId="552571D4" w14:textId="77777777" w:rsidR="00814E4F" w:rsidRDefault="00814E4F" w:rsidP="003D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2963" w14:textId="77777777" w:rsidR="003D56D9" w:rsidRDefault="003D56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D4F4" w14:textId="77777777" w:rsidR="003D56D9" w:rsidRDefault="003D56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58B" w14:textId="77777777" w:rsidR="003D56D9" w:rsidRDefault="003D56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D9"/>
    <w:rsid w:val="00097679"/>
    <w:rsid w:val="000F5832"/>
    <w:rsid w:val="00216318"/>
    <w:rsid w:val="00253FF9"/>
    <w:rsid w:val="0025609B"/>
    <w:rsid w:val="00321948"/>
    <w:rsid w:val="003D56D9"/>
    <w:rsid w:val="004F7200"/>
    <w:rsid w:val="005C3E27"/>
    <w:rsid w:val="00814E4F"/>
    <w:rsid w:val="009C4D4D"/>
    <w:rsid w:val="00A4052D"/>
    <w:rsid w:val="00AA6FDC"/>
    <w:rsid w:val="00AC1485"/>
    <w:rsid w:val="00C23B7C"/>
    <w:rsid w:val="00C34253"/>
    <w:rsid w:val="00CF1590"/>
    <w:rsid w:val="00DB7129"/>
    <w:rsid w:val="00DD2E07"/>
    <w:rsid w:val="00E53D5D"/>
    <w:rsid w:val="00E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D8609"/>
  <w15:chartTrackingRefBased/>
  <w15:docId w15:val="{C16249A8-3339-42A4-8A41-34D4C0E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EA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1EA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EA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E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EA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E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1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EA3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EB1EA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1EA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1EA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1EA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1E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1EA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1EA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1EA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1EA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1EA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B1EA3"/>
    <w:rPr>
      <w:color w:val="FF9900"/>
    </w:rPr>
  </w:style>
  <w:style w:type="character" w:customStyle="1" w:styleId="small">
    <w:name w:val="small"/>
    <w:basedOn w:val="a0"/>
    <w:rsid w:val="00EB1EA3"/>
    <w:rPr>
      <w:sz w:val="16"/>
      <w:szCs w:val="16"/>
    </w:rPr>
  </w:style>
  <w:style w:type="character" w:customStyle="1" w:styleId="fill">
    <w:name w:val="fill"/>
    <w:basedOn w:val="a0"/>
    <w:rsid w:val="00EB1EA3"/>
    <w:rPr>
      <w:b/>
      <w:bCs/>
      <w:i/>
      <w:iCs/>
      <w:color w:val="FF0000"/>
    </w:rPr>
  </w:style>
  <w:style w:type="character" w:customStyle="1" w:styleId="maggd">
    <w:name w:val="maggd"/>
    <w:basedOn w:val="a0"/>
    <w:rsid w:val="00EB1EA3"/>
    <w:rPr>
      <w:color w:val="006400"/>
    </w:rPr>
  </w:style>
  <w:style w:type="character" w:customStyle="1" w:styleId="magusn">
    <w:name w:val="magusn"/>
    <w:basedOn w:val="a0"/>
    <w:rsid w:val="00EB1EA3"/>
    <w:rPr>
      <w:color w:val="006666"/>
    </w:rPr>
  </w:style>
  <w:style w:type="character" w:customStyle="1" w:styleId="enp">
    <w:name w:val="enp"/>
    <w:basedOn w:val="a0"/>
    <w:rsid w:val="00EB1EA3"/>
    <w:rPr>
      <w:color w:val="3C7828"/>
    </w:rPr>
  </w:style>
  <w:style w:type="character" w:customStyle="1" w:styleId="kdkss">
    <w:name w:val="kdkss"/>
    <w:basedOn w:val="a0"/>
    <w:rsid w:val="00EB1EA3"/>
    <w:rPr>
      <w:color w:val="BE780A"/>
    </w:rPr>
  </w:style>
  <w:style w:type="character" w:customStyle="1" w:styleId="actel">
    <w:name w:val="actel"/>
    <w:basedOn w:val="a0"/>
    <w:rsid w:val="00EB1EA3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3D5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6D9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5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6D9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D56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56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56D9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56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56D9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D56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6D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56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253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PresentationFormat>ckvicf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ознакомления с Положением о коммерческой тайне</vt:lpstr>
    </vt:vector>
  </TitlesOfParts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ознакомления с Положением о коммерческой тайне</dc:title>
  <dc:subject>Журнал ознакомления с Положением о коммерческой тайне</dc:subject>
  <cp:keywords>Журнал ознакомления с Положением о коммерческой тайне</cp:keywords>
  <dc:description>Журнал ознакомления с Положением о коммерческой тайне</dc:description>
  <cp:lastModifiedBy>Sergey  Eremeev</cp:lastModifiedBy>
  <cp:revision>16</cp:revision>
  <cp:lastPrinted>2021-04-07T14:37:00Z</cp:lastPrinted>
  <dcterms:created xsi:type="dcterms:W3CDTF">2021-04-07T14:36:00Z</dcterms:created>
  <dcterms:modified xsi:type="dcterms:W3CDTF">2021-04-07T14:38:00Z</dcterms:modified>
  <cp:category>Журнал ознакомления с Положением о коммерческой тайне</cp:category>
</cp:coreProperties>
</file>