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C7" w:rsidRPr="00CF0DC9" w:rsidRDefault="002413C7" w:rsidP="00CF0DC9">
      <w:pPr>
        <w:jc w:val="right"/>
      </w:pPr>
      <w:r w:rsidRPr="00CF0DC9">
        <w:t>Руководителю ГУП г. Москвы</w:t>
      </w:r>
    </w:p>
    <w:p w:rsidR="002413C7" w:rsidRPr="00CF0DC9" w:rsidRDefault="002413C7" w:rsidP="00CF0DC9">
      <w:pPr>
        <w:jc w:val="right"/>
      </w:pPr>
      <w:r w:rsidRPr="00CF0DC9">
        <w:t>Трест «Мосотделстрой № 1</w:t>
      </w:r>
    </w:p>
    <w:p w:rsidR="002413C7" w:rsidRPr="00CF0DC9" w:rsidRDefault="002413C7" w:rsidP="00CF0DC9">
      <w:pPr>
        <w:jc w:val="right"/>
      </w:pPr>
      <w:r w:rsidRPr="00CF0DC9">
        <w:t>Сорокину Ю.П.</w:t>
      </w:r>
    </w:p>
    <w:p w:rsidR="002413C7" w:rsidRPr="00CF0DC9" w:rsidRDefault="002413C7" w:rsidP="00CF0DC9">
      <w:pPr>
        <w:jc w:val="right"/>
      </w:pPr>
      <w:r w:rsidRPr="00CF0DC9">
        <w:t>от начальника отдела кадров</w:t>
      </w:r>
    </w:p>
    <w:p w:rsidR="002413C7" w:rsidRPr="00CF0DC9" w:rsidRDefault="002413C7" w:rsidP="00CF0DC9">
      <w:pPr>
        <w:jc w:val="right"/>
      </w:pPr>
      <w:r w:rsidRPr="00CF0DC9">
        <w:t>Пригожина Б.А.</w:t>
      </w: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r w:rsidRPr="00CF0DC9">
        <w:t> </w:t>
      </w:r>
    </w:p>
    <w:p w:rsidR="00CF0DC9" w:rsidRDefault="00CF0DC9" w:rsidP="00CF0DC9">
      <w:pPr>
        <w:pStyle w:val="a3"/>
        <w:spacing w:before="0" w:beforeAutospacing="0" w:after="0" w:afterAutospacing="0"/>
        <w:jc w:val="center"/>
        <w:textAlignment w:val="top"/>
        <w:rPr>
          <w:rStyle w:val="a4"/>
          <w:color w:val="000000"/>
          <w:bdr w:val="none" w:sz="0" w:space="0" w:color="auto" w:frame="1"/>
        </w:rPr>
      </w:pPr>
      <w:r w:rsidRPr="00BB6A3B">
        <w:rPr>
          <w:rStyle w:val="a4"/>
          <w:color w:val="000000"/>
          <w:bdr w:val="none" w:sz="0" w:space="0" w:color="auto" w:frame="1"/>
        </w:rPr>
        <w:t>Служебная записка</w:t>
      </w:r>
    </w:p>
    <w:p w:rsidR="00CF0DC9" w:rsidRPr="00BB6A3B" w:rsidRDefault="00CF0DC9" w:rsidP="00CF0DC9">
      <w:pPr>
        <w:pStyle w:val="a3"/>
        <w:spacing w:before="0" w:beforeAutospacing="0" w:after="0" w:afterAutospacing="0"/>
        <w:jc w:val="center"/>
        <w:textAlignment w:val="top"/>
        <w:rPr>
          <w:color w:val="000000"/>
        </w:rPr>
      </w:pP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pPr>
        <w:spacing w:before="250" w:after="250"/>
      </w:pPr>
      <w:r w:rsidRPr="00CF0DC9">
        <w:t>Прошу Вас рассмотреть возможность изменения должностного оклада специалиста по кадрам Соловьева Виктора Александровича в сторону его увеличения до 26000 рублей. В настоящее время оклад составляет 23000 рублей.</w:t>
      </w:r>
    </w:p>
    <w:p w:rsidR="002413C7" w:rsidRPr="00CF0DC9" w:rsidRDefault="002413C7" w:rsidP="00CF0DC9">
      <w:pPr>
        <w:spacing w:before="250" w:after="250"/>
      </w:pPr>
      <w:r w:rsidRPr="00CF0DC9">
        <w:t>Соловьев В.А. на мой взгляд добросовестно работает, со своими обязанностями справляется, работает в тресте с 16 мая 2015 года.</w:t>
      </w:r>
    </w:p>
    <w:p w:rsidR="002413C7" w:rsidRPr="00CF0DC9" w:rsidRDefault="002413C7" w:rsidP="00CF0DC9">
      <w:pPr>
        <w:spacing w:before="250" w:after="250"/>
      </w:pPr>
      <w:r w:rsidRPr="00CF0DC9">
        <w:t>Ранее по Вашему распоряжению были скорректированы оклады специалистов на уровень 26000 рублей (экономист-сметчик, бухгалтер).</w:t>
      </w:r>
    </w:p>
    <w:p w:rsidR="002413C7" w:rsidRPr="00CF0DC9" w:rsidRDefault="002413C7" w:rsidP="00CF0DC9">
      <w:pPr>
        <w:spacing w:before="250" w:after="250"/>
      </w:pPr>
      <w:r w:rsidRPr="00CF0DC9">
        <w:t>Данное увеличение оклада прошу разрешить с 01 апреля 20</w:t>
      </w:r>
      <w:r w:rsidR="00CF0DC9">
        <w:t>21</w:t>
      </w:r>
      <w:bookmarkStart w:id="0" w:name="_GoBack"/>
      <w:bookmarkEnd w:id="0"/>
      <w:r w:rsidRPr="00CF0DC9">
        <w:t xml:space="preserve"> года, соответственно внеся изменения в штатное расписание по данной должности.</w:t>
      </w:r>
    </w:p>
    <w:p w:rsidR="002413C7" w:rsidRPr="00CF0DC9" w:rsidRDefault="002413C7" w:rsidP="00CF0DC9">
      <w:pPr>
        <w:spacing w:before="250" w:after="250"/>
      </w:pPr>
      <w:r w:rsidRPr="00CF0DC9">
        <w:t>Соловьев В.А. занимается поиском работников, проведением первичного собеседования, сопровождением на объекты, периодически осуществляет контроль прихода на объектах.</w:t>
      </w: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r w:rsidRPr="00CF0DC9">
        <w:t> </w:t>
      </w:r>
    </w:p>
    <w:p w:rsidR="002413C7" w:rsidRPr="00CF0DC9" w:rsidRDefault="002413C7" w:rsidP="00CF0DC9">
      <w:r w:rsidRPr="00CF0DC9">
        <w:t>Начальник отдела кадров                                                 Б.А. Пригожин</w:t>
      </w:r>
    </w:p>
    <w:p w:rsidR="006E60E6" w:rsidRPr="00CF0DC9" w:rsidRDefault="006E60E6" w:rsidP="00CF0DC9"/>
    <w:sectPr w:rsidR="006E60E6" w:rsidRPr="00CF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C7"/>
    <w:rsid w:val="00222EE1"/>
    <w:rsid w:val="002413C7"/>
    <w:rsid w:val="00347D7C"/>
    <w:rsid w:val="006339ED"/>
    <w:rsid w:val="006E60E6"/>
    <w:rsid w:val="0082535C"/>
    <w:rsid w:val="00BA3615"/>
    <w:rsid w:val="00C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B359"/>
  <w15:chartTrackingRefBased/>
  <w15:docId w15:val="{B77A0028-69CF-4971-85B3-697C4AAB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2413C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ГУП г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на увеличение заработной платы работнику</dc:title>
  <dc:subject>Образец служебной записки на увеличение заработной платы работнику</dc:subject>
  <cp:keywords>Образец служебной записки на увеличение заработной платы работнику</cp:keywords>
  <dc:description>Образец служебной записки на увеличение заработной платы работнику</dc:description>
  <cp:lastModifiedBy>Sergey  Eremeev</cp:lastModifiedBy>
  <cp:revision>5</cp:revision>
  <dcterms:created xsi:type="dcterms:W3CDTF">2021-04-25T00:55:00Z</dcterms:created>
  <dcterms:modified xsi:type="dcterms:W3CDTF">2021-04-25T00:57:00Z</dcterms:modified>
  <cp:category>Образец служебной записки на увеличение заработной платы работнику</cp:category>
</cp:coreProperties>
</file>