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4AB8" w14:textId="77777777" w:rsidR="00DA7841" w:rsidRPr="00505BB0" w:rsidRDefault="00C9426A">
      <w:pPr>
        <w:spacing w:after="5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 ПОРУЧЕНИЯ</w:t>
      </w:r>
    </w:p>
    <w:p w14:paraId="7F0B28FE" w14:textId="77777777" w:rsidR="00DA7841" w:rsidRPr="00505BB0" w:rsidRDefault="00C942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 совершение юридических действий</w:t>
      </w:r>
      <w:r w:rsidR="00505BB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(оказания услуг)</w:t>
      </w:r>
    </w:p>
    <w:p w14:paraId="6A30824B" w14:textId="77777777" w:rsidR="00DA7841" w:rsidRPr="00505BB0" w:rsidRDefault="00DA784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509"/>
      </w:tblGrid>
      <w:tr w:rsidR="00505BB0" w:rsidRPr="00505BB0" w14:paraId="62D733D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037859" w14:textId="77777777" w:rsidR="00DA7841" w:rsidRPr="00505BB0" w:rsidRDefault="00C94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B0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A2CC6E6" w14:textId="4C24CAD5" w:rsidR="00DA7841" w:rsidRPr="00505BB0" w:rsidRDefault="00C942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B0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7C5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bookmarkStart w:id="0" w:name="_GoBack"/>
            <w:bookmarkEnd w:id="0"/>
            <w:r w:rsidRPr="00505B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4ED2B47" w14:textId="77777777" w:rsidR="00DA7841" w:rsidRPr="00505BB0" w:rsidRDefault="00DA7841">
      <w:pPr>
        <w:rPr>
          <w:rFonts w:ascii="Times New Roman" w:hAnsi="Times New Roman" w:cs="Times New Roman"/>
          <w:sz w:val="24"/>
          <w:szCs w:val="24"/>
        </w:rPr>
      </w:pPr>
    </w:p>
    <w:p w14:paraId="49A23103" w14:textId="77777777" w:rsidR="00DA7841" w:rsidRPr="00505BB0" w:rsidRDefault="00DA7841">
      <w:pPr>
        <w:rPr>
          <w:rFonts w:ascii="Times New Roman" w:hAnsi="Times New Roman" w:cs="Times New Roman"/>
          <w:sz w:val="24"/>
          <w:szCs w:val="24"/>
        </w:rPr>
      </w:pPr>
    </w:p>
    <w:p w14:paraId="6E3F216B" w14:textId="77777777" w:rsidR="00DA7841" w:rsidRPr="00505BB0" w:rsidRDefault="00C942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Доверитель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с одной стороны, и __________________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Поверенный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с другой стороны, именуемые в дальнейшем «Стороны», зак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лючили настоящий договор, в дальнейшем «</w:t>
      </w: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Договор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», о нижеследующем:</w:t>
      </w:r>
    </w:p>
    <w:p w14:paraId="06F20434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0D97FBF6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1.1. По настоящему договору Доверитель поручает, а Поверенный берет на себя обязательство совершать от имени и за счет Доверителя следующие юридические действия: ________________________________________________,выполнять любые другие действия, необходимые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для выполнения обязанностей по настоящему договору.</w:t>
      </w:r>
    </w:p>
    <w:p w14:paraId="1AA9C145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1.2.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</w:p>
    <w:p w14:paraId="7D6830AE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1.3. Права и обязанности по сделкам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, совершенным Поверенным, возникают непосредственно у Доверителя.</w:t>
      </w:r>
    </w:p>
    <w:p w14:paraId="21208164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1.4. 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лучил в разумный срок ответа на свой запрос. Поверенный обязан уведомить доверителя о допущенных отступлениях, как только уведомление стало возможным.</w:t>
      </w:r>
    </w:p>
    <w:p w14:paraId="7710AEAB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1.5. Поверенный вправе передать исполнение поручения другому лицу (заместителю). Поверенный отвечает за в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ыбор заместителя. Доверитель вправе отвести заместителя, избранного Поверенным.</w:t>
      </w:r>
    </w:p>
    <w:p w14:paraId="5609D20D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1.6. Поверенный обязан уведомить Доверителя о назначении заместителя и сообщить Доверителю необходимые сведения об этом лице. Неисполнение этой обязанности возлагает на Поверен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ного ответственность за действия лица, которому он передал полномочия, как за свои собственные.</w:t>
      </w:r>
    </w:p>
    <w:p w14:paraId="51CC2758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14:paraId="200E4705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2.1. Поверенный обязан:</w:t>
      </w:r>
    </w:p>
    <w:p w14:paraId="5EC73B71" w14:textId="77777777" w:rsidR="00DA7841" w:rsidRPr="00505BB0" w:rsidRDefault="00C9426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сообщать Доверителю по его требованию все сведения о ходе исполнения поручения;</w:t>
      </w:r>
    </w:p>
    <w:p w14:paraId="1C4059D6" w14:textId="77777777" w:rsidR="00DA7841" w:rsidRPr="00505BB0" w:rsidRDefault="00C9426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передавать доверителю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без промедления все полученное по сделкам, совершенным во исполнение поручения;</w:t>
      </w:r>
    </w:p>
    <w:p w14:paraId="6BC31CEA" w14:textId="77777777" w:rsidR="00DA7841" w:rsidRPr="00505BB0" w:rsidRDefault="00C9426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нести ответственность за сохранность документов, материальных ценностей и денежных средств, переданных ему Доверителем для исполнения поручения;</w:t>
      </w:r>
    </w:p>
    <w:p w14:paraId="3739235C" w14:textId="77777777" w:rsidR="00DA7841" w:rsidRPr="00505BB0" w:rsidRDefault="00C9426A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 исполнении поручения или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при прекращении договора поручения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документов.</w:t>
      </w:r>
    </w:p>
    <w:p w14:paraId="260E5F0F" w14:textId="77777777" w:rsidR="00DA7841" w:rsidRPr="00505BB0" w:rsidRDefault="00C942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Поверенный обязан также выполнять другие обязанности, кот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орые в соответствии с настоящим договором или законом возлагаются на Поверенного.</w:t>
      </w:r>
    </w:p>
    <w:p w14:paraId="106185BD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2.2. Доверитель обязан:</w:t>
      </w:r>
    </w:p>
    <w:p w14:paraId="08545B7C" w14:textId="77777777" w:rsidR="00DA7841" w:rsidRPr="00505BB0" w:rsidRDefault="00C9426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выдать Поверенному доверенность (доверенности) на совершение юридических действий, предусмотренных настоящим Договором;</w:t>
      </w:r>
    </w:p>
    <w:p w14:paraId="274663E3" w14:textId="77777777" w:rsidR="00DA7841" w:rsidRPr="00505BB0" w:rsidRDefault="00C9426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без промедления принять от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чет Поверенного, все предоставленные им документы и все исполненное им в соответствии с Договором;</w:t>
      </w:r>
    </w:p>
    <w:p w14:paraId="5272CC03" w14:textId="77777777" w:rsidR="00DA7841" w:rsidRPr="00505BB0" w:rsidRDefault="00C9426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обеспечить Поверенного документами, материалами и денежными средствами, необходимыми для выполнения поручения;</w:t>
      </w:r>
    </w:p>
    <w:p w14:paraId="1909730C" w14:textId="77777777" w:rsidR="00DA7841" w:rsidRPr="00505BB0" w:rsidRDefault="00C9426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возместить в ________________________ срок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Поверенному понесенные в связи с исполнением поручения издержки;</w:t>
      </w:r>
    </w:p>
    <w:p w14:paraId="1A8F52AD" w14:textId="77777777" w:rsidR="00DA7841" w:rsidRPr="00505BB0" w:rsidRDefault="00C9426A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уплатить Поверенному обусловленное настоящим договором вознаграждение.</w:t>
      </w:r>
    </w:p>
    <w:p w14:paraId="07637CFC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2.3. Доверитель и Поверенный должны соблюдать конфиденциальность информации, полученной одной стороной от другой.</w:t>
      </w:r>
    </w:p>
    <w:p w14:paraId="0EBE83A0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3. СРОКИ И РАСЧЕТЫ</w:t>
      </w:r>
    </w:p>
    <w:p w14:paraId="3DCC4DD1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3.1. Настоящий договор вступает в силу с момента его подписания сторонами и действует до «___» _____________ 2021 г.</w:t>
      </w:r>
    </w:p>
    <w:p w14:paraId="61D229B5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3.2. В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ознаграждение Поверенного составляет ________ рублей.</w:t>
      </w:r>
    </w:p>
    <w:p w14:paraId="5696FC57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3.3. Вознаграждение выплачивается Поверенному немедленно после исполнения поручения.</w:t>
      </w:r>
    </w:p>
    <w:p w14:paraId="795B6B8C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4. ОСНОВАНИЯ И ПОСЛЕДСТВИЯ ПРЕКРАЩЕНИЯ ДОГОВОРА</w:t>
      </w:r>
    </w:p>
    <w:p w14:paraId="4339C0D0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4.1. Договор поручения прекращается вследствие:</w:t>
      </w:r>
    </w:p>
    <w:p w14:paraId="19A6B538" w14:textId="77777777" w:rsidR="00DA7841" w:rsidRPr="00505BB0" w:rsidRDefault="00C9426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отмены поручения Доверителем;</w:t>
      </w:r>
    </w:p>
    <w:p w14:paraId="2B82EE07" w14:textId="77777777" w:rsidR="00DA7841" w:rsidRPr="00505BB0" w:rsidRDefault="00C9426A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eastAsia="Wingdings" w:hAnsi="Times New Roman" w:cs="Times New Roman"/>
          <w:color w:val="333333"/>
          <w:sz w:val="24"/>
          <w:szCs w:val="24"/>
        </w:rPr>
        <w:t xml:space="preserve">l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отказа Поверенного от исполнения поручения.</w:t>
      </w:r>
    </w:p>
    <w:p w14:paraId="58F23D5C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4.2. Доверитель вправе отменить поручение, а поверенный отказаться от него во всякое время. Соглашение об отказе от этого права ничтожно.</w:t>
      </w:r>
    </w:p>
    <w:p w14:paraId="6028E2D0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4.3. В случае одностороннего отказа Повере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нного от исполнения поручения, он обязан возместить Доверителю все причиненные этим убытки в случае, если Доверитель будет лишен возможности иначе обеспечить свои интересы.</w:t>
      </w:r>
    </w:p>
    <w:p w14:paraId="1B923116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4.4. При отмене поручения Доверителем до того, как поручение исполнено поверенным п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олностью он обязан возместить Поверенному понесенные при исполнении поручения издержки и выплатить Поверенному вознаграждение соразмерно выполненной работе. Это правило не применяется к исполнению Поверенным поручения после того, как он узнал или должен бы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л узнать о прекращении поручения.</w:t>
      </w:r>
    </w:p>
    <w:p w14:paraId="5271E591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5. ФОРС-МАЖОР</w:t>
      </w:r>
    </w:p>
    <w:p w14:paraId="7680DDF0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5.1.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48CF4077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6. РАЗРЕШЕНИЕ СПОРОВ</w:t>
      </w:r>
    </w:p>
    <w:p w14:paraId="51E8EDDF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6.1.Все споры и разногласия, которые могут возникнуть в ходе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исполнения настоящего Договора, будут разрешаться сторонами путем переговоров.</w:t>
      </w:r>
    </w:p>
    <w:p w14:paraId="6FFA5947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6.2. В случае невозможности разрешения споров путем переговоров стороны передают их на рассмотрение в арбитражный суд.</w:t>
      </w:r>
    </w:p>
    <w:p w14:paraId="723FEDC1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7. ПРОЧИЕ УСЛОВИЯ</w:t>
      </w:r>
    </w:p>
    <w:p w14:paraId="1990F3C9" w14:textId="77777777" w:rsidR="00DA7841" w:rsidRPr="00505BB0" w:rsidRDefault="00C9426A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7.1. Во всем, что не оговорено в настоя</w:t>
      </w:r>
      <w:r w:rsidRPr="00505BB0">
        <w:rPr>
          <w:rFonts w:ascii="Times New Roman" w:hAnsi="Times New Roman" w:cs="Times New Roman"/>
          <w:color w:val="333333"/>
          <w:sz w:val="24"/>
          <w:szCs w:val="24"/>
          <w:lang w:val="ru-RU"/>
        </w:rPr>
        <w:t>щем договоре, стороны руководствуются действующим законодательством РФ. Настоящий договор составлен в двух экземплярах, по одному для каждой стороны, имеющих равную юридическую силу.</w:t>
      </w:r>
    </w:p>
    <w:p w14:paraId="68E5246F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0"/>
        <w:gridCol w:w="4525"/>
      </w:tblGrid>
      <w:tr w:rsidR="00DA7841" w:rsidRPr="00505BB0" w14:paraId="51E7D799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B39BED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Доверитель</w:t>
            </w:r>
          </w:p>
          <w:p w14:paraId="3A71B8A0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Юр. адрес:</w:t>
            </w:r>
          </w:p>
          <w:p w14:paraId="37C4B0AF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Почтовый адрес:</w:t>
            </w:r>
          </w:p>
          <w:p w14:paraId="0FBB0C42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ИНН:</w:t>
            </w:r>
          </w:p>
          <w:p w14:paraId="15D1FBEC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КПП:</w:t>
            </w:r>
          </w:p>
          <w:p w14:paraId="33BA4C33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Банк:</w:t>
            </w:r>
          </w:p>
          <w:p w14:paraId="0D0A149A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Рас./счёт:</w:t>
            </w:r>
          </w:p>
          <w:p w14:paraId="56C503C7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Корр./счёт:</w:t>
            </w:r>
          </w:p>
          <w:p w14:paraId="5F2ECD19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17F0FD3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>Поверенный</w:t>
            </w:r>
          </w:p>
          <w:p w14:paraId="228EE008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Юр. адрес:</w:t>
            </w:r>
          </w:p>
          <w:p w14:paraId="5E35463B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Почтовый адрес:</w:t>
            </w:r>
          </w:p>
          <w:p w14:paraId="3CD42F88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ИНН:</w:t>
            </w:r>
          </w:p>
          <w:p w14:paraId="3330560A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КПП:</w:t>
            </w:r>
          </w:p>
          <w:p w14:paraId="60618B1B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Банк:</w:t>
            </w:r>
          </w:p>
          <w:p w14:paraId="192283F8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Рас./счёт:</w:t>
            </w:r>
          </w:p>
          <w:p w14:paraId="5C2D8FEB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Корр./счёт:</w:t>
            </w:r>
          </w:p>
          <w:p w14:paraId="5AF70781" w14:textId="77777777" w:rsidR="00DA7841" w:rsidRPr="00505BB0" w:rsidRDefault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БИК:</w:t>
            </w:r>
          </w:p>
        </w:tc>
      </w:tr>
    </w:tbl>
    <w:p w14:paraId="4646EC76" w14:textId="77777777" w:rsidR="00DA7841" w:rsidRPr="00505BB0" w:rsidRDefault="00DA7841">
      <w:pPr>
        <w:rPr>
          <w:rFonts w:ascii="Times New Roman" w:hAnsi="Times New Roman" w:cs="Times New Roman"/>
          <w:sz w:val="24"/>
          <w:szCs w:val="24"/>
        </w:rPr>
      </w:pPr>
    </w:p>
    <w:p w14:paraId="29EA4994" w14:textId="77777777" w:rsidR="00DA7841" w:rsidRPr="00505BB0" w:rsidRDefault="00C9426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505BB0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ПОДПИСИ СТОРОН</w:t>
      </w:r>
    </w:p>
    <w:p w14:paraId="1C157D06" w14:textId="77777777" w:rsidR="00DA7841" w:rsidRPr="00505BB0" w:rsidRDefault="00DA78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DA7841" w:rsidRPr="00505BB0" w14:paraId="3231E887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6A02E0" w14:textId="77777777" w:rsidR="00DA7841" w:rsidRPr="00505BB0" w:rsidRDefault="00C94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FD5851" w14:textId="77777777" w:rsidR="00DA7841" w:rsidRPr="00505BB0" w:rsidRDefault="00C942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Поверенный _______________</w:t>
            </w:r>
          </w:p>
        </w:tc>
      </w:tr>
    </w:tbl>
    <w:p w14:paraId="3FB2595C" w14:textId="77777777" w:rsidR="00DA7841" w:rsidRPr="00505BB0" w:rsidRDefault="00DA7841">
      <w:pPr>
        <w:rPr>
          <w:rFonts w:ascii="Times New Roman" w:hAnsi="Times New Roman" w:cs="Times New Roman"/>
          <w:sz w:val="24"/>
          <w:szCs w:val="24"/>
        </w:rPr>
      </w:pPr>
    </w:p>
    <w:sectPr w:rsidR="00DA7841" w:rsidRPr="00505BB0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9894" w14:textId="77777777" w:rsidR="00C9426A" w:rsidRDefault="00C9426A">
      <w:pPr>
        <w:spacing w:after="0" w:line="240" w:lineRule="auto"/>
      </w:pPr>
      <w:r>
        <w:separator/>
      </w:r>
    </w:p>
  </w:endnote>
  <w:endnote w:type="continuationSeparator" w:id="0">
    <w:p w14:paraId="0E02E054" w14:textId="77777777" w:rsidR="00C9426A" w:rsidRDefault="00C9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CD5C" w14:textId="77777777" w:rsidR="00DA7841" w:rsidRDefault="00C9426A">
    <w:r>
      <w:fldChar w:fldCharType="begin"/>
    </w:r>
    <w:r>
      <w:instrText>PAGE</w:instrText>
    </w:r>
    <w:r w:rsidR="009304A4">
      <w:fldChar w:fldCharType="separate"/>
    </w:r>
    <w:r w:rsidR="009304A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304A4">
      <w:fldChar w:fldCharType="separate"/>
    </w:r>
    <w:r w:rsidR="009304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74A9" w14:textId="77777777" w:rsidR="00C9426A" w:rsidRDefault="00C9426A">
      <w:pPr>
        <w:spacing w:after="0" w:line="240" w:lineRule="auto"/>
      </w:pPr>
      <w:r>
        <w:separator/>
      </w:r>
    </w:p>
  </w:footnote>
  <w:footnote w:type="continuationSeparator" w:id="0">
    <w:p w14:paraId="434B8B28" w14:textId="77777777" w:rsidR="00C9426A" w:rsidRDefault="00C94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841"/>
    <w:rsid w:val="00505BB0"/>
    <w:rsid w:val="007C580C"/>
    <w:rsid w:val="008B7657"/>
    <w:rsid w:val="009304A4"/>
    <w:rsid w:val="00C9426A"/>
    <w:rsid w:val="00D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DD7E"/>
  <w15:docId w15:val="{2E8ED2CD-8F34-4009-9261-7372FE8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0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BB0"/>
  </w:style>
  <w:style w:type="paragraph" w:styleId="a6">
    <w:name w:val="footer"/>
    <w:basedOn w:val="a"/>
    <w:link w:val="a7"/>
    <w:uiPriority w:val="99"/>
    <w:unhideWhenUsed/>
    <w:rsid w:val="0050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поручения между юридическими лицами на оказание услуг</vt:lpstr>
    </vt:vector>
  </TitlesOfParts>
  <Manager/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поручения между юридическими лицами на оказание услуг</dc:title>
  <dc:subject>Образец договора поручения между юридическими лицами на оказание услуг</dc:subject>
  <dc:creator>Sergey</dc:creator>
  <cp:keywords>Образец договора поручения между юридическими лицами на оказание услуг</cp:keywords>
  <dc:description>Образец договора поручения между юридическими лицами на оказание услуг</dc:description>
  <cp:lastModifiedBy>Sergey  Eremeev</cp:lastModifiedBy>
  <cp:revision>6</cp:revision>
  <cp:lastPrinted>2021-04-24T01:49:00Z</cp:lastPrinted>
  <dcterms:created xsi:type="dcterms:W3CDTF">2021-04-24T01:47:00Z</dcterms:created>
  <dcterms:modified xsi:type="dcterms:W3CDTF">2021-04-24T01:50:00Z</dcterms:modified>
  <cp:category>Образец договора поручения между юридическими лицами на оказание услуг</cp:category>
</cp:coreProperties>
</file>