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964B" w14:textId="77777777" w:rsidR="00C85E4E" w:rsidRPr="00291456" w:rsidRDefault="00291456">
      <w:pPr>
        <w:spacing w:after="5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291456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Договор поручение на покупку товара</w:t>
      </w:r>
    </w:p>
    <w:p w14:paraId="55D78593" w14:textId="77777777" w:rsidR="00291456" w:rsidRDefault="00291456">
      <w:pPr>
        <w:spacing w:after="50"/>
        <w:jc w:val="center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14:paraId="482C396F" w14:textId="77777777" w:rsidR="00291456" w:rsidRPr="00291456" w:rsidRDefault="00291456">
      <w:pPr>
        <w:spacing w:after="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6"/>
        <w:gridCol w:w="4509"/>
      </w:tblGrid>
      <w:tr w:rsidR="00291456" w:rsidRPr="00291456" w14:paraId="5402BA47" w14:textId="7777777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3A439C7" w14:textId="77777777" w:rsidR="00C85E4E" w:rsidRPr="00291456" w:rsidRDefault="00D538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456">
              <w:rPr>
                <w:rFonts w:ascii="Times New Roman" w:hAnsi="Times New Roman" w:cs="Times New Roman"/>
                <w:sz w:val="24"/>
                <w:szCs w:val="24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E497B0F" w14:textId="591D54AE" w:rsidR="00C85E4E" w:rsidRPr="00291456" w:rsidRDefault="00D5389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456">
              <w:rPr>
                <w:rFonts w:ascii="Times New Roman" w:hAnsi="Times New Roman" w:cs="Times New Roman"/>
                <w:sz w:val="24"/>
                <w:szCs w:val="24"/>
              </w:rPr>
              <w:t>«____» ______________ 20</w:t>
            </w:r>
            <w:r w:rsidR="00376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bookmarkStart w:id="0" w:name="_GoBack"/>
            <w:bookmarkEnd w:id="0"/>
            <w:r w:rsidRPr="002914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07B108BE" w14:textId="77777777" w:rsidR="00C85E4E" w:rsidRPr="00291456" w:rsidRDefault="00C85E4E">
      <w:pPr>
        <w:rPr>
          <w:rFonts w:ascii="Times New Roman" w:hAnsi="Times New Roman" w:cs="Times New Roman"/>
          <w:sz w:val="24"/>
          <w:szCs w:val="24"/>
        </w:rPr>
      </w:pPr>
    </w:p>
    <w:p w14:paraId="2DA9176C" w14:textId="77777777" w:rsidR="00C85E4E" w:rsidRPr="00291456" w:rsidRDefault="00D538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291456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Доверитель</w:t>
      </w: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291456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Поверенный</w:t>
      </w: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», с другой стороны, именуемые в дальнейшем «Стороны», заключили настоящий договор, в дальнейшем «</w:t>
      </w:r>
      <w:r w:rsidRPr="00291456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Договор</w:t>
      </w: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», о нижеследующем:</w:t>
      </w:r>
    </w:p>
    <w:p w14:paraId="4AF45F21" w14:textId="77777777" w:rsidR="00C85E4E" w:rsidRPr="00291456" w:rsidRDefault="00D53897">
      <w:pPr>
        <w:spacing w:before="500" w:after="1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1. ПРЕДМЕТ ДОГОВОРА</w:t>
      </w:r>
    </w:p>
    <w:p w14:paraId="1BF2471D" w14:textId="77777777" w:rsidR="00C85E4E" w:rsidRPr="00291456" w:rsidRDefault="00D53897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1.1. Доверитель поручает, а Поверенный берет на себя обязательство совершить от имени и за счет Доверителя сделку по </w:t>
      </w:r>
      <w:r w:rsid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приобретению</w:t>
      </w: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товара, указанного в</w:t>
      </w:r>
      <w:r w:rsid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спецификации, являющейся неотъемлемой частью настоящего договора. Поверенный по настоящему договору подыскивает для Доверителя Контрагента для заключения договора поставки. Доверитель выплачивает Поверенному вознаграждение.</w:t>
      </w:r>
    </w:p>
    <w:p w14:paraId="389EDA02" w14:textId="77777777" w:rsidR="00C85E4E" w:rsidRPr="00291456" w:rsidRDefault="00D53897">
      <w:pPr>
        <w:spacing w:before="500" w:after="1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2. ПРАВА И ОБЯЗАННОСТИ СТОРОН</w:t>
      </w:r>
    </w:p>
    <w:p w14:paraId="411E5A97" w14:textId="77777777" w:rsidR="00C85E4E" w:rsidRPr="00291456" w:rsidRDefault="00D53897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2.</w:t>
      </w:r>
      <w:r w:rsidR="00291456"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1. Обязанности</w:t>
      </w: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Поверенного:</w:t>
      </w:r>
    </w:p>
    <w:p w14:paraId="448620DB" w14:textId="77777777" w:rsidR="00C85E4E" w:rsidRPr="00291456" w:rsidRDefault="00D53897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2.1.1. Поверенный обязан исполнить данное ему поручение в соответствии с указаниями Доверителя. Поверенный вправе отступить от этих указаний, если по обстоятельствам дела это необходимо в интересах Доверителя и Поверенный не мог предварительно запросить Доверителя либо не получил своевременно ответа на свой запрос;</w:t>
      </w:r>
    </w:p>
    <w:p w14:paraId="68A74EC4" w14:textId="77777777" w:rsidR="00C85E4E" w:rsidRPr="00291456" w:rsidRDefault="00D53897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2.1.2. Поверенный обязан сообщить Доверителю по его требованию все сведения о ходе исполнения поручения и без промедления передать ему все полученное в связи с исполнением поручения;</w:t>
      </w:r>
    </w:p>
    <w:p w14:paraId="7585B3E7" w14:textId="77777777" w:rsidR="00C85E4E" w:rsidRPr="00291456" w:rsidRDefault="00D53897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2.1.3. Поверенный обязан отвечать за сохранность документов, материальных ценностей и денежных средств, переданных Поверенному Доверителем для исполнения поручения;</w:t>
      </w:r>
    </w:p>
    <w:p w14:paraId="2553AB0B" w14:textId="77777777" w:rsidR="00C85E4E" w:rsidRPr="00291456" w:rsidRDefault="00D53897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>2.1.4. Поверенный обязан проводить переговоры и заключать сделки от имени и за счет Доверителя, либо способствовать заключению сделки. Поверенный может находить контрагентов и заключать сделки как непосредственно, так и через биржи.</w:t>
      </w:r>
    </w:p>
    <w:p w14:paraId="15D57DDF" w14:textId="77777777" w:rsidR="00C85E4E" w:rsidRPr="00291456" w:rsidRDefault="00D53897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2.2.</w:t>
      </w:r>
      <w:r w:rsid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Обязанности Доверителя:</w:t>
      </w:r>
    </w:p>
    <w:p w14:paraId="3A4A8251" w14:textId="77777777" w:rsidR="00C85E4E" w:rsidRPr="00291456" w:rsidRDefault="00D53897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2.2.1. Доверитель обязан без промедления принять от Поверенного все исполненное последним в соответствии с договором;</w:t>
      </w:r>
    </w:p>
    <w:p w14:paraId="57764101" w14:textId="77777777" w:rsidR="00C85E4E" w:rsidRPr="00291456" w:rsidRDefault="00D53897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2.2.2. Доверитель обязан обеспечить Поверенного документами, материальными и денежными средствами, необходимыми для исполнения поручения, и возместить Поверенному понесенные расходы, которые были необходимы для исполнения поручения.</w:t>
      </w:r>
    </w:p>
    <w:p w14:paraId="6EA8AC8F" w14:textId="77777777" w:rsidR="00C85E4E" w:rsidRPr="00291456" w:rsidRDefault="00D53897">
      <w:pPr>
        <w:spacing w:before="500" w:after="1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3. ОТВЕТСТВЕННОСТЬ СТОРОН</w:t>
      </w:r>
    </w:p>
    <w:p w14:paraId="57F0EB0D" w14:textId="77777777" w:rsidR="00C85E4E" w:rsidRPr="00291456" w:rsidRDefault="00D53897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3.1. Поверенный совместно с Доверителем согласует условия ответственности контрагента при нарушении последним своих обязательств по договору.</w:t>
      </w:r>
    </w:p>
    <w:p w14:paraId="50762A5D" w14:textId="77777777" w:rsidR="00C85E4E" w:rsidRPr="00291456" w:rsidRDefault="00D53897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3.2. По заключенной Поверенным, на основании настоящего договора, сделке приобретает права и несет обязанности Доверитель. В случае нарушения третьим лицом сделки, заключенной Поверенным от лица Доверителя, Поверенный обязан без промедления уведомить об этом Доверителя, собрать и обеспечить необходимые доказательства для взимания штрафных санкций с третьего лица.</w:t>
      </w:r>
    </w:p>
    <w:p w14:paraId="6044070D" w14:textId="77777777" w:rsidR="00C85E4E" w:rsidRPr="00291456" w:rsidRDefault="00D53897">
      <w:pPr>
        <w:spacing w:before="500" w:after="1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4. РАСЧЕТЫ СТОРОН</w:t>
      </w:r>
    </w:p>
    <w:p w14:paraId="2CCF72B0" w14:textId="77777777" w:rsidR="00C85E4E" w:rsidRPr="00291456" w:rsidRDefault="00D53897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4.1. Цена товара определяется Поверенным на основании проведения переговоров, после чего исчисляется сумма сделки и сумма вознаграждения Поверенному.</w:t>
      </w:r>
    </w:p>
    <w:p w14:paraId="2D6F922B" w14:textId="77777777" w:rsidR="00C85E4E" w:rsidRPr="00291456" w:rsidRDefault="00D53897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4.2. Размер основного вознаграждения Поверенному: ________ % от суммы договора поставки (контракта). Доверитель выплачивает основное вознаграждение Поверенному в течение ________ банковских дней после исполнения договора поставки (в случае поставки партиями – в течение ________ банковских дней после поставки каждой партии товара).</w:t>
      </w:r>
    </w:p>
    <w:p w14:paraId="2C47595C" w14:textId="77777777" w:rsidR="00C85E4E" w:rsidRPr="00291456" w:rsidRDefault="00D53897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4.3. В случае уклонения от оплаты или </w:t>
      </w:r>
      <w:r w:rsidR="00291456"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просрочки оплаты вознаграждения,</w:t>
      </w:r>
      <w:r w:rsid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предусмотренного пунктом 4.2. настоящего договора, Доверитель платит Поверенному штраф в размере ________ % от суммы основного договора поставки за каждый день просрочки выплаты вознаграждения. </w:t>
      </w:r>
    </w:p>
    <w:p w14:paraId="483BDAD0" w14:textId="77777777" w:rsidR="00C85E4E" w:rsidRPr="00291456" w:rsidRDefault="00D53897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>4.4. В случае невозможности исполнения поручения по вине одной из сторон, виновная сторона несет материальную ответственность по действующему законодательству.</w:t>
      </w:r>
    </w:p>
    <w:p w14:paraId="3B4646D6" w14:textId="77777777" w:rsidR="00C85E4E" w:rsidRPr="00291456" w:rsidRDefault="00D53897">
      <w:pPr>
        <w:spacing w:before="500" w:after="1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5. ФОРС-МАЖОРНЫЕ ОБСТОЯТЕЛЬСТВА</w:t>
      </w:r>
    </w:p>
    <w:p w14:paraId="12186174" w14:textId="77777777" w:rsidR="00C85E4E" w:rsidRPr="00291456" w:rsidRDefault="00D53897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5.1. При пожаре, стихийном бедствии, военных действиях, ограблении, правительственных запретах, резком (более, чем в полтора раза) изменении цен, когда исполнение обязательств любой из сторон оказывается полностью или частично невозможным, стороны в письменном виде договариваются о распределении понесенных убытков пропорционально вложенным средствам и понесенным убыткам.</w:t>
      </w:r>
    </w:p>
    <w:p w14:paraId="4C5F4D39" w14:textId="77777777" w:rsidR="00C85E4E" w:rsidRPr="00291456" w:rsidRDefault="00D53897">
      <w:pPr>
        <w:spacing w:before="500" w:after="1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6. ОТВЕТСТВЕННЫЕ ЛИЦА</w:t>
      </w:r>
    </w:p>
    <w:p w14:paraId="7F225261" w14:textId="77777777" w:rsidR="00C85E4E" w:rsidRPr="00291456" w:rsidRDefault="00D53897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Доверитель выделяет для связи с Поверенным ответственных лиц, которые несут полную ответственность за совершенные ими действия:</w:t>
      </w:r>
    </w:p>
    <w:p w14:paraId="62BF48CD" w14:textId="77777777" w:rsidR="00C85E4E" w:rsidRPr="00291456" w:rsidRDefault="00D538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eastAsia="Wingdings" w:hAnsi="Times New Roman" w:cs="Times New Roman"/>
          <w:color w:val="333333"/>
          <w:sz w:val="24"/>
          <w:szCs w:val="24"/>
        </w:rPr>
        <w:t>l</w:t>
      </w:r>
      <w:r w:rsidRPr="00376AEB">
        <w:rPr>
          <w:rFonts w:ascii="Times New Roman" w:eastAsia="Wingdings" w:hAnsi="Times New Roman" w:cs="Times New Roman"/>
          <w:color w:val="333333"/>
          <w:sz w:val="24"/>
          <w:szCs w:val="24"/>
          <w:lang w:val="ru-RU"/>
        </w:rPr>
        <w:t xml:space="preserve"> </w:t>
      </w: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Ф.И.О. ________________________________________________ </w:t>
      </w:r>
    </w:p>
    <w:p w14:paraId="5F58BA29" w14:textId="77777777" w:rsidR="00C85E4E" w:rsidRPr="00291456" w:rsidRDefault="00D53897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eastAsia="Wingdings" w:hAnsi="Times New Roman" w:cs="Times New Roman"/>
          <w:color w:val="333333"/>
          <w:sz w:val="24"/>
          <w:szCs w:val="24"/>
        </w:rPr>
        <w:t>l</w:t>
      </w:r>
      <w:r w:rsidRPr="00376AEB">
        <w:rPr>
          <w:rFonts w:ascii="Times New Roman" w:eastAsia="Wingdings" w:hAnsi="Times New Roman" w:cs="Times New Roman"/>
          <w:color w:val="333333"/>
          <w:sz w:val="24"/>
          <w:szCs w:val="24"/>
          <w:lang w:val="ru-RU"/>
        </w:rPr>
        <w:t xml:space="preserve"> </w:t>
      </w: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телефон: ________________________ , факс: ________________________ </w:t>
      </w:r>
    </w:p>
    <w:p w14:paraId="69EAA0FE" w14:textId="77777777" w:rsidR="00C85E4E" w:rsidRPr="00291456" w:rsidRDefault="00D53897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Главный (старший) бухгалтер:</w:t>
      </w:r>
    </w:p>
    <w:p w14:paraId="692F11E7" w14:textId="77777777" w:rsidR="00C85E4E" w:rsidRPr="00291456" w:rsidRDefault="00D538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eastAsia="Wingdings" w:hAnsi="Times New Roman" w:cs="Times New Roman"/>
          <w:color w:val="333333"/>
          <w:sz w:val="24"/>
          <w:szCs w:val="24"/>
        </w:rPr>
        <w:t>l</w:t>
      </w:r>
      <w:r w:rsidRPr="00376AEB">
        <w:rPr>
          <w:rFonts w:ascii="Times New Roman" w:eastAsia="Wingdings" w:hAnsi="Times New Roman" w:cs="Times New Roman"/>
          <w:color w:val="333333"/>
          <w:sz w:val="24"/>
          <w:szCs w:val="24"/>
          <w:lang w:val="ru-RU"/>
        </w:rPr>
        <w:t xml:space="preserve"> </w:t>
      </w: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Ф.И.О. ________________________________________________</w:t>
      </w:r>
    </w:p>
    <w:p w14:paraId="4DCEBEC2" w14:textId="77777777" w:rsidR="00C85E4E" w:rsidRPr="00291456" w:rsidRDefault="00D53897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eastAsia="Wingdings" w:hAnsi="Times New Roman" w:cs="Times New Roman"/>
          <w:color w:val="333333"/>
          <w:sz w:val="24"/>
          <w:szCs w:val="24"/>
        </w:rPr>
        <w:t>l</w:t>
      </w:r>
      <w:r w:rsidRPr="00376AEB">
        <w:rPr>
          <w:rFonts w:ascii="Times New Roman" w:eastAsia="Wingdings" w:hAnsi="Times New Roman" w:cs="Times New Roman"/>
          <w:color w:val="333333"/>
          <w:sz w:val="24"/>
          <w:szCs w:val="24"/>
          <w:lang w:val="ru-RU"/>
        </w:rPr>
        <w:t xml:space="preserve"> </w:t>
      </w: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телефон: ________________________ , факс: ________________________ </w:t>
      </w:r>
    </w:p>
    <w:p w14:paraId="0F78EB47" w14:textId="77777777" w:rsidR="00C85E4E" w:rsidRPr="00291456" w:rsidRDefault="00D53897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Поверенный выделяет для связи с Доверителем ответственных лиц, которые несут полную ответственность за совершенные ими действия:</w:t>
      </w:r>
    </w:p>
    <w:p w14:paraId="2CE6AB41" w14:textId="77777777" w:rsidR="00C85E4E" w:rsidRPr="00291456" w:rsidRDefault="00D538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eastAsia="Wingdings" w:hAnsi="Times New Roman" w:cs="Times New Roman"/>
          <w:color w:val="333333"/>
          <w:sz w:val="24"/>
          <w:szCs w:val="24"/>
        </w:rPr>
        <w:t>l</w:t>
      </w:r>
      <w:r w:rsidRPr="00376AEB">
        <w:rPr>
          <w:rFonts w:ascii="Times New Roman" w:eastAsia="Wingdings" w:hAnsi="Times New Roman" w:cs="Times New Roman"/>
          <w:color w:val="333333"/>
          <w:sz w:val="24"/>
          <w:szCs w:val="24"/>
          <w:lang w:val="ru-RU"/>
        </w:rPr>
        <w:t xml:space="preserve"> </w:t>
      </w: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Ф.И.О. ________________________________________________ </w:t>
      </w:r>
    </w:p>
    <w:p w14:paraId="2844B9C0" w14:textId="77777777" w:rsidR="00C85E4E" w:rsidRPr="00291456" w:rsidRDefault="00D53897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eastAsia="Wingdings" w:hAnsi="Times New Roman" w:cs="Times New Roman"/>
          <w:color w:val="333333"/>
          <w:sz w:val="24"/>
          <w:szCs w:val="24"/>
        </w:rPr>
        <w:t>l</w:t>
      </w:r>
      <w:r w:rsidRPr="00376AEB">
        <w:rPr>
          <w:rFonts w:ascii="Times New Roman" w:eastAsia="Wingdings" w:hAnsi="Times New Roman" w:cs="Times New Roman"/>
          <w:color w:val="333333"/>
          <w:sz w:val="24"/>
          <w:szCs w:val="24"/>
          <w:lang w:val="ru-RU"/>
        </w:rPr>
        <w:t xml:space="preserve"> </w:t>
      </w: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телефон: ________________________ , факс: ________________________ </w:t>
      </w:r>
    </w:p>
    <w:p w14:paraId="6F96CC1F" w14:textId="77777777" w:rsidR="00C85E4E" w:rsidRPr="00291456" w:rsidRDefault="00D53897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Главный (старший) бухгалтер:</w:t>
      </w:r>
    </w:p>
    <w:p w14:paraId="0721A525" w14:textId="77777777" w:rsidR="00C85E4E" w:rsidRPr="00291456" w:rsidRDefault="00D5389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eastAsia="Wingdings" w:hAnsi="Times New Roman" w:cs="Times New Roman"/>
          <w:color w:val="333333"/>
          <w:sz w:val="24"/>
          <w:szCs w:val="24"/>
        </w:rPr>
        <w:t>l</w:t>
      </w:r>
      <w:r w:rsidRPr="00376AEB">
        <w:rPr>
          <w:rFonts w:ascii="Times New Roman" w:eastAsia="Wingdings" w:hAnsi="Times New Roman" w:cs="Times New Roman"/>
          <w:color w:val="333333"/>
          <w:sz w:val="24"/>
          <w:szCs w:val="24"/>
          <w:lang w:val="ru-RU"/>
        </w:rPr>
        <w:t xml:space="preserve"> </w:t>
      </w: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Ф.И.О. ________________________________________________ </w:t>
      </w:r>
    </w:p>
    <w:p w14:paraId="30C934DD" w14:textId="77777777" w:rsidR="00C85E4E" w:rsidRPr="00291456" w:rsidRDefault="00D53897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eastAsia="Wingdings" w:hAnsi="Times New Roman" w:cs="Times New Roman"/>
          <w:color w:val="333333"/>
          <w:sz w:val="24"/>
          <w:szCs w:val="24"/>
        </w:rPr>
        <w:t>l</w:t>
      </w:r>
      <w:r w:rsidRPr="00376AEB">
        <w:rPr>
          <w:rFonts w:ascii="Times New Roman" w:eastAsia="Wingdings" w:hAnsi="Times New Roman" w:cs="Times New Roman"/>
          <w:color w:val="333333"/>
          <w:sz w:val="24"/>
          <w:szCs w:val="24"/>
          <w:lang w:val="ru-RU"/>
        </w:rPr>
        <w:t xml:space="preserve"> </w:t>
      </w: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телефон: ________________________ , факс: ________________________ </w:t>
      </w:r>
    </w:p>
    <w:p w14:paraId="31FDD382" w14:textId="77777777" w:rsidR="00C85E4E" w:rsidRPr="00291456" w:rsidRDefault="00D53897">
      <w:pPr>
        <w:spacing w:before="500" w:after="1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7. ПОРЯДОК РАЗРЕШЕНИЯ СПОРОВ</w:t>
      </w:r>
    </w:p>
    <w:p w14:paraId="71A7F82B" w14:textId="77777777" w:rsidR="00C85E4E" w:rsidRPr="00291456" w:rsidRDefault="00D53897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7.1. Все споры, возникающие из настоящего договора и не урегулированные соглашением сторон (либо письменным соглашением между сторонами), рассматриваются в порядке, предусмотренном действующим законодательством.</w:t>
      </w:r>
    </w:p>
    <w:p w14:paraId="53E87092" w14:textId="77777777" w:rsidR="00C85E4E" w:rsidRPr="00291456" w:rsidRDefault="00D53897">
      <w:pPr>
        <w:spacing w:before="500" w:after="1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8. ОСОБЫЕ УСЛОВИЯ</w:t>
      </w:r>
    </w:p>
    <w:p w14:paraId="1733810F" w14:textId="77777777" w:rsidR="00C85E4E" w:rsidRPr="00291456" w:rsidRDefault="00D53897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>8.1. Во всем ином, не предусмотренном настоящим договором, применяются действующее законодательство, регулирующее отношения по договору поручения.</w:t>
      </w:r>
    </w:p>
    <w:p w14:paraId="2DEAE522" w14:textId="77777777" w:rsidR="00C85E4E" w:rsidRPr="00291456" w:rsidRDefault="00D53897">
      <w:pPr>
        <w:spacing w:before="500" w:after="1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9. СРОК ДЕЙСТВИЯ ДОГОВОРА</w:t>
      </w:r>
    </w:p>
    <w:p w14:paraId="2765042C" w14:textId="77777777" w:rsidR="00C85E4E" w:rsidRPr="00291456" w:rsidRDefault="00D53897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9.1. Срок действия настоящего договора с «___» _____________ 20</w:t>
      </w:r>
      <w:r w:rsid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__</w:t>
      </w: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г. до «___» _____________ 20</w:t>
      </w:r>
      <w:r w:rsid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__</w:t>
      </w: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г. По истечении срока действия настоящего договора все финансовые претензии сторон, возникшие при исполнении настоящего договора, сохраняют силу до их разрешения. Настоящий договор составлен и подписан в двух </w:t>
      </w:r>
      <w:r w:rsidR="00291456"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>экземплярах,</w:t>
      </w:r>
      <w:r w:rsidRPr="0029145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имеющих одинаковую юридическую силу.</w:t>
      </w:r>
    </w:p>
    <w:p w14:paraId="695DD603" w14:textId="77777777" w:rsidR="00C85E4E" w:rsidRPr="00291456" w:rsidRDefault="00D53897">
      <w:pPr>
        <w:spacing w:before="500" w:after="1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1456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10.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0"/>
        <w:gridCol w:w="4525"/>
      </w:tblGrid>
      <w:tr w:rsidR="00C85E4E" w:rsidRPr="00291456" w14:paraId="2DC82DD0" w14:textId="7777777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FE81C9C" w14:textId="77777777" w:rsidR="00C85E4E" w:rsidRPr="00291456" w:rsidRDefault="00D538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45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Доверитель</w:t>
            </w:r>
          </w:p>
          <w:p w14:paraId="169E7F9D" w14:textId="77777777" w:rsidR="00C85E4E" w:rsidRPr="00291456" w:rsidRDefault="00D538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45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Юр. адрес:</w:t>
            </w:r>
          </w:p>
          <w:p w14:paraId="599275F0" w14:textId="77777777" w:rsidR="00C85E4E" w:rsidRPr="00291456" w:rsidRDefault="00D538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45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Почтовый адрес:</w:t>
            </w:r>
          </w:p>
          <w:p w14:paraId="62C3521A" w14:textId="77777777" w:rsidR="00C85E4E" w:rsidRPr="00291456" w:rsidRDefault="00D538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45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ИНН:</w:t>
            </w:r>
          </w:p>
          <w:p w14:paraId="7A318815" w14:textId="77777777" w:rsidR="00C85E4E" w:rsidRPr="00291456" w:rsidRDefault="00D538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45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КПП:</w:t>
            </w:r>
          </w:p>
          <w:p w14:paraId="593E8942" w14:textId="77777777" w:rsidR="00C85E4E" w:rsidRPr="00291456" w:rsidRDefault="00D538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45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Банк:</w:t>
            </w:r>
          </w:p>
          <w:p w14:paraId="4F249E17" w14:textId="77777777" w:rsidR="00C85E4E" w:rsidRPr="00291456" w:rsidRDefault="00D538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45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Рас./счёт:</w:t>
            </w:r>
          </w:p>
          <w:p w14:paraId="4AD1AE86" w14:textId="77777777" w:rsidR="00C85E4E" w:rsidRPr="00376AEB" w:rsidRDefault="00D538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E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Корр./счёт:</w:t>
            </w:r>
          </w:p>
          <w:p w14:paraId="6921202C" w14:textId="77777777" w:rsidR="00C85E4E" w:rsidRPr="00291456" w:rsidRDefault="00D5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6DC1B7D" w14:textId="77777777" w:rsidR="00C85E4E" w:rsidRPr="00291456" w:rsidRDefault="00D538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45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Поверенный</w:t>
            </w:r>
          </w:p>
          <w:p w14:paraId="35176CA4" w14:textId="77777777" w:rsidR="00C85E4E" w:rsidRPr="00291456" w:rsidRDefault="00D538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45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Юр. адрес:</w:t>
            </w:r>
          </w:p>
          <w:p w14:paraId="5EAFAE70" w14:textId="77777777" w:rsidR="00C85E4E" w:rsidRPr="00291456" w:rsidRDefault="00D538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45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Почтовый адрес:</w:t>
            </w:r>
          </w:p>
          <w:p w14:paraId="14C3D6E2" w14:textId="77777777" w:rsidR="00C85E4E" w:rsidRPr="00291456" w:rsidRDefault="00D538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45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ИНН:</w:t>
            </w:r>
          </w:p>
          <w:p w14:paraId="38174790" w14:textId="77777777" w:rsidR="00C85E4E" w:rsidRPr="00291456" w:rsidRDefault="00D538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45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КПП:</w:t>
            </w:r>
          </w:p>
          <w:p w14:paraId="70212046" w14:textId="77777777" w:rsidR="00C85E4E" w:rsidRPr="00291456" w:rsidRDefault="00D538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45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Банк:</w:t>
            </w:r>
          </w:p>
          <w:p w14:paraId="41E009C7" w14:textId="77777777" w:rsidR="00C85E4E" w:rsidRPr="00291456" w:rsidRDefault="00D538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45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Рас./счёт:</w:t>
            </w:r>
          </w:p>
          <w:p w14:paraId="4AE3E3F2" w14:textId="77777777" w:rsidR="00C85E4E" w:rsidRPr="00376AEB" w:rsidRDefault="00D538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AE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Корр./счёт:</w:t>
            </w:r>
          </w:p>
          <w:p w14:paraId="23AC8DC9" w14:textId="77777777" w:rsidR="00C85E4E" w:rsidRPr="00291456" w:rsidRDefault="00D5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БИК:</w:t>
            </w:r>
          </w:p>
        </w:tc>
      </w:tr>
    </w:tbl>
    <w:p w14:paraId="73925D93" w14:textId="77777777" w:rsidR="00C85E4E" w:rsidRPr="00291456" w:rsidRDefault="00C85E4E">
      <w:pPr>
        <w:rPr>
          <w:rFonts w:ascii="Times New Roman" w:hAnsi="Times New Roman" w:cs="Times New Roman"/>
          <w:sz w:val="24"/>
          <w:szCs w:val="24"/>
        </w:rPr>
      </w:pPr>
    </w:p>
    <w:p w14:paraId="511CC883" w14:textId="77777777" w:rsidR="00C85E4E" w:rsidRPr="00291456" w:rsidRDefault="00D53897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291456">
        <w:rPr>
          <w:rFonts w:ascii="Times New Roman" w:hAnsi="Times New Roman" w:cs="Times New Roman"/>
          <w:b/>
          <w:bCs/>
          <w:color w:val="333333"/>
          <w:sz w:val="24"/>
          <w:szCs w:val="24"/>
        </w:rPr>
        <w:t>11. ПОДПИСИ СТОРОН</w:t>
      </w:r>
    </w:p>
    <w:p w14:paraId="58452A05" w14:textId="77777777" w:rsidR="00C85E4E" w:rsidRPr="00291456" w:rsidRDefault="00C85E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C85E4E" w:rsidRPr="00291456" w14:paraId="111A6EAC" w14:textId="7777777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069F940" w14:textId="77777777" w:rsidR="00C85E4E" w:rsidRPr="00291456" w:rsidRDefault="00D538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4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Доверитель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C8BFA9F" w14:textId="77777777" w:rsidR="00C85E4E" w:rsidRPr="00291456" w:rsidRDefault="00D538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4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Поверенный _______________</w:t>
            </w:r>
          </w:p>
        </w:tc>
      </w:tr>
    </w:tbl>
    <w:p w14:paraId="3E1465D8" w14:textId="77777777" w:rsidR="00C85E4E" w:rsidRPr="00291456" w:rsidRDefault="00C85E4E">
      <w:pPr>
        <w:rPr>
          <w:rFonts w:ascii="Times New Roman" w:hAnsi="Times New Roman" w:cs="Times New Roman"/>
          <w:sz w:val="24"/>
          <w:szCs w:val="24"/>
        </w:rPr>
      </w:pPr>
    </w:p>
    <w:sectPr w:rsidR="00C85E4E" w:rsidRPr="00291456" w:rsidSect="00291456">
      <w:footerReference w:type="default" r:id="rId6"/>
      <w:pgSz w:w="11905" w:h="16837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B23A5" w14:textId="77777777" w:rsidR="00007023" w:rsidRDefault="00007023">
      <w:pPr>
        <w:spacing w:after="0" w:line="240" w:lineRule="auto"/>
      </w:pPr>
      <w:r>
        <w:separator/>
      </w:r>
    </w:p>
  </w:endnote>
  <w:endnote w:type="continuationSeparator" w:id="0">
    <w:p w14:paraId="47D63E6F" w14:textId="77777777" w:rsidR="00007023" w:rsidRDefault="0000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C0688" w14:textId="77777777" w:rsidR="00C85E4E" w:rsidRDefault="00D53897">
    <w:r>
      <w:fldChar w:fldCharType="begin"/>
    </w:r>
    <w:r>
      <w:instrText>PAGE</w:instrText>
    </w:r>
    <w:r>
      <w:fldChar w:fldCharType="separate"/>
    </w:r>
    <w:r w:rsidR="0029145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29145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C1EF5" w14:textId="77777777" w:rsidR="00007023" w:rsidRDefault="00007023">
      <w:pPr>
        <w:spacing w:after="0" w:line="240" w:lineRule="auto"/>
      </w:pPr>
      <w:r>
        <w:separator/>
      </w:r>
    </w:p>
  </w:footnote>
  <w:footnote w:type="continuationSeparator" w:id="0">
    <w:p w14:paraId="0FD2290B" w14:textId="77777777" w:rsidR="00007023" w:rsidRDefault="00007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E4E"/>
    <w:rsid w:val="00007023"/>
    <w:rsid w:val="00291456"/>
    <w:rsid w:val="00376AEB"/>
    <w:rsid w:val="00650F76"/>
    <w:rsid w:val="00B521C3"/>
    <w:rsid w:val="00C4036F"/>
    <w:rsid w:val="00C85E4E"/>
    <w:rsid w:val="00D5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76E6"/>
  <w15:docId w15:val="{5B63782C-9EAC-4860-B9C4-ABB87FDF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29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1456"/>
  </w:style>
  <w:style w:type="paragraph" w:styleId="a6">
    <w:name w:val="footer"/>
    <w:basedOn w:val="a"/>
    <w:link w:val="a7"/>
    <w:uiPriority w:val="99"/>
    <w:unhideWhenUsed/>
    <w:rsid w:val="0029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поручения между юридическими лицами на покупку товара</vt:lpstr>
    </vt:vector>
  </TitlesOfParts>
  <Manager/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поручения между юридическими лицами на покупку товара</dc:title>
  <dc:subject>Образец договора поручения между юридическими лицами на покупку товара</dc:subject>
  <dc:creator>Sergey</dc:creator>
  <cp:keywords>Образец договора поручения между юридическими лицами на покупку товара</cp:keywords>
  <dc:description>Образец договора поручения между юридическими лицами на покупку товара</dc:description>
  <cp:lastModifiedBy>Sergey  Eremeev</cp:lastModifiedBy>
  <cp:revision>8</cp:revision>
  <cp:lastPrinted>2021-04-24T01:13:00Z</cp:lastPrinted>
  <dcterms:created xsi:type="dcterms:W3CDTF">2021-04-24T01:08:00Z</dcterms:created>
  <dcterms:modified xsi:type="dcterms:W3CDTF">2021-04-24T01:13:00Z</dcterms:modified>
  <cp:category>Образец договора поручения между юридическими лицами на покупку товара</cp:category>
</cp:coreProperties>
</file>