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77C77" w14:textId="77777777" w:rsidR="00606979" w:rsidRPr="00160D74" w:rsidRDefault="00606979" w:rsidP="00606979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160D74">
        <w:rPr>
          <w:sz w:val="24"/>
          <w:szCs w:val="24"/>
        </w:rPr>
        <w:t>ДОГОВОР ПОРУЧЕНИЯ</w:t>
      </w:r>
    </w:p>
    <w:p w14:paraId="457E9B86" w14:textId="77777777" w:rsidR="00606979" w:rsidRDefault="00606979" w:rsidP="00606979">
      <w:pPr>
        <w:jc w:val="center"/>
        <w:rPr>
          <w:rStyle w:val="a3"/>
          <w:rFonts w:eastAsiaTheme="majorEastAsia"/>
        </w:rPr>
      </w:pPr>
      <w:r w:rsidRPr="00160D74">
        <w:rPr>
          <w:rStyle w:val="a3"/>
          <w:rFonts w:eastAsiaTheme="majorEastAsia"/>
        </w:rPr>
        <w:t>на совершение юридических действий</w:t>
      </w:r>
    </w:p>
    <w:p w14:paraId="252149A9" w14:textId="77777777" w:rsidR="00160D74" w:rsidRDefault="00160D74" w:rsidP="00606979">
      <w:pPr>
        <w:jc w:val="center"/>
        <w:rPr>
          <w:rStyle w:val="a3"/>
          <w:rFonts w:eastAsiaTheme="majorEastAsia"/>
        </w:rPr>
      </w:pPr>
    </w:p>
    <w:p w14:paraId="0913940B" w14:textId="77777777" w:rsidR="00160D74" w:rsidRPr="00160D74" w:rsidRDefault="00160D74" w:rsidP="00606979">
      <w:pPr>
        <w:jc w:val="center"/>
      </w:pPr>
    </w:p>
    <w:p w14:paraId="4F230D96" w14:textId="77777777" w:rsidR="00606979" w:rsidRPr="00160D74" w:rsidRDefault="00606979" w:rsidP="00606979">
      <w:r w:rsidRPr="00160D74">
        <w:t xml:space="preserve">г.__________________ </w:t>
      </w:r>
      <w:r w:rsidR="00160D74">
        <w:t xml:space="preserve">                                                                  </w:t>
      </w:r>
      <w:proofErr w:type="gramStart"/>
      <w:r w:rsidR="00160D74">
        <w:t xml:space="preserve">   </w:t>
      </w:r>
      <w:r w:rsidRPr="00160D74">
        <w:t>«</w:t>
      </w:r>
      <w:proofErr w:type="gramEnd"/>
      <w:r w:rsidRPr="00160D74">
        <w:t>__»_____________ 20</w:t>
      </w:r>
      <w:r w:rsidR="00160D74">
        <w:t>__</w:t>
      </w:r>
      <w:r w:rsidRPr="00160D74">
        <w:t xml:space="preserve"> г.</w:t>
      </w:r>
    </w:p>
    <w:p w14:paraId="0ECD180D" w14:textId="77777777" w:rsidR="00160D74" w:rsidRDefault="00160D74" w:rsidP="00606979"/>
    <w:p w14:paraId="6D20550E" w14:textId="77777777" w:rsidR="00160D74" w:rsidRDefault="00160D74" w:rsidP="00606979"/>
    <w:p w14:paraId="0C6BEBFB" w14:textId="77777777" w:rsidR="00342E8C" w:rsidRDefault="00342E8C" w:rsidP="00342E8C">
      <w:pPr>
        <w:pStyle w:val="a4"/>
      </w:pPr>
      <w:r>
        <w:t>[Ф. И. О.], зарегистрированный(</w:t>
      </w:r>
      <w:proofErr w:type="spellStart"/>
      <w:r>
        <w:t>ая</w:t>
      </w:r>
      <w:proofErr w:type="spellEnd"/>
      <w:r>
        <w:t>) по адресу: [вписать нужное], паспорт серии [значение] N [значение], выдан [указать кем] [число, месяц, год], именуемый(</w:t>
      </w:r>
      <w:proofErr w:type="spellStart"/>
      <w:r>
        <w:t>ая</w:t>
      </w:r>
      <w:proofErr w:type="spellEnd"/>
      <w:r>
        <w:t>) в дальнейшем "Поверенный", с одной стороны, и [Ф. И. О.], зарегистрированный(</w:t>
      </w:r>
      <w:proofErr w:type="spellStart"/>
      <w:r>
        <w:t>ая</w:t>
      </w:r>
      <w:proofErr w:type="spellEnd"/>
      <w:r>
        <w:t>) по адресу: [вписать нужное], паспорт серии [значение] N [значение], выдан [указать кем] [число, месяц, год], именуемый(</w:t>
      </w:r>
      <w:proofErr w:type="spellStart"/>
      <w:r>
        <w:t>ая</w:t>
      </w:r>
      <w:proofErr w:type="spellEnd"/>
      <w:r>
        <w:t>) в дальнейшем "Доверитель", а вместе именуемые "Стороны", заключили настоящий договор о нижеследующем:</w:t>
      </w:r>
    </w:p>
    <w:p w14:paraId="2348B342" w14:textId="77777777" w:rsidR="00606979" w:rsidRPr="00160D74" w:rsidRDefault="00606979" w:rsidP="00160D74">
      <w:pPr>
        <w:pStyle w:val="3"/>
        <w:spacing w:before="0" w:after="120"/>
        <w:rPr>
          <w:rFonts w:ascii="Times New Roman" w:hAnsi="Times New Roman" w:cs="Times New Roman"/>
          <w:b w:val="0"/>
          <w:color w:val="auto"/>
        </w:rPr>
      </w:pPr>
      <w:r w:rsidRPr="00160D74">
        <w:rPr>
          <w:rFonts w:ascii="Times New Roman" w:hAnsi="Times New Roman" w:cs="Times New Roman"/>
          <w:b w:val="0"/>
          <w:color w:val="auto"/>
        </w:rPr>
        <w:t>1. ПРЕДМЕТ ДОГОВОРА</w:t>
      </w:r>
    </w:p>
    <w:p w14:paraId="3711B1DC" w14:textId="77777777" w:rsidR="00606979" w:rsidRPr="00160D74" w:rsidRDefault="00606979" w:rsidP="00160D74">
      <w:pPr>
        <w:pStyle w:val="a4"/>
        <w:spacing w:before="0" w:beforeAutospacing="0" w:after="120" w:afterAutospacing="0"/>
      </w:pPr>
      <w:r w:rsidRPr="00160D74">
        <w:t>1.1. По настоящему договору Доверитель поручает, а Поверенный берет на себя обязательство совершать от имени и за счет Доверителя следующие юридические действия: выполнять любые другие действия, необходимые для выполнения обязанностей по настоящему договору.</w:t>
      </w:r>
    </w:p>
    <w:p w14:paraId="3CE11851" w14:textId="77777777" w:rsidR="00606979" w:rsidRPr="00160D74" w:rsidRDefault="00606979" w:rsidP="00160D74">
      <w:pPr>
        <w:pStyle w:val="a4"/>
        <w:spacing w:before="0" w:beforeAutospacing="0" w:after="120" w:afterAutospacing="0"/>
      </w:pPr>
      <w:r w:rsidRPr="00160D74">
        <w:t>1.2. Поверенный обязан исполнять данное ему поручение в соответствии с указаниями Доверителя. Указания Доверителя должны быть правомерными, осуществимыми и конкретными.</w:t>
      </w:r>
    </w:p>
    <w:p w14:paraId="226EBBA3" w14:textId="77777777" w:rsidR="00606979" w:rsidRPr="00160D74" w:rsidRDefault="00606979" w:rsidP="00160D74">
      <w:pPr>
        <w:pStyle w:val="a4"/>
        <w:spacing w:before="0" w:beforeAutospacing="0" w:after="120" w:afterAutospacing="0"/>
      </w:pPr>
      <w:r w:rsidRPr="00160D74">
        <w:t>1.3. Права и обязанности по сделкам, совершенным Поверенным, возникают непосредственно у Доверителя.</w:t>
      </w:r>
    </w:p>
    <w:p w14:paraId="0D211863" w14:textId="77777777" w:rsidR="00606979" w:rsidRPr="00160D74" w:rsidRDefault="00606979" w:rsidP="00160D74">
      <w:pPr>
        <w:pStyle w:val="a4"/>
        <w:spacing w:before="0" w:beforeAutospacing="0" w:after="120" w:afterAutospacing="0"/>
      </w:pPr>
      <w:r w:rsidRPr="00160D74">
        <w:t>1.4. Поверенный вправе отступить от указаний Доверителя,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запрос. Поверенный обязан уведомить доверителя о допущенных отступлениях, как только уведомление стало возможным.</w:t>
      </w:r>
    </w:p>
    <w:p w14:paraId="49B13BF8" w14:textId="77777777" w:rsidR="00606979" w:rsidRPr="00160D74" w:rsidRDefault="00606979" w:rsidP="00160D74">
      <w:pPr>
        <w:pStyle w:val="a4"/>
        <w:spacing w:before="0" w:beforeAutospacing="0" w:after="120" w:afterAutospacing="0"/>
      </w:pPr>
      <w:r w:rsidRPr="00160D74">
        <w:t>1.5. Поверенный вправе передать исполнение поручения другому лицу (заместителю). Поверенный отвечает за выбор заместителя. Доверитель вправе отвести заместителя, избранного Поверенным.</w:t>
      </w:r>
    </w:p>
    <w:p w14:paraId="2F56872A" w14:textId="77777777" w:rsidR="00606979" w:rsidRPr="00160D74" w:rsidRDefault="00606979" w:rsidP="00160D74">
      <w:pPr>
        <w:pStyle w:val="a4"/>
        <w:spacing w:before="0" w:beforeAutospacing="0" w:after="120" w:afterAutospacing="0"/>
      </w:pPr>
      <w:r w:rsidRPr="00160D74">
        <w:t>1.6. Поверенный обязан уведомить Доверителя о назначении заместителя и сообщить Доверителю необходимые сведения об этом лице. Неисполнение этой обязанности возлагает на Поверенного ответственность за действия лица, которому он передал полномочия, как за свои собственные.</w:t>
      </w:r>
    </w:p>
    <w:p w14:paraId="258C2994" w14:textId="77777777" w:rsidR="00606979" w:rsidRPr="00160D74" w:rsidRDefault="00606979" w:rsidP="00160D74">
      <w:pPr>
        <w:pStyle w:val="3"/>
        <w:spacing w:before="0" w:after="120"/>
        <w:rPr>
          <w:rFonts w:ascii="Times New Roman" w:hAnsi="Times New Roman" w:cs="Times New Roman"/>
          <w:b w:val="0"/>
          <w:color w:val="auto"/>
        </w:rPr>
      </w:pPr>
      <w:r w:rsidRPr="00160D74">
        <w:rPr>
          <w:rFonts w:ascii="Times New Roman" w:hAnsi="Times New Roman" w:cs="Times New Roman"/>
          <w:b w:val="0"/>
          <w:color w:val="auto"/>
        </w:rPr>
        <w:t>2. ПРАВА И ОБЯЗАННОСТИ СТОРОН</w:t>
      </w:r>
    </w:p>
    <w:p w14:paraId="0D23EC02" w14:textId="77777777" w:rsidR="00606979" w:rsidRPr="00160D74" w:rsidRDefault="00606979" w:rsidP="00160D74">
      <w:pPr>
        <w:pStyle w:val="a4"/>
        <w:spacing w:before="0" w:beforeAutospacing="0" w:after="120" w:afterAutospacing="0"/>
      </w:pPr>
      <w:r w:rsidRPr="00160D74">
        <w:t>2.1. Поверенный обязан:</w:t>
      </w:r>
    </w:p>
    <w:p w14:paraId="3621C904" w14:textId="77777777" w:rsidR="00606979" w:rsidRPr="00160D74" w:rsidRDefault="00606979" w:rsidP="00160D74">
      <w:pPr>
        <w:pStyle w:val="a5"/>
        <w:numPr>
          <w:ilvl w:val="0"/>
          <w:numId w:val="4"/>
        </w:numPr>
        <w:spacing w:after="120"/>
      </w:pPr>
      <w:r w:rsidRPr="00160D74">
        <w:t>сообщать Доверителю по его требованию все сведения о ходе исполнения поручения;</w:t>
      </w:r>
    </w:p>
    <w:p w14:paraId="49297273" w14:textId="77777777" w:rsidR="00606979" w:rsidRPr="00160D74" w:rsidRDefault="00606979" w:rsidP="00160D74">
      <w:pPr>
        <w:pStyle w:val="a5"/>
        <w:numPr>
          <w:ilvl w:val="0"/>
          <w:numId w:val="4"/>
        </w:numPr>
        <w:spacing w:after="120"/>
      </w:pPr>
      <w:r w:rsidRPr="00160D74">
        <w:t>передавать доверителю без промедления все полученное по сделкам, совершенным во исполнение поручения;</w:t>
      </w:r>
    </w:p>
    <w:p w14:paraId="56187101" w14:textId="77777777" w:rsidR="00606979" w:rsidRPr="00160D74" w:rsidRDefault="00606979" w:rsidP="00160D74">
      <w:pPr>
        <w:pStyle w:val="a5"/>
        <w:numPr>
          <w:ilvl w:val="0"/>
          <w:numId w:val="4"/>
        </w:numPr>
        <w:spacing w:after="120"/>
      </w:pPr>
      <w:r w:rsidRPr="00160D74">
        <w:t>нести ответственность за сохранность документов, материальных ценностей и денежных средств, переданных ему Доверителем для исполнения поручения;</w:t>
      </w:r>
    </w:p>
    <w:p w14:paraId="02B41B4B" w14:textId="77777777" w:rsidR="00606979" w:rsidRPr="00160D74" w:rsidRDefault="00606979" w:rsidP="00160D74">
      <w:pPr>
        <w:pStyle w:val="a5"/>
        <w:numPr>
          <w:ilvl w:val="0"/>
          <w:numId w:val="4"/>
        </w:numPr>
        <w:spacing w:after="120"/>
      </w:pPr>
      <w:r w:rsidRPr="00160D74">
        <w:t>по исполнении поручения или при прекращении договора поручения до его исполнения без промедления возвратить Доверителю доверенность, срок действия которой не истек, и представить отчет с приложением оправдательных документов.</w:t>
      </w:r>
    </w:p>
    <w:p w14:paraId="5287BD40" w14:textId="77777777" w:rsidR="00606979" w:rsidRPr="00160D74" w:rsidRDefault="00606979" w:rsidP="00160D74">
      <w:pPr>
        <w:spacing w:after="120"/>
      </w:pPr>
      <w:r w:rsidRPr="00160D74">
        <w:lastRenderedPageBreak/>
        <w:t>Поверенный обязан также выполнять другие обязанности, которые в соответствии с настоящим договором или законом возлагаются на Поверенного.</w:t>
      </w:r>
    </w:p>
    <w:p w14:paraId="3C741226" w14:textId="77777777" w:rsidR="00606979" w:rsidRPr="00160D74" w:rsidRDefault="00606979" w:rsidP="00160D74">
      <w:pPr>
        <w:pStyle w:val="a4"/>
        <w:spacing w:before="0" w:beforeAutospacing="0" w:after="120" w:afterAutospacing="0"/>
      </w:pPr>
      <w:r w:rsidRPr="00160D74">
        <w:t>2.2. Доверитель обязан:</w:t>
      </w:r>
    </w:p>
    <w:p w14:paraId="4BE91ABD" w14:textId="77777777" w:rsidR="00606979" w:rsidRPr="00160D74" w:rsidRDefault="00606979" w:rsidP="00160D74">
      <w:pPr>
        <w:pStyle w:val="a5"/>
        <w:numPr>
          <w:ilvl w:val="0"/>
          <w:numId w:val="5"/>
        </w:numPr>
        <w:spacing w:after="120"/>
      </w:pPr>
      <w:r w:rsidRPr="00160D74">
        <w:t>выдать Поверенному доверенность (доверенности) на совершение юридических действий, предусмотренных настоящим Договором;</w:t>
      </w:r>
    </w:p>
    <w:p w14:paraId="48B3A3D2" w14:textId="77777777" w:rsidR="00606979" w:rsidRPr="00160D74" w:rsidRDefault="00606979" w:rsidP="00160D74">
      <w:pPr>
        <w:pStyle w:val="a5"/>
        <w:numPr>
          <w:ilvl w:val="0"/>
          <w:numId w:val="5"/>
        </w:numPr>
        <w:spacing w:after="120"/>
      </w:pPr>
      <w:r w:rsidRPr="00160D74">
        <w:t>без промедления принять отчет Поверенного, все предоставленные им документы и все исполненное им в соответствии с Договором;</w:t>
      </w:r>
    </w:p>
    <w:p w14:paraId="2EA07CFE" w14:textId="77777777" w:rsidR="00606979" w:rsidRPr="00160D74" w:rsidRDefault="00606979" w:rsidP="00160D74">
      <w:pPr>
        <w:pStyle w:val="a5"/>
        <w:numPr>
          <w:ilvl w:val="0"/>
          <w:numId w:val="5"/>
        </w:numPr>
        <w:spacing w:after="120"/>
      </w:pPr>
      <w:r w:rsidRPr="00160D74">
        <w:t>обеспечить Поверенного документами, материалами и денежными средствами, необходимыми для выполнения поручения;</w:t>
      </w:r>
    </w:p>
    <w:p w14:paraId="5DE7DD9C" w14:textId="77777777" w:rsidR="00606979" w:rsidRPr="00160D74" w:rsidRDefault="00606979" w:rsidP="00160D74">
      <w:pPr>
        <w:pStyle w:val="a5"/>
        <w:numPr>
          <w:ilvl w:val="0"/>
          <w:numId w:val="5"/>
        </w:numPr>
        <w:spacing w:after="120"/>
      </w:pPr>
      <w:r w:rsidRPr="00160D74">
        <w:t>возместить в срок Поверенному понесенные в связи с исполнением поручения издержки;</w:t>
      </w:r>
    </w:p>
    <w:p w14:paraId="232D9280" w14:textId="77777777" w:rsidR="00606979" w:rsidRPr="00160D74" w:rsidRDefault="00606979" w:rsidP="00160D74">
      <w:pPr>
        <w:pStyle w:val="a5"/>
        <w:numPr>
          <w:ilvl w:val="0"/>
          <w:numId w:val="5"/>
        </w:numPr>
        <w:spacing w:after="120"/>
      </w:pPr>
      <w:r w:rsidRPr="00160D74">
        <w:t>уплатить Поверенному обусловленное настоящим договором вознаграждение.</w:t>
      </w:r>
    </w:p>
    <w:p w14:paraId="2659F066" w14:textId="77777777" w:rsidR="00606979" w:rsidRPr="00160D74" w:rsidRDefault="00606979" w:rsidP="00160D74">
      <w:pPr>
        <w:pStyle w:val="a4"/>
        <w:spacing w:before="0" w:beforeAutospacing="0" w:after="120" w:afterAutospacing="0"/>
      </w:pPr>
      <w:r w:rsidRPr="00160D74">
        <w:t>2.3. Доверитель и Поверенный должны соблюдать конфиденциальность информации, полученной одной стороной от другой.</w:t>
      </w:r>
    </w:p>
    <w:p w14:paraId="63683FDC" w14:textId="77777777" w:rsidR="00606979" w:rsidRPr="00160D74" w:rsidRDefault="00606979" w:rsidP="00160D74">
      <w:pPr>
        <w:pStyle w:val="3"/>
        <w:spacing w:before="0" w:after="120"/>
        <w:rPr>
          <w:rFonts w:ascii="Times New Roman" w:hAnsi="Times New Roman" w:cs="Times New Roman"/>
          <w:b w:val="0"/>
          <w:color w:val="auto"/>
        </w:rPr>
      </w:pPr>
      <w:r w:rsidRPr="00160D74">
        <w:rPr>
          <w:rFonts w:ascii="Times New Roman" w:hAnsi="Times New Roman" w:cs="Times New Roman"/>
          <w:b w:val="0"/>
          <w:color w:val="auto"/>
        </w:rPr>
        <w:t>3. СРОКИ И РАСЧЕТЫ</w:t>
      </w:r>
    </w:p>
    <w:p w14:paraId="3166CDB7" w14:textId="77777777" w:rsidR="00606979" w:rsidRPr="00160D74" w:rsidRDefault="00606979" w:rsidP="00160D74">
      <w:pPr>
        <w:pStyle w:val="a4"/>
        <w:spacing w:before="0" w:beforeAutospacing="0" w:after="120" w:afterAutospacing="0"/>
      </w:pPr>
      <w:r w:rsidRPr="00160D74">
        <w:t>3.1. Настоящий договор вступает в силу с момента его подписания сторонами и действует до «»2017 г.</w:t>
      </w:r>
    </w:p>
    <w:p w14:paraId="4FEEA372" w14:textId="77777777" w:rsidR="00606979" w:rsidRPr="00160D74" w:rsidRDefault="00606979" w:rsidP="00160D74">
      <w:pPr>
        <w:pStyle w:val="a4"/>
        <w:spacing w:before="0" w:beforeAutospacing="0" w:after="120" w:afterAutospacing="0"/>
      </w:pPr>
      <w:r w:rsidRPr="00160D74">
        <w:t>3.2. Вознаграждение Поверенного составляет рублей.</w:t>
      </w:r>
    </w:p>
    <w:p w14:paraId="11012E93" w14:textId="77777777" w:rsidR="00606979" w:rsidRPr="00160D74" w:rsidRDefault="00606979" w:rsidP="00160D74">
      <w:pPr>
        <w:pStyle w:val="a4"/>
        <w:spacing w:before="0" w:beforeAutospacing="0" w:after="120" w:afterAutospacing="0"/>
      </w:pPr>
      <w:r w:rsidRPr="00160D74">
        <w:t>3.3. Вознаграждение выплачивается Поверенному немедленно после исполнения поручения.</w:t>
      </w:r>
    </w:p>
    <w:p w14:paraId="75646EED" w14:textId="77777777" w:rsidR="00606979" w:rsidRPr="00160D74" w:rsidRDefault="00606979" w:rsidP="00160D74">
      <w:pPr>
        <w:pStyle w:val="3"/>
        <w:spacing w:before="0" w:after="120"/>
        <w:rPr>
          <w:rFonts w:ascii="Times New Roman" w:hAnsi="Times New Roman" w:cs="Times New Roman"/>
          <w:b w:val="0"/>
          <w:color w:val="auto"/>
        </w:rPr>
      </w:pPr>
      <w:r w:rsidRPr="00160D74">
        <w:rPr>
          <w:rFonts w:ascii="Times New Roman" w:hAnsi="Times New Roman" w:cs="Times New Roman"/>
          <w:b w:val="0"/>
          <w:color w:val="auto"/>
        </w:rPr>
        <w:t>4. ОСНОВАНИЯ И ПОСЛЕДСТВИЯ ПРЕКРАЩЕНИЯ ДОГОВОРА</w:t>
      </w:r>
    </w:p>
    <w:p w14:paraId="29007CC6" w14:textId="77777777" w:rsidR="00606979" w:rsidRPr="00160D74" w:rsidRDefault="00606979" w:rsidP="00160D74">
      <w:pPr>
        <w:pStyle w:val="a4"/>
        <w:spacing w:before="0" w:beforeAutospacing="0" w:after="120" w:afterAutospacing="0"/>
      </w:pPr>
      <w:r w:rsidRPr="00160D74">
        <w:t>4.1. Договор поручения прекращается вследствие:</w:t>
      </w:r>
    </w:p>
    <w:p w14:paraId="12BF8961" w14:textId="77777777" w:rsidR="00606979" w:rsidRPr="00160D74" w:rsidRDefault="00606979" w:rsidP="00160D74">
      <w:pPr>
        <w:pStyle w:val="a5"/>
        <w:numPr>
          <w:ilvl w:val="0"/>
          <w:numId w:val="6"/>
        </w:numPr>
        <w:spacing w:after="120"/>
      </w:pPr>
      <w:r w:rsidRPr="00160D74">
        <w:t>отмены поручения Доверителем;</w:t>
      </w:r>
    </w:p>
    <w:p w14:paraId="590612B9" w14:textId="77777777" w:rsidR="00606979" w:rsidRPr="00160D74" w:rsidRDefault="00606979" w:rsidP="00160D74">
      <w:pPr>
        <w:pStyle w:val="a5"/>
        <w:numPr>
          <w:ilvl w:val="0"/>
          <w:numId w:val="6"/>
        </w:numPr>
        <w:spacing w:after="120"/>
      </w:pPr>
      <w:r w:rsidRPr="00160D74">
        <w:t>отказа Поверенного от исполнения поручения.</w:t>
      </w:r>
    </w:p>
    <w:p w14:paraId="59091DCB" w14:textId="77777777" w:rsidR="00606979" w:rsidRPr="00160D74" w:rsidRDefault="00606979" w:rsidP="00160D74">
      <w:pPr>
        <w:pStyle w:val="a4"/>
        <w:spacing w:before="0" w:beforeAutospacing="0" w:after="120" w:afterAutospacing="0"/>
      </w:pPr>
      <w:r w:rsidRPr="00160D74">
        <w:t>4.2. Доверитель вправе отменить поручение, а поверенный отказаться от него во всякое время. Соглашение об отказе от этого права ничтожно.</w:t>
      </w:r>
    </w:p>
    <w:p w14:paraId="4DC8E5BD" w14:textId="77777777" w:rsidR="00606979" w:rsidRPr="00160D74" w:rsidRDefault="00606979" w:rsidP="00160D74">
      <w:pPr>
        <w:pStyle w:val="a4"/>
        <w:spacing w:before="0" w:beforeAutospacing="0" w:after="120" w:afterAutospacing="0"/>
      </w:pPr>
      <w:r w:rsidRPr="00160D74">
        <w:t>4.3. В случае одностороннего отказа Поверенного от исполнения поручения, он обязан возместить Доверителю все причиненные этим убытки в случае, если Доверитель будет лишен возможности иначе обеспечить свои интересы.</w:t>
      </w:r>
    </w:p>
    <w:p w14:paraId="2F225A34" w14:textId="77777777" w:rsidR="00606979" w:rsidRPr="00160D74" w:rsidRDefault="00606979" w:rsidP="00160D74">
      <w:pPr>
        <w:pStyle w:val="a4"/>
        <w:spacing w:before="0" w:beforeAutospacing="0" w:after="120" w:afterAutospacing="0"/>
      </w:pPr>
      <w:r w:rsidRPr="00160D74">
        <w:t>4.4. При отмене поручения Доверителем до того, как поручение исполнено поверенным полностью он обязан возместить Поверенному понесенные при исполнении поручения издержки и выплатить Поверенному вознаграждение соразмерно выполненной работе. Это правило не применяется к исполнению Поверенным поручения после того, как он узнал или должен был узнать о прекращении поручения.</w:t>
      </w:r>
    </w:p>
    <w:p w14:paraId="53EB4EDC" w14:textId="77777777" w:rsidR="00606979" w:rsidRPr="00160D74" w:rsidRDefault="00606979" w:rsidP="00160D74">
      <w:pPr>
        <w:pStyle w:val="3"/>
        <w:spacing w:before="0" w:after="120"/>
        <w:rPr>
          <w:rFonts w:ascii="Times New Roman" w:hAnsi="Times New Roman" w:cs="Times New Roman"/>
          <w:b w:val="0"/>
          <w:color w:val="auto"/>
        </w:rPr>
      </w:pPr>
      <w:r w:rsidRPr="00160D74">
        <w:rPr>
          <w:rFonts w:ascii="Times New Roman" w:hAnsi="Times New Roman" w:cs="Times New Roman"/>
          <w:b w:val="0"/>
          <w:color w:val="auto"/>
        </w:rPr>
        <w:t>5. ФОРС-МАЖОР</w:t>
      </w:r>
    </w:p>
    <w:p w14:paraId="053D4330" w14:textId="77777777" w:rsidR="00606979" w:rsidRPr="00160D74" w:rsidRDefault="00606979" w:rsidP="00160D74">
      <w:pPr>
        <w:pStyle w:val="a4"/>
        <w:spacing w:before="0" w:beforeAutospacing="0" w:after="120" w:afterAutospacing="0"/>
      </w:pPr>
      <w:r w:rsidRPr="00160D74">
        <w:t>5.1. Стороны освобождаются от частичного или полного исполнения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мерами. К обстоятельствам непреодолимой силы относятся события, на которые участник не может оказать влияния и за возникновение которых он не несет ответственности, например, землетрясение, наводнение, пожар, а также забастовка, правительственные постановления или распоряжения государственных органов.</w:t>
      </w:r>
    </w:p>
    <w:p w14:paraId="1A47462E" w14:textId="77777777" w:rsidR="00606979" w:rsidRPr="00160D74" w:rsidRDefault="00606979" w:rsidP="00160D74">
      <w:pPr>
        <w:pStyle w:val="3"/>
        <w:spacing w:before="0" w:after="120"/>
        <w:rPr>
          <w:rFonts w:ascii="Times New Roman" w:hAnsi="Times New Roman" w:cs="Times New Roman"/>
          <w:b w:val="0"/>
          <w:color w:val="auto"/>
        </w:rPr>
      </w:pPr>
      <w:r w:rsidRPr="00160D74">
        <w:rPr>
          <w:rFonts w:ascii="Times New Roman" w:hAnsi="Times New Roman" w:cs="Times New Roman"/>
          <w:b w:val="0"/>
          <w:color w:val="auto"/>
        </w:rPr>
        <w:lastRenderedPageBreak/>
        <w:t>6. РАЗРЕШЕНИЕ СПОРОВ</w:t>
      </w:r>
    </w:p>
    <w:p w14:paraId="3B5C1FF6" w14:textId="77777777" w:rsidR="00606979" w:rsidRPr="00160D74" w:rsidRDefault="00606979" w:rsidP="00160D74">
      <w:pPr>
        <w:pStyle w:val="a4"/>
        <w:spacing w:before="0" w:beforeAutospacing="0" w:after="120" w:afterAutospacing="0"/>
      </w:pPr>
      <w:r w:rsidRPr="00160D74">
        <w:t>6.1.</w:t>
      </w:r>
      <w:r w:rsidR="00160D74">
        <w:t xml:space="preserve"> </w:t>
      </w:r>
      <w:r w:rsidRPr="00160D74">
        <w:t>Все споры и разногласия, которые могут возникнуть в ходе исполнения настоящего Договора, будут разрешаться сторонами путем переговоров.</w:t>
      </w:r>
    </w:p>
    <w:p w14:paraId="5843049F" w14:textId="77777777" w:rsidR="00606979" w:rsidRPr="00160D74" w:rsidRDefault="00606979" w:rsidP="00160D74">
      <w:pPr>
        <w:pStyle w:val="a4"/>
        <w:spacing w:before="0" w:beforeAutospacing="0" w:after="120" w:afterAutospacing="0"/>
      </w:pPr>
      <w:r w:rsidRPr="00160D74">
        <w:t>6.2. В случае невозможности разрешения споров путем переговоров стороны передают их на рассмотрение в арбитражный суд.</w:t>
      </w:r>
    </w:p>
    <w:p w14:paraId="1E1522F4" w14:textId="77777777" w:rsidR="00606979" w:rsidRPr="00160D74" w:rsidRDefault="00606979" w:rsidP="00160D74">
      <w:pPr>
        <w:pStyle w:val="3"/>
        <w:spacing w:before="0" w:after="120"/>
        <w:rPr>
          <w:rFonts w:ascii="Times New Roman" w:hAnsi="Times New Roman" w:cs="Times New Roman"/>
          <w:b w:val="0"/>
          <w:color w:val="auto"/>
        </w:rPr>
      </w:pPr>
      <w:r w:rsidRPr="00160D74">
        <w:rPr>
          <w:rFonts w:ascii="Times New Roman" w:hAnsi="Times New Roman" w:cs="Times New Roman"/>
          <w:b w:val="0"/>
          <w:color w:val="auto"/>
        </w:rPr>
        <w:t>7. ПРОЧИЕ УСЛОВИЯ</w:t>
      </w:r>
    </w:p>
    <w:p w14:paraId="2BEAA04A" w14:textId="77777777" w:rsidR="00606979" w:rsidRPr="00160D74" w:rsidRDefault="00606979" w:rsidP="00160D74">
      <w:pPr>
        <w:pStyle w:val="a4"/>
        <w:spacing w:before="0" w:beforeAutospacing="0" w:after="120" w:afterAutospacing="0"/>
      </w:pPr>
      <w:r w:rsidRPr="00160D74">
        <w:t>7.1. Во всем, что не оговорено в настоящем договоре, стороны руководствуются действующим законодательством РФ. Настоящий договор составлен в двух экземплярах, по одному для каждой стороны, имеющих равную юридическую силу.</w:t>
      </w:r>
    </w:p>
    <w:p w14:paraId="631412D1" w14:textId="77777777" w:rsidR="00606979" w:rsidRPr="00160D74" w:rsidRDefault="00606979" w:rsidP="00160D74">
      <w:pPr>
        <w:pStyle w:val="3"/>
        <w:spacing w:before="0" w:after="120"/>
        <w:rPr>
          <w:rFonts w:ascii="Times New Roman" w:hAnsi="Times New Roman" w:cs="Times New Roman"/>
          <w:b w:val="0"/>
          <w:color w:val="auto"/>
        </w:rPr>
      </w:pPr>
      <w:r w:rsidRPr="00160D74">
        <w:rPr>
          <w:rFonts w:ascii="Times New Roman" w:hAnsi="Times New Roman" w:cs="Times New Roman"/>
          <w:b w:val="0"/>
          <w:color w:val="auto"/>
        </w:rPr>
        <w:t>8. ЮРИДИЧЕСКИЕ АДРЕСА И БАНКОВСКИЕ РЕКВИЗИТЫ СТОРОН</w:t>
      </w:r>
    </w:p>
    <w:p w14:paraId="1422D743" w14:textId="77777777" w:rsidR="00606979" w:rsidRPr="00160D74" w:rsidRDefault="00606979" w:rsidP="00160D74">
      <w:pPr>
        <w:spacing w:after="120"/>
      </w:pPr>
      <w:r w:rsidRPr="00160D74">
        <w:rPr>
          <w:bCs/>
        </w:rPr>
        <w:t>Доверитель</w:t>
      </w:r>
    </w:p>
    <w:p w14:paraId="17A8D812" w14:textId="77777777" w:rsidR="00606979" w:rsidRPr="00160D74" w:rsidRDefault="00606979" w:rsidP="00606979">
      <w:r w:rsidRPr="00160D74">
        <w:t>Почтовый адрес:</w:t>
      </w:r>
    </w:p>
    <w:p w14:paraId="4375DCE4" w14:textId="77777777" w:rsidR="00606979" w:rsidRPr="00160D74" w:rsidRDefault="00606979" w:rsidP="00606979">
      <w:r w:rsidRPr="00160D74">
        <w:t>ИНН:</w:t>
      </w:r>
    </w:p>
    <w:p w14:paraId="1BA7F311" w14:textId="77777777" w:rsidR="00606979" w:rsidRPr="00160D74" w:rsidRDefault="00606979" w:rsidP="00606979">
      <w:r w:rsidRPr="00160D74">
        <w:t>Банк:</w:t>
      </w:r>
    </w:p>
    <w:p w14:paraId="15249DA8" w14:textId="77777777" w:rsidR="00606979" w:rsidRPr="00160D74" w:rsidRDefault="00606979" w:rsidP="00606979">
      <w:proofErr w:type="gramStart"/>
      <w:r w:rsidRPr="00160D74">
        <w:t>Рас./</w:t>
      </w:r>
      <w:proofErr w:type="gramEnd"/>
      <w:r w:rsidRPr="00160D74">
        <w:t>счет:</w:t>
      </w:r>
    </w:p>
    <w:p w14:paraId="38C0FEA3" w14:textId="77777777" w:rsidR="00606979" w:rsidRPr="00160D74" w:rsidRDefault="00606979" w:rsidP="00606979">
      <w:r w:rsidRPr="00160D74">
        <w:t>Корр./счет:</w:t>
      </w:r>
    </w:p>
    <w:p w14:paraId="5EF58D6D" w14:textId="77777777" w:rsidR="00606979" w:rsidRPr="00160D74" w:rsidRDefault="00606979" w:rsidP="00160D74">
      <w:pPr>
        <w:spacing w:after="120"/>
      </w:pPr>
      <w:r w:rsidRPr="00160D74">
        <w:t>БИК:</w:t>
      </w:r>
    </w:p>
    <w:p w14:paraId="0D3F831D" w14:textId="77777777" w:rsidR="00606979" w:rsidRPr="00160D74" w:rsidRDefault="00606979" w:rsidP="00160D74">
      <w:pPr>
        <w:spacing w:after="120"/>
        <w:rPr>
          <w:bCs/>
        </w:rPr>
      </w:pPr>
      <w:r w:rsidRPr="00160D74">
        <w:rPr>
          <w:bCs/>
        </w:rPr>
        <w:t>Поверенный</w:t>
      </w:r>
    </w:p>
    <w:p w14:paraId="5895B451" w14:textId="77777777" w:rsidR="00606979" w:rsidRPr="00160D74" w:rsidRDefault="00606979" w:rsidP="00606979">
      <w:r w:rsidRPr="00160D74">
        <w:t>Почтовый адрес:</w:t>
      </w:r>
    </w:p>
    <w:p w14:paraId="02337DE4" w14:textId="77777777" w:rsidR="00606979" w:rsidRPr="00160D74" w:rsidRDefault="00606979" w:rsidP="00606979">
      <w:r w:rsidRPr="00160D74">
        <w:t>ИНН:</w:t>
      </w:r>
    </w:p>
    <w:p w14:paraId="0C714DFA" w14:textId="77777777" w:rsidR="00606979" w:rsidRPr="00160D74" w:rsidRDefault="00606979" w:rsidP="00606979">
      <w:r w:rsidRPr="00160D74">
        <w:t>Банк:</w:t>
      </w:r>
    </w:p>
    <w:p w14:paraId="71C9217F" w14:textId="77777777" w:rsidR="00606979" w:rsidRPr="00160D74" w:rsidRDefault="00606979" w:rsidP="00606979">
      <w:proofErr w:type="gramStart"/>
      <w:r w:rsidRPr="00160D74">
        <w:t>Рас./</w:t>
      </w:r>
      <w:proofErr w:type="gramEnd"/>
      <w:r w:rsidRPr="00160D74">
        <w:t>счет:</w:t>
      </w:r>
    </w:p>
    <w:p w14:paraId="4C170661" w14:textId="77777777" w:rsidR="00606979" w:rsidRPr="00160D74" w:rsidRDefault="00606979" w:rsidP="00606979">
      <w:r w:rsidRPr="00160D74">
        <w:t>Корр./счет:</w:t>
      </w:r>
    </w:p>
    <w:p w14:paraId="2A5C8E88" w14:textId="77777777" w:rsidR="00606979" w:rsidRPr="00160D74" w:rsidRDefault="00606979" w:rsidP="00160D74">
      <w:pPr>
        <w:spacing w:after="120"/>
      </w:pPr>
      <w:r w:rsidRPr="00160D74">
        <w:t>БИК:</w:t>
      </w:r>
    </w:p>
    <w:p w14:paraId="3BD4C256" w14:textId="77777777" w:rsidR="00606979" w:rsidRPr="00160D74" w:rsidRDefault="00606979" w:rsidP="00160D74">
      <w:pPr>
        <w:pStyle w:val="3"/>
        <w:spacing w:before="0" w:after="120"/>
        <w:rPr>
          <w:rFonts w:ascii="Times New Roman" w:hAnsi="Times New Roman" w:cs="Times New Roman"/>
          <w:b w:val="0"/>
          <w:color w:val="auto"/>
        </w:rPr>
      </w:pPr>
      <w:r w:rsidRPr="00160D74">
        <w:rPr>
          <w:rFonts w:ascii="Times New Roman" w:hAnsi="Times New Roman" w:cs="Times New Roman"/>
          <w:b w:val="0"/>
          <w:color w:val="auto"/>
        </w:rPr>
        <w:t>9. ПОДПИСИ СТОРОН</w:t>
      </w:r>
    </w:p>
    <w:p w14:paraId="6C30294B" w14:textId="77777777" w:rsidR="00606979" w:rsidRPr="00160D74" w:rsidRDefault="00606979" w:rsidP="00160D74">
      <w:pPr>
        <w:spacing w:after="120"/>
      </w:pPr>
      <w:r w:rsidRPr="00160D74">
        <w:t>Доверитель _________________</w:t>
      </w:r>
    </w:p>
    <w:p w14:paraId="0EAD0A1A" w14:textId="77777777" w:rsidR="00E41189" w:rsidRPr="00160D74" w:rsidRDefault="00606979" w:rsidP="00160D74">
      <w:pPr>
        <w:spacing w:after="120"/>
      </w:pPr>
      <w:r w:rsidRPr="00160D74">
        <w:t>Поверенный _________________</w:t>
      </w:r>
      <w:bookmarkStart w:id="0" w:name="_GoBack"/>
      <w:bookmarkEnd w:id="0"/>
    </w:p>
    <w:sectPr w:rsidR="00E41189" w:rsidRPr="00160D74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6937"/>
    <w:multiLevelType w:val="hybridMultilevel"/>
    <w:tmpl w:val="4F0AC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F64AA"/>
    <w:multiLevelType w:val="hybridMultilevel"/>
    <w:tmpl w:val="37AE5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064EA"/>
    <w:multiLevelType w:val="hybridMultilevel"/>
    <w:tmpl w:val="59300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149FE"/>
    <w:multiLevelType w:val="multilevel"/>
    <w:tmpl w:val="9334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F71385"/>
    <w:multiLevelType w:val="multilevel"/>
    <w:tmpl w:val="F5488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637F75"/>
    <w:multiLevelType w:val="multilevel"/>
    <w:tmpl w:val="DB72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979"/>
    <w:rsid w:val="00000271"/>
    <w:rsid w:val="000002B3"/>
    <w:rsid w:val="00000310"/>
    <w:rsid w:val="00000373"/>
    <w:rsid w:val="000003F8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207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DA0"/>
    <w:rsid w:val="000111B9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4F61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50B"/>
    <w:rsid w:val="000366AF"/>
    <w:rsid w:val="000366C0"/>
    <w:rsid w:val="00036866"/>
    <w:rsid w:val="00036AC5"/>
    <w:rsid w:val="00036B12"/>
    <w:rsid w:val="00036B2F"/>
    <w:rsid w:val="00036C76"/>
    <w:rsid w:val="00037002"/>
    <w:rsid w:val="000376BF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59F"/>
    <w:rsid w:val="00044A75"/>
    <w:rsid w:val="00044B71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071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312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0E7E"/>
    <w:rsid w:val="0009120B"/>
    <w:rsid w:val="0009152F"/>
    <w:rsid w:val="00091653"/>
    <w:rsid w:val="00091A2B"/>
    <w:rsid w:val="00091AE6"/>
    <w:rsid w:val="00091EBD"/>
    <w:rsid w:val="00091EE8"/>
    <w:rsid w:val="000923CB"/>
    <w:rsid w:val="00092CFE"/>
    <w:rsid w:val="00092E40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50E"/>
    <w:rsid w:val="000A0852"/>
    <w:rsid w:val="000A0923"/>
    <w:rsid w:val="000A0A60"/>
    <w:rsid w:val="000A0B98"/>
    <w:rsid w:val="000A0ED4"/>
    <w:rsid w:val="000A10E2"/>
    <w:rsid w:val="000A1106"/>
    <w:rsid w:val="000A128C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170"/>
    <w:rsid w:val="000A6262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33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204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4AC5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18C"/>
    <w:rsid w:val="000C7457"/>
    <w:rsid w:val="000C79FD"/>
    <w:rsid w:val="000C7C55"/>
    <w:rsid w:val="000C7D11"/>
    <w:rsid w:val="000C7E5A"/>
    <w:rsid w:val="000C7F79"/>
    <w:rsid w:val="000D0234"/>
    <w:rsid w:val="000D0731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4F2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3F9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C40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7B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29"/>
    <w:rsid w:val="001461B5"/>
    <w:rsid w:val="0014625E"/>
    <w:rsid w:val="0014643D"/>
    <w:rsid w:val="0014653E"/>
    <w:rsid w:val="001469EF"/>
    <w:rsid w:val="00146D54"/>
    <w:rsid w:val="00147537"/>
    <w:rsid w:val="00147843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03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71C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0D74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880"/>
    <w:rsid w:val="00180AF8"/>
    <w:rsid w:val="00180AFD"/>
    <w:rsid w:val="00180D33"/>
    <w:rsid w:val="00180E94"/>
    <w:rsid w:val="00181323"/>
    <w:rsid w:val="0018157F"/>
    <w:rsid w:val="00181DA1"/>
    <w:rsid w:val="0018292D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5C86"/>
    <w:rsid w:val="0019602D"/>
    <w:rsid w:val="001963D9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327"/>
    <w:rsid w:val="001A6617"/>
    <w:rsid w:val="001A684F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2BF5"/>
    <w:rsid w:val="001C3302"/>
    <w:rsid w:val="001C3520"/>
    <w:rsid w:val="001C3F36"/>
    <w:rsid w:val="001C43E1"/>
    <w:rsid w:val="001C4521"/>
    <w:rsid w:val="001C45AF"/>
    <w:rsid w:val="001C5293"/>
    <w:rsid w:val="001C5299"/>
    <w:rsid w:val="001C529E"/>
    <w:rsid w:val="001C550B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CE3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D0D"/>
    <w:rsid w:val="001E1ED7"/>
    <w:rsid w:val="001E1F42"/>
    <w:rsid w:val="001E2271"/>
    <w:rsid w:val="001E2419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7BF"/>
    <w:rsid w:val="001E690D"/>
    <w:rsid w:val="001E6A01"/>
    <w:rsid w:val="001E6B16"/>
    <w:rsid w:val="001E6D0A"/>
    <w:rsid w:val="001E6E16"/>
    <w:rsid w:val="001E6EDC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628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65E2"/>
    <w:rsid w:val="0020673C"/>
    <w:rsid w:val="00206764"/>
    <w:rsid w:val="00206991"/>
    <w:rsid w:val="00206C85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9F8"/>
    <w:rsid w:val="00210B96"/>
    <w:rsid w:val="00210E4C"/>
    <w:rsid w:val="00211336"/>
    <w:rsid w:val="00211419"/>
    <w:rsid w:val="0021146A"/>
    <w:rsid w:val="0021167F"/>
    <w:rsid w:val="00211768"/>
    <w:rsid w:val="0021194D"/>
    <w:rsid w:val="00211A55"/>
    <w:rsid w:val="00211DF0"/>
    <w:rsid w:val="00212EDF"/>
    <w:rsid w:val="0021305B"/>
    <w:rsid w:val="00213279"/>
    <w:rsid w:val="0021341C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2A2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49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D90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4F0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2FAE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97F1A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37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1CD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CA5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B8E"/>
    <w:rsid w:val="00301BCF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024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1D3D"/>
    <w:rsid w:val="0032235D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7FA"/>
    <w:rsid w:val="00332ADD"/>
    <w:rsid w:val="00332C2D"/>
    <w:rsid w:val="00332CF6"/>
    <w:rsid w:val="00332D4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6A"/>
    <w:rsid w:val="0033458B"/>
    <w:rsid w:val="0033521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2E8C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574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BA9"/>
    <w:rsid w:val="00351BC0"/>
    <w:rsid w:val="00351EC8"/>
    <w:rsid w:val="003521E0"/>
    <w:rsid w:val="00352208"/>
    <w:rsid w:val="00352363"/>
    <w:rsid w:val="0035268A"/>
    <w:rsid w:val="003527CF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AAF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5F53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68E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836"/>
    <w:rsid w:val="00381918"/>
    <w:rsid w:val="00381BD8"/>
    <w:rsid w:val="00381CF2"/>
    <w:rsid w:val="003821FB"/>
    <w:rsid w:val="00382D92"/>
    <w:rsid w:val="00382EF6"/>
    <w:rsid w:val="00383188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84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87F91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0C7F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F1"/>
    <w:rsid w:val="00392A41"/>
    <w:rsid w:val="00392C74"/>
    <w:rsid w:val="00392CE4"/>
    <w:rsid w:val="00392EF7"/>
    <w:rsid w:val="00392F11"/>
    <w:rsid w:val="00393183"/>
    <w:rsid w:val="003935B9"/>
    <w:rsid w:val="00393A46"/>
    <w:rsid w:val="00393C01"/>
    <w:rsid w:val="00393C4D"/>
    <w:rsid w:val="00393CC1"/>
    <w:rsid w:val="00393EF6"/>
    <w:rsid w:val="003943CC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093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79E"/>
    <w:rsid w:val="003B4A28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5C1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C8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EC0"/>
    <w:rsid w:val="00404F7C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10066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4E5A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017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A71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912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25F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EE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47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87D04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993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12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763"/>
    <w:rsid w:val="004B0AD5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0F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525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6C5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64F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81A"/>
    <w:rsid w:val="004D7929"/>
    <w:rsid w:val="004D7A3B"/>
    <w:rsid w:val="004E006A"/>
    <w:rsid w:val="004E02E2"/>
    <w:rsid w:val="004E09BC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6F5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72"/>
    <w:rsid w:val="005670E8"/>
    <w:rsid w:val="00567347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06D"/>
    <w:rsid w:val="00575103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737"/>
    <w:rsid w:val="00580B1C"/>
    <w:rsid w:val="00580BC4"/>
    <w:rsid w:val="00580C92"/>
    <w:rsid w:val="00580CFB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12EC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B72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E1B"/>
    <w:rsid w:val="005A6F18"/>
    <w:rsid w:val="005A74F5"/>
    <w:rsid w:val="005A7B7B"/>
    <w:rsid w:val="005A7CF4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998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D6C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7C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7C7"/>
    <w:rsid w:val="005C7B30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2C4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346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DCE"/>
    <w:rsid w:val="005F0E9C"/>
    <w:rsid w:val="005F152D"/>
    <w:rsid w:val="005F202F"/>
    <w:rsid w:val="005F2429"/>
    <w:rsid w:val="005F26B9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0F9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79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4A8"/>
    <w:rsid w:val="00610925"/>
    <w:rsid w:val="006115C4"/>
    <w:rsid w:val="00611B20"/>
    <w:rsid w:val="00611C94"/>
    <w:rsid w:val="00611D18"/>
    <w:rsid w:val="00611F56"/>
    <w:rsid w:val="00611FEA"/>
    <w:rsid w:val="006120DC"/>
    <w:rsid w:val="006121AF"/>
    <w:rsid w:val="00612256"/>
    <w:rsid w:val="00612259"/>
    <w:rsid w:val="00612263"/>
    <w:rsid w:val="006122E5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8D"/>
    <w:rsid w:val="00621AA4"/>
    <w:rsid w:val="00621AF2"/>
    <w:rsid w:val="00621B4D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3C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B0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34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E9C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489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76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061"/>
    <w:rsid w:val="006B4523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D7EFA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99F"/>
    <w:rsid w:val="006E6C92"/>
    <w:rsid w:val="006E6D1B"/>
    <w:rsid w:val="006E6D60"/>
    <w:rsid w:val="006E7293"/>
    <w:rsid w:val="006E77FC"/>
    <w:rsid w:val="006E7902"/>
    <w:rsid w:val="006E7CC8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70E"/>
    <w:rsid w:val="00705A18"/>
    <w:rsid w:val="00705B3E"/>
    <w:rsid w:val="00705CD0"/>
    <w:rsid w:val="00705CE8"/>
    <w:rsid w:val="00705DA7"/>
    <w:rsid w:val="00705EEF"/>
    <w:rsid w:val="00705F85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0B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815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902"/>
    <w:rsid w:val="00761CF5"/>
    <w:rsid w:val="00761D71"/>
    <w:rsid w:val="00761F31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1C39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6CF2"/>
    <w:rsid w:val="00777523"/>
    <w:rsid w:val="00777765"/>
    <w:rsid w:val="007779BD"/>
    <w:rsid w:val="00777C3D"/>
    <w:rsid w:val="007800BC"/>
    <w:rsid w:val="007802FE"/>
    <w:rsid w:val="007803FE"/>
    <w:rsid w:val="007804F0"/>
    <w:rsid w:val="0078084F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481"/>
    <w:rsid w:val="00787CAE"/>
    <w:rsid w:val="00787D90"/>
    <w:rsid w:val="00787F84"/>
    <w:rsid w:val="00790899"/>
    <w:rsid w:val="00790AD2"/>
    <w:rsid w:val="00790C9F"/>
    <w:rsid w:val="00790CF3"/>
    <w:rsid w:val="00790E05"/>
    <w:rsid w:val="007912ED"/>
    <w:rsid w:val="007913C1"/>
    <w:rsid w:val="00791722"/>
    <w:rsid w:val="007921CD"/>
    <w:rsid w:val="00792A3E"/>
    <w:rsid w:val="00792A46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9FE"/>
    <w:rsid w:val="00793B2D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93F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9A1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7C"/>
    <w:rsid w:val="007B3D85"/>
    <w:rsid w:val="007B42C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898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0E6"/>
    <w:rsid w:val="007C4280"/>
    <w:rsid w:val="007C44C2"/>
    <w:rsid w:val="007C47C5"/>
    <w:rsid w:val="007C4827"/>
    <w:rsid w:val="007C49C7"/>
    <w:rsid w:val="007C4A4A"/>
    <w:rsid w:val="007C4A60"/>
    <w:rsid w:val="007C4AA9"/>
    <w:rsid w:val="007C515E"/>
    <w:rsid w:val="007C51A1"/>
    <w:rsid w:val="007C552A"/>
    <w:rsid w:val="007C56B6"/>
    <w:rsid w:val="007C56F7"/>
    <w:rsid w:val="007C5A2E"/>
    <w:rsid w:val="007C5C34"/>
    <w:rsid w:val="007C5DB0"/>
    <w:rsid w:val="007C5E5F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58E"/>
    <w:rsid w:val="007E38A4"/>
    <w:rsid w:val="007E3967"/>
    <w:rsid w:val="007E39C6"/>
    <w:rsid w:val="007E3EA5"/>
    <w:rsid w:val="007E43C9"/>
    <w:rsid w:val="007E44EC"/>
    <w:rsid w:val="007E4AED"/>
    <w:rsid w:val="007E4BC3"/>
    <w:rsid w:val="007E4E4A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3AB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E3"/>
    <w:rsid w:val="008241AB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E2C"/>
    <w:rsid w:val="00826029"/>
    <w:rsid w:val="00826416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37F78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739"/>
    <w:rsid w:val="0084179F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47F06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4AF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198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6BE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115"/>
    <w:rsid w:val="008C131F"/>
    <w:rsid w:val="008C1330"/>
    <w:rsid w:val="008C13A4"/>
    <w:rsid w:val="008C13D6"/>
    <w:rsid w:val="008C1442"/>
    <w:rsid w:val="008C1673"/>
    <w:rsid w:val="008C16A8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C0E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90F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51"/>
    <w:rsid w:val="008E16A6"/>
    <w:rsid w:val="008E1FC9"/>
    <w:rsid w:val="008E2409"/>
    <w:rsid w:val="008E2735"/>
    <w:rsid w:val="008E29ED"/>
    <w:rsid w:val="008E2B99"/>
    <w:rsid w:val="008E32FE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A02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307A"/>
    <w:rsid w:val="00913092"/>
    <w:rsid w:val="009132E7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45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035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8CF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8F3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44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44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3D7A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167"/>
    <w:rsid w:val="009764ED"/>
    <w:rsid w:val="00976590"/>
    <w:rsid w:val="00976812"/>
    <w:rsid w:val="00976BE3"/>
    <w:rsid w:val="00976DC8"/>
    <w:rsid w:val="00977119"/>
    <w:rsid w:val="009771E2"/>
    <w:rsid w:val="00977711"/>
    <w:rsid w:val="00977899"/>
    <w:rsid w:val="009778F9"/>
    <w:rsid w:val="009779A3"/>
    <w:rsid w:val="00980076"/>
    <w:rsid w:val="0098020D"/>
    <w:rsid w:val="009807D1"/>
    <w:rsid w:val="00980A94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03"/>
    <w:rsid w:val="00991DD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A9"/>
    <w:rsid w:val="00995C2D"/>
    <w:rsid w:val="009963EA"/>
    <w:rsid w:val="00996616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77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C17"/>
    <w:rsid w:val="009E1F68"/>
    <w:rsid w:val="009E2229"/>
    <w:rsid w:val="009E2382"/>
    <w:rsid w:val="009E24EB"/>
    <w:rsid w:val="009E2633"/>
    <w:rsid w:val="009E2649"/>
    <w:rsid w:val="009E2754"/>
    <w:rsid w:val="009E2816"/>
    <w:rsid w:val="009E28E5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8FC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821"/>
    <w:rsid w:val="009F6BFC"/>
    <w:rsid w:val="009F6C3F"/>
    <w:rsid w:val="009F6CB2"/>
    <w:rsid w:val="009F6E68"/>
    <w:rsid w:val="009F76D2"/>
    <w:rsid w:val="009F7776"/>
    <w:rsid w:val="009F78FC"/>
    <w:rsid w:val="009F7E32"/>
    <w:rsid w:val="00A00028"/>
    <w:rsid w:val="00A003D2"/>
    <w:rsid w:val="00A005A4"/>
    <w:rsid w:val="00A0089A"/>
    <w:rsid w:val="00A008FD"/>
    <w:rsid w:val="00A00D5F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84E"/>
    <w:rsid w:val="00A03A3A"/>
    <w:rsid w:val="00A03FCA"/>
    <w:rsid w:val="00A04011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703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0C3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B2"/>
    <w:rsid w:val="00A32D1A"/>
    <w:rsid w:val="00A32EDD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AE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7C0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CF5"/>
    <w:rsid w:val="00A52DAF"/>
    <w:rsid w:val="00A53773"/>
    <w:rsid w:val="00A537F1"/>
    <w:rsid w:val="00A53A03"/>
    <w:rsid w:val="00A53CF3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76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B20"/>
    <w:rsid w:val="00A70BA5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23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97E2C"/>
    <w:rsid w:val="00AA00ED"/>
    <w:rsid w:val="00AA0101"/>
    <w:rsid w:val="00AA0328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A7D89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5FD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967"/>
    <w:rsid w:val="00AB3A4E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00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5D8"/>
    <w:rsid w:val="00AE5681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22E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73A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9B5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3AB"/>
    <w:rsid w:val="00B1185B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2034A"/>
    <w:rsid w:val="00B204AB"/>
    <w:rsid w:val="00B2083B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4CB0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C31"/>
    <w:rsid w:val="00B33E43"/>
    <w:rsid w:val="00B33E77"/>
    <w:rsid w:val="00B3434D"/>
    <w:rsid w:val="00B34534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148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4D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155"/>
    <w:rsid w:val="00B64428"/>
    <w:rsid w:val="00B6448D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3FF9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85D"/>
    <w:rsid w:val="00B84AC9"/>
    <w:rsid w:val="00B84F77"/>
    <w:rsid w:val="00B8551F"/>
    <w:rsid w:val="00B856A9"/>
    <w:rsid w:val="00B85760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55E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169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659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9D"/>
    <w:rsid w:val="00C025B9"/>
    <w:rsid w:val="00C026C6"/>
    <w:rsid w:val="00C026F7"/>
    <w:rsid w:val="00C0276C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E4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5D2C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5B"/>
    <w:rsid w:val="00C35496"/>
    <w:rsid w:val="00C35551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376"/>
    <w:rsid w:val="00C517A8"/>
    <w:rsid w:val="00C51B3B"/>
    <w:rsid w:val="00C51C41"/>
    <w:rsid w:val="00C5212C"/>
    <w:rsid w:val="00C5219C"/>
    <w:rsid w:val="00C52279"/>
    <w:rsid w:val="00C523A7"/>
    <w:rsid w:val="00C524E6"/>
    <w:rsid w:val="00C52C41"/>
    <w:rsid w:val="00C52E09"/>
    <w:rsid w:val="00C52FE8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2CF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4DC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4F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DDE"/>
    <w:rsid w:val="00CA32A6"/>
    <w:rsid w:val="00CA32BF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C67"/>
    <w:rsid w:val="00CD4D76"/>
    <w:rsid w:val="00CD505C"/>
    <w:rsid w:val="00CD50DC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07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44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8C6"/>
    <w:rsid w:val="00CF7AFE"/>
    <w:rsid w:val="00CF7DA6"/>
    <w:rsid w:val="00CF7FFE"/>
    <w:rsid w:val="00D001B4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1D8B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4DD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9F3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17FED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1F7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6FAC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AC7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08"/>
    <w:rsid w:val="00D543BE"/>
    <w:rsid w:val="00D54577"/>
    <w:rsid w:val="00D5466C"/>
    <w:rsid w:val="00D54B1E"/>
    <w:rsid w:val="00D55060"/>
    <w:rsid w:val="00D55536"/>
    <w:rsid w:val="00D555F5"/>
    <w:rsid w:val="00D556E1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CE6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484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DFD"/>
    <w:rsid w:val="00DA1EC1"/>
    <w:rsid w:val="00DA1F94"/>
    <w:rsid w:val="00DA216B"/>
    <w:rsid w:val="00DA22D9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8D1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64A"/>
    <w:rsid w:val="00DE1733"/>
    <w:rsid w:val="00DE18C2"/>
    <w:rsid w:val="00DE1B17"/>
    <w:rsid w:val="00DE1B22"/>
    <w:rsid w:val="00DE1B99"/>
    <w:rsid w:val="00DE1C52"/>
    <w:rsid w:val="00DE1DE0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BBB"/>
    <w:rsid w:val="00DE4C3D"/>
    <w:rsid w:val="00DE4C89"/>
    <w:rsid w:val="00DE4CBB"/>
    <w:rsid w:val="00DE4D15"/>
    <w:rsid w:val="00DE4D3F"/>
    <w:rsid w:val="00DE5371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22"/>
    <w:rsid w:val="00DE6599"/>
    <w:rsid w:val="00DE6956"/>
    <w:rsid w:val="00DE7001"/>
    <w:rsid w:val="00DE7149"/>
    <w:rsid w:val="00DE7329"/>
    <w:rsid w:val="00DE7977"/>
    <w:rsid w:val="00DF038B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C18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593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E49"/>
    <w:rsid w:val="00E16F5F"/>
    <w:rsid w:val="00E173CF"/>
    <w:rsid w:val="00E17469"/>
    <w:rsid w:val="00E1747C"/>
    <w:rsid w:val="00E17679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9C2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15D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42B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BF5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929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942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401B"/>
    <w:rsid w:val="00E643C5"/>
    <w:rsid w:val="00E64843"/>
    <w:rsid w:val="00E64D9C"/>
    <w:rsid w:val="00E64E8D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96"/>
    <w:rsid w:val="00E717DB"/>
    <w:rsid w:val="00E71C3F"/>
    <w:rsid w:val="00E71E6D"/>
    <w:rsid w:val="00E72001"/>
    <w:rsid w:val="00E7214B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AC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611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8E0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86B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B37"/>
    <w:rsid w:val="00ED5C08"/>
    <w:rsid w:val="00ED5C55"/>
    <w:rsid w:val="00ED6184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E9E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6D1"/>
    <w:rsid w:val="00EF29EF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25F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8E"/>
    <w:rsid w:val="00F232AD"/>
    <w:rsid w:val="00F23460"/>
    <w:rsid w:val="00F23B1E"/>
    <w:rsid w:val="00F23BCF"/>
    <w:rsid w:val="00F23BE2"/>
    <w:rsid w:val="00F23E3C"/>
    <w:rsid w:val="00F240A5"/>
    <w:rsid w:val="00F24506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65D5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912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31E"/>
    <w:rsid w:val="00F5642F"/>
    <w:rsid w:val="00F5668C"/>
    <w:rsid w:val="00F566EB"/>
    <w:rsid w:val="00F567D7"/>
    <w:rsid w:val="00F56808"/>
    <w:rsid w:val="00F56C96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4FA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145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739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AF4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68A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72C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76C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CF15"/>
  <w15:docId w15:val="{1A992D7E-1808-4776-B2E7-E1B09F26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0697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069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069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69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69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06979"/>
    <w:rPr>
      <w:b/>
      <w:bCs/>
    </w:rPr>
  </w:style>
  <w:style w:type="paragraph" w:styleId="a4">
    <w:name w:val="Normal (Web)"/>
    <w:basedOn w:val="a"/>
    <w:uiPriority w:val="99"/>
    <w:unhideWhenUsed/>
    <w:rsid w:val="0060697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60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поручения на оказание юридических услуг между физическими лицами</dc:title>
  <dc:subject>Образец договора поручения на оказание юридических услуг между физическими лицами</dc:subject>
  <cp:keywords>Образец договора поручения на оказание юридических услуг между физическими лицами</cp:keywords>
  <dc:description>Образец договора поручения на оказание юридических услуг между физическими лицами</dc:description>
  <cp:lastModifiedBy>Sergey  Eremeev</cp:lastModifiedBy>
  <cp:revision>27</cp:revision>
  <cp:lastPrinted>2021-04-17T05:21:00Z</cp:lastPrinted>
  <dcterms:created xsi:type="dcterms:W3CDTF">2021-04-17T05:15:00Z</dcterms:created>
  <dcterms:modified xsi:type="dcterms:W3CDTF">2021-04-17T05:21:00Z</dcterms:modified>
  <cp:category>Образец договора поручения на оказание юридических услуг между физическими лицами</cp:category>
</cp:coreProperties>
</file>