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41B944" w14:textId="77777777" w:rsidR="000B7D94" w:rsidRDefault="00614823" w:rsidP="00614823">
      <w:pPr>
        <w:pStyle w:val="a3"/>
        <w:jc w:val="center"/>
        <w:divId w:val="2091539230"/>
      </w:pPr>
      <w:r w:rsidRPr="0037461B">
        <w:rPr>
          <w:b/>
        </w:rPr>
        <w:fldChar w:fldCharType="begin"/>
      </w:r>
      <w:r w:rsidRPr="0037461B">
        <w:rPr>
          <w:b/>
        </w:rPr>
        <w:instrText>HYPERLINK consultantplus://offline/main?base=LAW;n=110205;fld=134;dst=102191</w:instrText>
      </w:r>
      <w:r w:rsidRPr="0037461B">
        <w:rPr>
          <w:b/>
        </w:rPr>
        <w:fldChar w:fldCharType="separate"/>
      </w:r>
      <w:r w:rsidRPr="0037461B">
        <w:rPr>
          <w:b/>
        </w:rPr>
        <w:t xml:space="preserve">Договор поручения </w:t>
      </w:r>
      <w:r>
        <w:rPr>
          <w:b/>
        </w:rPr>
        <w:t>между физическими лицами</w:t>
      </w:r>
      <w:r w:rsidRPr="0037461B">
        <w:rPr>
          <w:b/>
        </w:rPr>
        <w:fldChar w:fldCharType="end"/>
      </w:r>
      <w:r>
        <w:rPr>
          <w:b/>
        </w:rPr>
        <w:t xml:space="preserve"> </w:t>
      </w:r>
      <w:r w:rsidR="004C496F" w:rsidRPr="00614823">
        <w:rPr>
          <w:b/>
          <w:bCs/>
        </w:rPr>
        <w:t>безвозмездный</w:t>
      </w:r>
    </w:p>
    <w:p w14:paraId="2E6D130A" w14:textId="77777777" w:rsidR="00614823" w:rsidRDefault="00614823">
      <w:pPr>
        <w:pStyle w:val="a3"/>
        <w:divId w:val="2091539230"/>
      </w:pPr>
    </w:p>
    <w:p w14:paraId="29802CFD" w14:textId="77777777" w:rsidR="00614823" w:rsidRDefault="004C496F">
      <w:pPr>
        <w:pStyle w:val="a3"/>
        <w:divId w:val="2091539230"/>
      </w:pPr>
      <w:r>
        <w:t xml:space="preserve">г. [вписать </w:t>
      </w:r>
      <w:proofErr w:type="gramStart"/>
      <w:r>
        <w:t>нужное]   </w:t>
      </w:r>
      <w:proofErr w:type="gramEnd"/>
      <w:r>
        <w:t xml:space="preserve">                               </w:t>
      </w:r>
      <w:r w:rsidR="00614823">
        <w:t xml:space="preserve">                                                       </w:t>
      </w:r>
      <w:r>
        <w:t>[число, месяц, год]</w:t>
      </w:r>
    </w:p>
    <w:p w14:paraId="354AA740" w14:textId="77777777" w:rsidR="000B7D94" w:rsidRDefault="004C496F">
      <w:pPr>
        <w:pStyle w:val="a3"/>
        <w:divId w:val="2091539230"/>
      </w:pPr>
      <w:r>
        <w:t>[Ф. И. О.], зарегистрированный(</w:t>
      </w:r>
      <w:proofErr w:type="spellStart"/>
      <w:r>
        <w:t>ая</w:t>
      </w:r>
      <w:proofErr w:type="spellEnd"/>
      <w:r>
        <w:t>) по адресу: [вписать нужное], паспорт серии [значение] N [значение], выдан [указать кем] [число, месяц, год], именуемый(</w:t>
      </w:r>
      <w:proofErr w:type="spellStart"/>
      <w:r>
        <w:t>ая</w:t>
      </w:r>
      <w:proofErr w:type="spellEnd"/>
      <w:r>
        <w:t>) в дальнейшем "Поверенный", с одной стороны, и [Ф. И. О.], зарегистрированный(</w:t>
      </w:r>
      <w:proofErr w:type="spellStart"/>
      <w:r>
        <w:t>ая</w:t>
      </w:r>
      <w:proofErr w:type="spellEnd"/>
      <w:r>
        <w:t>) по адресу: [вписать нужное], паспорт серии [значение] N [значение], выдан [указать кем] [число, месяц, год], именуемый(</w:t>
      </w:r>
      <w:proofErr w:type="spellStart"/>
      <w:r>
        <w:t>ая</w:t>
      </w:r>
      <w:proofErr w:type="spellEnd"/>
      <w:r>
        <w:t>) в дальнейшем "Доверитель", а вместе именуемые "Стороны", заключили настоящий договор о нижеследующем:</w:t>
      </w:r>
    </w:p>
    <w:p w14:paraId="0BFF04B7" w14:textId="77777777" w:rsidR="000B7D94" w:rsidRDefault="004C496F">
      <w:pPr>
        <w:pStyle w:val="h3"/>
        <w:divId w:val="2091539230"/>
      </w:pPr>
      <w:r>
        <w:t>1. Настоящий договор регулирует отношения Сторон по безвозмездному предоставлению посреднических услуг, где Доверитель поручает, а Поверенный обязуется безвозмездно совершить от имени и за счет Доверителя, в соответствии с его указаниями, следующие юридические действия: [подробно перечислить все юридические действия, которые обязан выполнить Поверенный].</w:t>
      </w:r>
    </w:p>
    <w:p w14:paraId="51649860" w14:textId="77777777" w:rsidR="000B7D94" w:rsidRDefault="004C496F">
      <w:pPr>
        <w:pStyle w:val="h3"/>
        <w:divId w:val="2091539230"/>
      </w:pPr>
      <w:r>
        <w:t>2. По настоящему договору Доверитель возмещает Поверенному только понесенные издержки, подтвержденные соответствующими документами, без выплаты ему вознаграждения за оказанные услуги.</w:t>
      </w:r>
    </w:p>
    <w:p w14:paraId="1B36880C" w14:textId="77777777" w:rsidR="000B7D94" w:rsidRDefault="004C496F">
      <w:pPr>
        <w:pStyle w:val="h3"/>
        <w:divId w:val="2091539230"/>
      </w:pPr>
      <w:r>
        <w:t>3. Поверенный вправе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 в кратчайшие сроки.</w:t>
      </w:r>
    </w:p>
    <w:p w14:paraId="160E00CA" w14:textId="77777777" w:rsidR="000B7D94" w:rsidRDefault="004C496F">
      <w:pPr>
        <w:pStyle w:val="h3"/>
        <w:divId w:val="2091539230"/>
      </w:pPr>
      <w:r>
        <w:t>4. Поверенный обязан:</w:t>
      </w:r>
    </w:p>
    <w:p w14:paraId="3241035A" w14:textId="77777777" w:rsidR="000B7D94" w:rsidRDefault="004C496F">
      <w:pPr>
        <w:pStyle w:val="a3"/>
        <w:divId w:val="2091539230"/>
      </w:pPr>
      <w:r>
        <w:t>- исполнить данное ему поручение лично. Передоверие исполнения поручения другому лицу (Заместителю) не допускается;</w:t>
      </w:r>
    </w:p>
    <w:p w14:paraId="032A4F7E" w14:textId="77777777" w:rsidR="000B7D94" w:rsidRDefault="004C496F">
      <w:pPr>
        <w:pStyle w:val="a3"/>
        <w:divId w:val="2091539230"/>
      </w:pPr>
      <w:r>
        <w:t>- сообщать Доверителю по его требованию все сведения о ходе исполнения поручения;</w:t>
      </w:r>
    </w:p>
    <w:p w14:paraId="0938464E" w14:textId="77777777" w:rsidR="000B7D94" w:rsidRDefault="004C496F">
      <w:pPr>
        <w:pStyle w:val="a3"/>
        <w:divId w:val="2091539230"/>
      </w:pPr>
      <w:r>
        <w:t>- передавать Доверителю без промедления все полученное по сделкам, совершенным во исполнение поручения;</w:t>
      </w:r>
    </w:p>
    <w:p w14:paraId="4EEDD449" w14:textId="77777777" w:rsidR="000B7D94" w:rsidRDefault="004C496F">
      <w:pPr>
        <w:pStyle w:val="a3"/>
        <w:divId w:val="2091539230"/>
      </w:pPr>
      <w:r>
        <w:t>- по исполнении поручения или при прекращении настоящего договора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документов.</w:t>
      </w:r>
    </w:p>
    <w:p w14:paraId="14F5DCF7" w14:textId="77777777" w:rsidR="000B7D94" w:rsidRDefault="004C496F">
      <w:pPr>
        <w:pStyle w:val="h3"/>
        <w:divId w:val="2091539230"/>
      </w:pPr>
      <w:r>
        <w:t>5. Доверитель обязан:</w:t>
      </w:r>
    </w:p>
    <w:p w14:paraId="372A9BDD" w14:textId="77777777" w:rsidR="000B7D94" w:rsidRDefault="004C496F">
      <w:pPr>
        <w:pStyle w:val="a3"/>
        <w:divId w:val="2091539230"/>
      </w:pPr>
      <w:r>
        <w:t>- не позднее [указать срок] с даты подписания настоящего договора выдать Поверенному доверенность на совершение юридических действий, предусмотренных п. 1 настоящего договора;</w:t>
      </w:r>
    </w:p>
    <w:p w14:paraId="78AA4699" w14:textId="77777777" w:rsidR="000B7D94" w:rsidRDefault="004C496F">
      <w:pPr>
        <w:pStyle w:val="a3"/>
        <w:divId w:val="2091539230"/>
      </w:pPr>
      <w:r>
        <w:t>- обеспечить Поверенного средствами, необходимыми для исполнения поручения по настоящему договору;</w:t>
      </w:r>
    </w:p>
    <w:p w14:paraId="37634934" w14:textId="77777777" w:rsidR="000B7D94" w:rsidRDefault="004C496F">
      <w:pPr>
        <w:pStyle w:val="a3"/>
        <w:divId w:val="2091539230"/>
      </w:pPr>
      <w:r>
        <w:lastRenderedPageBreak/>
        <w:t>- в течение [значение] дней с даты предоставления отчета компенсировать Поверенному понесенные издержки на основании документов, подтверждающих расходы Поверенного;</w:t>
      </w:r>
    </w:p>
    <w:p w14:paraId="76FC1FD6" w14:textId="77777777" w:rsidR="000B7D94" w:rsidRDefault="004C496F">
      <w:pPr>
        <w:pStyle w:val="a3"/>
        <w:divId w:val="2091539230"/>
      </w:pPr>
      <w:r>
        <w:t>- без промедления принять от Поверенного все исполненное им в соответствии с настоящим договором.</w:t>
      </w:r>
    </w:p>
    <w:p w14:paraId="415E4DAD" w14:textId="77777777" w:rsidR="000B7D94" w:rsidRDefault="004C496F">
      <w:pPr>
        <w:pStyle w:val="h3"/>
        <w:divId w:val="2091539230"/>
      </w:pPr>
      <w:r>
        <w:t>6. Настоящий договор может быть прекращен в следующих случаях:</w:t>
      </w:r>
    </w:p>
    <w:p w14:paraId="59D6C647" w14:textId="77777777" w:rsidR="000B7D94" w:rsidRDefault="004C496F">
      <w:pPr>
        <w:pStyle w:val="a3"/>
        <w:divId w:val="2091539230"/>
      </w:pPr>
      <w:r>
        <w:t>- отмены поручения Доверителем;</w:t>
      </w:r>
    </w:p>
    <w:p w14:paraId="1F81893B" w14:textId="77777777" w:rsidR="000B7D94" w:rsidRDefault="004C496F">
      <w:pPr>
        <w:pStyle w:val="a3"/>
        <w:divId w:val="2091539230"/>
      </w:pPr>
      <w:r>
        <w:t>- отказа Поверенного;</w:t>
      </w:r>
    </w:p>
    <w:p w14:paraId="477A6471" w14:textId="77777777" w:rsidR="000B7D94" w:rsidRDefault="004C496F">
      <w:pPr>
        <w:pStyle w:val="a3"/>
        <w:divId w:val="2091539230"/>
      </w:pPr>
      <w:r>
        <w:t>- смерти Доверителя или Поверенного, признания кого-либо из них недееспособным, ограниченно дееспособным или безвестно отсутствующим.</w:t>
      </w:r>
    </w:p>
    <w:p w14:paraId="3D6C0BE2" w14:textId="77777777" w:rsidR="000B7D94" w:rsidRDefault="004C496F">
      <w:pPr>
        <w:pStyle w:val="h3"/>
        <w:divId w:val="2091539230"/>
      </w:pPr>
      <w:r>
        <w:t>7. Сторона, отказывающаяся от исполнения обязательств, возложенных настоящим договором, должна уведомить другую Сторону о прекращении настоящего договора не позднее чем за [значение] дней до предполагаемой даты прекращения обязательств, предусмотренных настоящим договором.</w:t>
      </w:r>
    </w:p>
    <w:p w14:paraId="7510A5DB" w14:textId="77777777" w:rsidR="000B7D94" w:rsidRDefault="004C496F">
      <w:pPr>
        <w:pStyle w:val="h3"/>
        <w:divId w:val="2091539230"/>
      </w:pPr>
      <w:r>
        <w:t>8. Если настоящий договор прекращен до того, как поручение исполнено Поверенным полностью, Доверитель обязан возместить Поверенному понесенные при исполнении поручения издержки.</w:t>
      </w:r>
    </w:p>
    <w:p w14:paraId="1AB7AAB6" w14:textId="77777777" w:rsidR="000B7D94" w:rsidRDefault="004C496F">
      <w:pPr>
        <w:pStyle w:val="h3"/>
        <w:divId w:val="2091539230"/>
      </w:pPr>
      <w:r>
        <w:t>9. Настоящий договор вступает в силу с даты его подписания Сторонами и действует по [число, месяц, год].</w:t>
      </w:r>
    </w:p>
    <w:p w14:paraId="131CCE2E" w14:textId="77777777" w:rsidR="000B7D94" w:rsidRDefault="004C496F">
      <w:pPr>
        <w:pStyle w:val="h3"/>
        <w:divId w:val="2091539230"/>
      </w:pPr>
      <w:r>
        <w:t>10. Любые изменения и дополнения к настоящему договору действительны лишь при условии их письменного оформления и подписания Сторонами.</w:t>
      </w:r>
    </w:p>
    <w:p w14:paraId="531E67D1" w14:textId="77777777" w:rsidR="000B7D94" w:rsidRDefault="004C496F">
      <w:pPr>
        <w:pStyle w:val="h3"/>
        <w:divId w:val="2091539230"/>
      </w:pPr>
      <w:r>
        <w:t>11. В случае изменения адресов и иных реквизитов, указанных в настоящем договоре, одной из Сторон, она обязана в течение [значение] дней уведомить об этом другую Сторону.</w:t>
      </w:r>
    </w:p>
    <w:p w14:paraId="5081A41A" w14:textId="77777777" w:rsidR="000B7D94" w:rsidRDefault="004C496F">
      <w:pPr>
        <w:pStyle w:val="h3"/>
        <w:divId w:val="2091539230"/>
      </w:pPr>
      <w:r>
        <w:t>12. Настоящий договор подписан в двух экземплярах, имеющих одинаковую юридическую силу.</w:t>
      </w:r>
    </w:p>
    <w:p w14:paraId="188157DC" w14:textId="77777777" w:rsidR="000B7D94" w:rsidRDefault="004C496F">
      <w:pPr>
        <w:pStyle w:val="a3"/>
        <w:divId w:val="2091539230"/>
      </w:pPr>
      <w:r>
        <w:t>13. Во всем, что не оговорено в настоящем договоре, Стороны руководствуются действующим законодательством Российской Федерации.</w:t>
      </w:r>
    </w:p>
    <w:p w14:paraId="3514414E" w14:textId="77777777" w:rsidR="000B7D94" w:rsidRDefault="004C496F">
      <w:pPr>
        <w:pStyle w:val="a3"/>
        <w:divId w:val="2091539230"/>
      </w:pPr>
      <w:r>
        <w:t>14. Реквизиты и подписи Сторон:</w:t>
      </w:r>
    </w:p>
    <w:p w14:paraId="651A1185" w14:textId="77777777" w:rsidR="000B7D94" w:rsidRDefault="004C496F">
      <w:pPr>
        <w:pStyle w:val="a3"/>
        <w:divId w:val="2091539230"/>
      </w:pPr>
      <w:r>
        <w:t>Поверенный                         Доверитель</w:t>
      </w:r>
    </w:p>
    <w:p w14:paraId="341F0065" w14:textId="77777777" w:rsidR="000B7D94" w:rsidRDefault="004C496F">
      <w:pPr>
        <w:pStyle w:val="a3"/>
        <w:divId w:val="2091539230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 [вписать нужное]</w:t>
      </w:r>
    </w:p>
    <w:p w14:paraId="245EFDCE" w14:textId="77777777" w:rsidR="004C496F" w:rsidRPr="00614823" w:rsidRDefault="004C496F" w:rsidP="00614823">
      <w:pPr>
        <w:pStyle w:val="a3"/>
        <w:divId w:val="2091539230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 [вписать нужное]</w:t>
      </w:r>
    </w:p>
    <w:sectPr w:rsidR="004C496F" w:rsidRPr="0061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BC"/>
    <w:rsid w:val="000B7D94"/>
    <w:rsid w:val="002F2286"/>
    <w:rsid w:val="00347DBC"/>
    <w:rsid w:val="004C496F"/>
    <w:rsid w:val="00614823"/>
    <w:rsid w:val="00F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BBDDA"/>
  <w15:chartTrackingRefBased/>
  <w15:docId w15:val="{D6ED131A-C84C-4E42-9422-593E30CA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безвозмездный - в MS Word (.doc)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безвозмездного договора поручения между физическими лицами</dc:title>
  <dc:subject>Образец безвозмездного договора поручения между физическими лицами</dc:subject>
  <cp:keywords>Образец безвозмездного договора поручения между физическими лицами</cp:keywords>
  <dc:description>Образец безвозмездного договора поручения между физическими лицами</dc:description>
  <cp:lastModifiedBy>Sergey  Eremeev</cp:lastModifiedBy>
  <cp:revision>6</cp:revision>
  <cp:lastPrinted>2021-04-17T05:11:00Z</cp:lastPrinted>
  <dcterms:created xsi:type="dcterms:W3CDTF">2021-04-17T05:08:00Z</dcterms:created>
  <dcterms:modified xsi:type="dcterms:W3CDTF">2021-04-17T05:11:00Z</dcterms:modified>
  <cp:category>Образец безвозмездного договора поручения между физическими лицами</cp:category>
</cp:coreProperties>
</file>