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D2F9B" w14:textId="77777777" w:rsidR="006E6FB6" w:rsidRPr="00707E04" w:rsidRDefault="006E6FB6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E8293E" w14:textId="77777777" w:rsidR="006E6FB6" w:rsidRPr="00707E04" w:rsidRDefault="00DC6D94" w:rsidP="005A0EF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7E04">
        <w:rPr>
          <w:rFonts w:ascii="Times New Roman" w:hAnsi="Times New Roman" w:cs="Times New Roman"/>
          <w:b/>
          <w:bCs/>
          <w:sz w:val="24"/>
          <w:szCs w:val="24"/>
        </w:rPr>
        <w:t xml:space="preserve">АГЕНТСКИЙ ДОГОВОР </w:t>
      </w:r>
      <w:r w:rsidR="003F6E99" w:rsidRPr="00707E04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707E04">
        <w:rPr>
          <w:rFonts w:ascii="Times New Roman" w:hAnsi="Times New Roman" w:cs="Times New Roman"/>
          <w:b/>
          <w:bCs/>
          <w:sz w:val="24"/>
          <w:szCs w:val="24"/>
        </w:rPr>
        <w:t xml:space="preserve"> ____</w:t>
      </w:r>
    </w:p>
    <w:p w14:paraId="66832ADA" w14:textId="77777777" w:rsidR="006E6FB6" w:rsidRPr="00707E04" w:rsidRDefault="00DC6D94" w:rsidP="005A0EF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7E04">
        <w:rPr>
          <w:rFonts w:ascii="Times New Roman" w:hAnsi="Times New Roman" w:cs="Times New Roman"/>
          <w:b/>
          <w:bCs/>
          <w:sz w:val="24"/>
          <w:szCs w:val="24"/>
        </w:rPr>
        <w:t>на реализац</w:t>
      </w:r>
      <w:bookmarkStart w:id="0" w:name="_GoBack"/>
      <w:bookmarkEnd w:id="0"/>
      <w:r w:rsidRPr="00707E04">
        <w:rPr>
          <w:rFonts w:ascii="Times New Roman" w:hAnsi="Times New Roman" w:cs="Times New Roman"/>
          <w:b/>
          <w:bCs/>
          <w:sz w:val="24"/>
          <w:szCs w:val="24"/>
        </w:rPr>
        <w:t>ию товара</w:t>
      </w:r>
    </w:p>
    <w:p w14:paraId="510FECCC" w14:textId="77777777" w:rsidR="006E6FB6" w:rsidRPr="00707E04" w:rsidRDefault="006E6F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AFC34C2" w14:textId="77777777" w:rsidR="006E6FB6" w:rsidRPr="00707E04" w:rsidRDefault="00DC6D94" w:rsidP="005A0E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7E04">
        <w:rPr>
          <w:rFonts w:ascii="Times New Roman" w:hAnsi="Times New Roman" w:cs="Times New Roman"/>
          <w:sz w:val="24"/>
          <w:szCs w:val="24"/>
        </w:rPr>
        <w:t xml:space="preserve">г. _________________                                </w:t>
      </w:r>
      <w:r w:rsidR="005A0EF2" w:rsidRPr="00707E0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07E04">
        <w:rPr>
          <w:rFonts w:ascii="Times New Roman" w:hAnsi="Times New Roman" w:cs="Times New Roman"/>
          <w:sz w:val="24"/>
          <w:szCs w:val="24"/>
        </w:rPr>
        <w:t xml:space="preserve"> "___"_________ ____ г.</w:t>
      </w:r>
    </w:p>
    <w:p w14:paraId="6880F0D5" w14:textId="77777777" w:rsidR="006E6FB6" w:rsidRPr="00707E04" w:rsidRDefault="006E6F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5A40D0C" w14:textId="77777777" w:rsidR="006E6FB6" w:rsidRPr="00707E04" w:rsidRDefault="00DC6D94" w:rsidP="005A0E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E04">
        <w:rPr>
          <w:rFonts w:ascii="Times New Roman" w:hAnsi="Times New Roman" w:cs="Times New Roman"/>
          <w:sz w:val="24"/>
          <w:szCs w:val="24"/>
        </w:rPr>
        <w:t>_________________________________________________________, именуем___ в</w:t>
      </w:r>
    </w:p>
    <w:p w14:paraId="71954DE3" w14:textId="77777777" w:rsidR="006E6FB6" w:rsidRPr="00707E04" w:rsidRDefault="00DC6D94" w:rsidP="005A0E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E0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A0EF2" w:rsidRPr="00707E04">
        <w:rPr>
          <w:rFonts w:ascii="Times New Roman" w:hAnsi="Times New Roman" w:cs="Times New Roman"/>
          <w:sz w:val="24"/>
          <w:szCs w:val="24"/>
        </w:rPr>
        <w:t xml:space="preserve">   </w:t>
      </w:r>
      <w:r w:rsidRPr="00707E04">
        <w:rPr>
          <w:rFonts w:ascii="Times New Roman" w:hAnsi="Times New Roman" w:cs="Times New Roman"/>
          <w:sz w:val="24"/>
          <w:szCs w:val="24"/>
        </w:rPr>
        <w:t xml:space="preserve">  (наименование организации)</w:t>
      </w:r>
    </w:p>
    <w:p w14:paraId="07D9F714" w14:textId="77777777" w:rsidR="006E6FB6" w:rsidRPr="00707E04" w:rsidRDefault="006E6FB6" w:rsidP="005A0E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FE8663F" w14:textId="77777777" w:rsidR="006E6FB6" w:rsidRPr="00707E04" w:rsidRDefault="00DC6D94" w:rsidP="005A0E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E04">
        <w:rPr>
          <w:rFonts w:ascii="Times New Roman" w:hAnsi="Times New Roman" w:cs="Times New Roman"/>
          <w:sz w:val="24"/>
          <w:szCs w:val="24"/>
        </w:rPr>
        <w:t>дальнейшем "Принципал", в лице ___________________________________________,</w:t>
      </w:r>
    </w:p>
    <w:p w14:paraId="21A770A1" w14:textId="77777777" w:rsidR="006E6FB6" w:rsidRPr="00707E04" w:rsidRDefault="00DC6D94" w:rsidP="005A0E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E0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A0EF2" w:rsidRPr="00707E0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707E04">
        <w:rPr>
          <w:rFonts w:ascii="Times New Roman" w:hAnsi="Times New Roman" w:cs="Times New Roman"/>
          <w:sz w:val="24"/>
          <w:szCs w:val="24"/>
        </w:rPr>
        <w:t xml:space="preserve">       (должность, Ф.И.О.)</w:t>
      </w:r>
    </w:p>
    <w:p w14:paraId="2F989FFD" w14:textId="77777777" w:rsidR="006E6FB6" w:rsidRPr="00707E04" w:rsidRDefault="006E6FB6" w:rsidP="005A0E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D3E7C0A" w14:textId="77777777" w:rsidR="006E6FB6" w:rsidRPr="00707E04" w:rsidRDefault="00DC6D94" w:rsidP="005A0E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7E04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707E04">
        <w:rPr>
          <w:rFonts w:ascii="Times New Roman" w:hAnsi="Times New Roman" w:cs="Times New Roman"/>
          <w:sz w:val="24"/>
          <w:szCs w:val="24"/>
        </w:rPr>
        <w:t>__ на основании ________________________________, с одной стороны,</w:t>
      </w:r>
    </w:p>
    <w:p w14:paraId="312937EB" w14:textId="77777777" w:rsidR="006E6FB6" w:rsidRPr="00707E04" w:rsidRDefault="00DC6D94" w:rsidP="005A0E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E04">
        <w:rPr>
          <w:rFonts w:ascii="Times New Roman" w:hAnsi="Times New Roman" w:cs="Times New Roman"/>
          <w:sz w:val="24"/>
          <w:szCs w:val="24"/>
        </w:rPr>
        <w:t>и ____________________________________________________________, именуем__ в</w:t>
      </w:r>
    </w:p>
    <w:p w14:paraId="1552F343" w14:textId="77777777" w:rsidR="006E6FB6" w:rsidRPr="00707E04" w:rsidRDefault="00DC6D94" w:rsidP="005A0E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E0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A0EF2" w:rsidRPr="00707E04">
        <w:rPr>
          <w:rFonts w:ascii="Times New Roman" w:hAnsi="Times New Roman" w:cs="Times New Roman"/>
          <w:sz w:val="24"/>
          <w:szCs w:val="24"/>
        </w:rPr>
        <w:t xml:space="preserve">       </w:t>
      </w:r>
      <w:r w:rsidRPr="00707E04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14:paraId="2A4B105B" w14:textId="77777777" w:rsidR="006E6FB6" w:rsidRPr="00707E04" w:rsidRDefault="006E6FB6" w:rsidP="005A0E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CBF43AF" w14:textId="77777777" w:rsidR="006E6FB6" w:rsidRPr="00707E04" w:rsidRDefault="00DC6D94" w:rsidP="005A0E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E04">
        <w:rPr>
          <w:rFonts w:ascii="Times New Roman" w:hAnsi="Times New Roman" w:cs="Times New Roman"/>
          <w:sz w:val="24"/>
          <w:szCs w:val="24"/>
        </w:rPr>
        <w:t>дальнейшем "Агент", в лице _______________________________________________,</w:t>
      </w:r>
    </w:p>
    <w:p w14:paraId="70945522" w14:textId="77777777" w:rsidR="006E6FB6" w:rsidRPr="00707E04" w:rsidRDefault="00DC6D94" w:rsidP="005A0E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E0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A0EF2" w:rsidRPr="00707E0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07E04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14:paraId="0592DAE9" w14:textId="77777777" w:rsidR="006E6FB6" w:rsidRPr="00707E04" w:rsidRDefault="006E6FB6" w:rsidP="005A0E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DE4E34D" w14:textId="77777777" w:rsidR="006E6FB6" w:rsidRPr="00707E04" w:rsidRDefault="00DC6D94" w:rsidP="005A0E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7E04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707E04">
        <w:rPr>
          <w:rFonts w:ascii="Times New Roman" w:hAnsi="Times New Roman" w:cs="Times New Roman"/>
          <w:sz w:val="24"/>
          <w:szCs w:val="24"/>
        </w:rPr>
        <w:t>___ на основании ______________________________, с другой стороны,</w:t>
      </w:r>
    </w:p>
    <w:p w14:paraId="00F0E5D5" w14:textId="77777777" w:rsidR="006E6FB6" w:rsidRPr="00707E04" w:rsidRDefault="00DC6D94" w:rsidP="005A0E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E04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14:paraId="34ADBC60" w14:textId="77777777" w:rsidR="006E6FB6" w:rsidRPr="00707E04" w:rsidRDefault="006E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82077DC" w14:textId="77777777" w:rsidR="006E6FB6" w:rsidRPr="00707E04" w:rsidRDefault="00DC6D9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7E04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14:paraId="60A2EEC0" w14:textId="77777777" w:rsidR="006E6FB6" w:rsidRPr="00707E04" w:rsidRDefault="006E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5AE2A4E" w14:textId="77777777" w:rsidR="006E6FB6" w:rsidRPr="00707E04" w:rsidRDefault="00DC6D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04">
        <w:rPr>
          <w:rFonts w:ascii="Times New Roman" w:hAnsi="Times New Roman" w:cs="Times New Roman"/>
          <w:sz w:val="24"/>
          <w:szCs w:val="24"/>
        </w:rPr>
        <w:t>1.1. По настоящему договору Принципал поручает, а Агент берет на себя обязательство от своего имени и за счет Принципала за вознаграждение реализовать следующий товар:</w:t>
      </w:r>
    </w:p>
    <w:p w14:paraId="6599DFBB" w14:textId="77777777" w:rsidR="006E6FB6" w:rsidRPr="00707E04" w:rsidRDefault="00DC6D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04">
        <w:rPr>
          <w:rFonts w:ascii="Times New Roman" w:hAnsi="Times New Roman" w:cs="Times New Roman"/>
          <w:sz w:val="24"/>
          <w:szCs w:val="24"/>
        </w:rPr>
        <w:t>Наименование товара: _____________________________________________.</w:t>
      </w:r>
    </w:p>
    <w:p w14:paraId="5B28EA44" w14:textId="77777777" w:rsidR="006E6FB6" w:rsidRPr="00707E04" w:rsidRDefault="00DC6D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04">
        <w:rPr>
          <w:rFonts w:ascii="Times New Roman" w:hAnsi="Times New Roman" w:cs="Times New Roman"/>
          <w:sz w:val="24"/>
          <w:szCs w:val="24"/>
        </w:rPr>
        <w:t>Количество: ______________________________________________________.</w:t>
      </w:r>
    </w:p>
    <w:p w14:paraId="4BB00AAB" w14:textId="77777777" w:rsidR="006E6FB6" w:rsidRPr="00707E04" w:rsidRDefault="00DC6D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04">
        <w:rPr>
          <w:rFonts w:ascii="Times New Roman" w:hAnsi="Times New Roman" w:cs="Times New Roman"/>
          <w:sz w:val="24"/>
          <w:szCs w:val="24"/>
        </w:rPr>
        <w:t>Базис поставки: __________________________________________________.</w:t>
      </w:r>
    </w:p>
    <w:p w14:paraId="3B962567" w14:textId="77777777" w:rsidR="006E6FB6" w:rsidRPr="00707E04" w:rsidRDefault="00DC6D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04">
        <w:rPr>
          <w:rFonts w:ascii="Times New Roman" w:hAnsi="Times New Roman" w:cs="Times New Roman"/>
          <w:sz w:val="24"/>
          <w:szCs w:val="24"/>
        </w:rPr>
        <w:t xml:space="preserve">1.2. Принципал является собственником товара на основании договора </w:t>
      </w:r>
      <w:r w:rsidR="002E335B" w:rsidRPr="00707E04">
        <w:rPr>
          <w:rFonts w:ascii="Times New Roman" w:hAnsi="Times New Roman" w:cs="Times New Roman"/>
          <w:sz w:val="24"/>
          <w:szCs w:val="24"/>
        </w:rPr>
        <w:t>№</w:t>
      </w:r>
      <w:r w:rsidRPr="00707E04">
        <w:rPr>
          <w:rFonts w:ascii="Times New Roman" w:hAnsi="Times New Roman" w:cs="Times New Roman"/>
          <w:sz w:val="24"/>
          <w:szCs w:val="24"/>
        </w:rPr>
        <w:t xml:space="preserve"> ___ (Приложение </w:t>
      </w:r>
      <w:r w:rsidR="002E335B" w:rsidRPr="00707E04">
        <w:rPr>
          <w:rFonts w:ascii="Times New Roman" w:hAnsi="Times New Roman" w:cs="Times New Roman"/>
          <w:sz w:val="24"/>
          <w:szCs w:val="24"/>
        </w:rPr>
        <w:t>№</w:t>
      </w:r>
      <w:r w:rsidRPr="00707E04">
        <w:rPr>
          <w:rFonts w:ascii="Times New Roman" w:hAnsi="Times New Roman" w:cs="Times New Roman"/>
          <w:sz w:val="24"/>
          <w:szCs w:val="24"/>
        </w:rPr>
        <w:t xml:space="preserve"> 1) от "__"______ ____ г. между Принципалом и ________.</w:t>
      </w:r>
    </w:p>
    <w:p w14:paraId="0A25ADBF" w14:textId="77777777" w:rsidR="006E6FB6" w:rsidRPr="00707E04" w:rsidRDefault="00DC6D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04">
        <w:rPr>
          <w:rFonts w:ascii="Times New Roman" w:hAnsi="Times New Roman" w:cs="Times New Roman"/>
          <w:sz w:val="24"/>
          <w:szCs w:val="24"/>
        </w:rPr>
        <w:t>1.3. Ответственность Агента наступает со дня получения товара с места хранения.</w:t>
      </w:r>
    </w:p>
    <w:p w14:paraId="62873D3E" w14:textId="77777777" w:rsidR="006E6FB6" w:rsidRPr="00707E04" w:rsidRDefault="006E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94570F3" w14:textId="77777777" w:rsidR="006E6FB6" w:rsidRPr="00707E04" w:rsidRDefault="00DC6D9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7E04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14:paraId="780B1D06" w14:textId="77777777" w:rsidR="006E6FB6" w:rsidRPr="00707E04" w:rsidRDefault="006E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D656E08" w14:textId="77777777" w:rsidR="006E6FB6" w:rsidRPr="00707E04" w:rsidRDefault="00DC6D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04">
        <w:rPr>
          <w:rFonts w:ascii="Times New Roman" w:hAnsi="Times New Roman" w:cs="Times New Roman"/>
          <w:sz w:val="24"/>
          <w:szCs w:val="24"/>
        </w:rPr>
        <w:t>2.1. Агент обязан:</w:t>
      </w:r>
    </w:p>
    <w:p w14:paraId="173B16AE" w14:textId="77777777" w:rsidR="006E6FB6" w:rsidRPr="00707E04" w:rsidRDefault="00DC6D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04">
        <w:rPr>
          <w:rFonts w:ascii="Times New Roman" w:hAnsi="Times New Roman" w:cs="Times New Roman"/>
          <w:sz w:val="24"/>
          <w:szCs w:val="24"/>
        </w:rPr>
        <w:t>2.1.1. Произвести реализацию товара, указанного в п. 1.1.</w:t>
      </w:r>
    </w:p>
    <w:p w14:paraId="50E1C8A8" w14:textId="77777777" w:rsidR="006E6FB6" w:rsidRPr="00707E04" w:rsidRDefault="00DC6D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04">
        <w:rPr>
          <w:rFonts w:ascii="Times New Roman" w:hAnsi="Times New Roman" w:cs="Times New Roman"/>
          <w:sz w:val="24"/>
          <w:szCs w:val="24"/>
        </w:rPr>
        <w:t>2.1.2. Представить Принципалу документы, подтверждающие издержки, связанные с реализацией товара, в т.ч. связанные с транспортировкой до места реализации, предпродажной подготовкой и др. Размер издержек должен быть предварительно согласован с Принципалом.</w:t>
      </w:r>
    </w:p>
    <w:p w14:paraId="00DBBEC2" w14:textId="77777777" w:rsidR="006E6FB6" w:rsidRPr="00707E04" w:rsidRDefault="00DC6D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04">
        <w:rPr>
          <w:rFonts w:ascii="Times New Roman" w:hAnsi="Times New Roman" w:cs="Times New Roman"/>
          <w:sz w:val="24"/>
          <w:szCs w:val="24"/>
        </w:rPr>
        <w:t>2.1.3. Ежемесячно представлять Принципалу отчет о реализации товара в течение ______ дней по окончании каждого текущего календарного месяца в течение всего срока действия настоящего договора.</w:t>
      </w:r>
    </w:p>
    <w:p w14:paraId="0931D745" w14:textId="77777777" w:rsidR="006E6FB6" w:rsidRPr="00707E04" w:rsidRDefault="00DC6D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04">
        <w:rPr>
          <w:rFonts w:ascii="Times New Roman" w:hAnsi="Times New Roman" w:cs="Times New Roman"/>
          <w:sz w:val="24"/>
          <w:szCs w:val="24"/>
        </w:rPr>
        <w:t>2.1.4. Агент обязан в течение _____ банковских дней перечислять на расчетный счет Принципала все денежные средства, полученные им для Принципала в соответствии с настоящим договором.</w:t>
      </w:r>
    </w:p>
    <w:p w14:paraId="581C2DC9" w14:textId="77777777" w:rsidR="006E6FB6" w:rsidRPr="00707E04" w:rsidRDefault="00DC6D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04">
        <w:rPr>
          <w:rFonts w:ascii="Times New Roman" w:hAnsi="Times New Roman" w:cs="Times New Roman"/>
          <w:sz w:val="24"/>
          <w:szCs w:val="24"/>
        </w:rPr>
        <w:t xml:space="preserve">2.2. Агент имеет право на компенсацию издержек, не согласованных с Принципалом, если они были необходимы в интересах Принципала и Агент не мог предварительно запросить Принципала либо не получил в течение 3 (трех) дней после уведомления ответ на свой запрос. Агент обязан уведомить Принципала о понесенных издержках, как только </w:t>
      </w:r>
      <w:r w:rsidRPr="00707E04">
        <w:rPr>
          <w:rFonts w:ascii="Times New Roman" w:hAnsi="Times New Roman" w:cs="Times New Roman"/>
          <w:sz w:val="24"/>
          <w:szCs w:val="24"/>
        </w:rPr>
        <w:lastRenderedPageBreak/>
        <w:t>уведомление станет возможным.</w:t>
      </w:r>
    </w:p>
    <w:p w14:paraId="4C155471" w14:textId="77777777" w:rsidR="006E6FB6" w:rsidRPr="00707E04" w:rsidRDefault="00DC6D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04">
        <w:rPr>
          <w:rFonts w:ascii="Times New Roman" w:hAnsi="Times New Roman" w:cs="Times New Roman"/>
          <w:sz w:val="24"/>
          <w:szCs w:val="24"/>
        </w:rPr>
        <w:t>2.3. Принципал обязан:</w:t>
      </w:r>
    </w:p>
    <w:p w14:paraId="69556218" w14:textId="77777777" w:rsidR="006E6FB6" w:rsidRPr="00707E04" w:rsidRDefault="00DC6D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04">
        <w:rPr>
          <w:rFonts w:ascii="Times New Roman" w:hAnsi="Times New Roman" w:cs="Times New Roman"/>
          <w:sz w:val="24"/>
          <w:szCs w:val="24"/>
        </w:rPr>
        <w:t>2.3.1. Предоставить Агенту товар в комплектности в соответствии с п. 1.1 настоящего договора.</w:t>
      </w:r>
    </w:p>
    <w:p w14:paraId="0BA113E7" w14:textId="77777777" w:rsidR="006E6FB6" w:rsidRPr="00707E04" w:rsidRDefault="00DC6D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04">
        <w:rPr>
          <w:rFonts w:ascii="Times New Roman" w:hAnsi="Times New Roman" w:cs="Times New Roman"/>
          <w:sz w:val="24"/>
          <w:szCs w:val="24"/>
        </w:rPr>
        <w:t>2.3.2. При несогласии с отчетом Агента сообщить об этом Агенту в течение __________ дней со дня получения отчета. В противном случае отчет считается принятым Принципалом.</w:t>
      </w:r>
    </w:p>
    <w:p w14:paraId="3D854EF3" w14:textId="77777777" w:rsidR="006E6FB6" w:rsidRPr="00707E04" w:rsidRDefault="00DC6D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04">
        <w:rPr>
          <w:rFonts w:ascii="Times New Roman" w:hAnsi="Times New Roman" w:cs="Times New Roman"/>
          <w:sz w:val="24"/>
          <w:szCs w:val="24"/>
        </w:rPr>
        <w:t>2.3.3. Выплачивать Агенту вознаграждение в порядке и размере, указанном в разделе 3 настоящего договора.</w:t>
      </w:r>
    </w:p>
    <w:p w14:paraId="3E328570" w14:textId="77777777" w:rsidR="006E6FB6" w:rsidRPr="00707E04" w:rsidRDefault="00DC6D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04">
        <w:rPr>
          <w:rFonts w:ascii="Times New Roman" w:hAnsi="Times New Roman" w:cs="Times New Roman"/>
          <w:sz w:val="24"/>
          <w:szCs w:val="24"/>
        </w:rPr>
        <w:t>2.4. По окончании каждого месяца стороны подписывают акт приема-сдачи работ.</w:t>
      </w:r>
    </w:p>
    <w:p w14:paraId="3335E644" w14:textId="77777777" w:rsidR="006E6FB6" w:rsidRPr="00707E04" w:rsidRDefault="006E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5CF8A9B" w14:textId="77777777" w:rsidR="006E6FB6" w:rsidRPr="00707E04" w:rsidRDefault="00DC6D9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7E04">
        <w:rPr>
          <w:rFonts w:ascii="Times New Roman" w:hAnsi="Times New Roman" w:cs="Times New Roman"/>
          <w:sz w:val="24"/>
          <w:szCs w:val="24"/>
        </w:rPr>
        <w:t>3. УСЛОВИЯ И ПОРЯДОК ОПЛАТЫ</w:t>
      </w:r>
    </w:p>
    <w:p w14:paraId="76053638" w14:textId="77777777" w:rsidR="006E6FB6" w:rsidRPr="00707E04" w:rsidRDefault="006E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0FE0159" w14:textId="77777777" w:rsidR="006E6FB6" w:rsidRPr="00707E04" w:rsidRDefault="00DC6D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04">
        <w:rPr>
          <w:rFonts w:ascii="Times New Roman" w:hAnsi="Times New Roman" w:cs="Times New Roman"/>
          <w:sz w:val="24"/>
          <w:szCs w:val="24"/>
        </w:rPr>
        <w:t>3.1. Вознаграждение Агента за выполнение поручения, предусмотренного настоящим договором, составляет ____ (____________) рублей, включая НДС в размере ____ (___________) рублей.</w:t>
      </w:r>
    </w:p>
    <w:p w14:paraId="6B8688AC" w14:textId="77777777" w:rsidR="006E6FB6" w:rsidRPr="00707E04" w:rsidRDefault="00DC6D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04">
        <w:rPr>
          <w:rFonts w:ascii="Times New Roman" w:hAnsi="Times New Roman" w:cs="Times New Roman"/>
          <w:sz w:val="24"/>
          <w:szCs w:val="24"/>
        </w:rPr>
        <w:t>3.2. Вознаграждение выплачивается Агенту путем перечисления денежных средств на его расчетный счет в течение ____ (___________) дней после подписания сторонами акта приема-сдачи работ.</w:t>
      </w:r>
    </w:p>
    <w:p w14:paraId="23362A6B" w14:textId="77777777" w:rsidR="006E6FB6" w:rsidRPr="00707E04" w:rsidRDefault="00DC6D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04">
        <w:rPr>
          <w:rFonts w:ascii="Times New Roman" w:hAnsi="Times New Roman" w:cs="Times New Roman"/>
          <w:sz w:val="24"/>
          <w:szCs w:val="24"/>
        </w:rPr>
        <w:t>3.3. Для выполнения обязательств по настоящему договору Принципал перечисляет Агенту денежные средства в течение _____ после подписания настоящего договора (после получения соответствующей письменной просьбы Агента).</w:t>
      </w:r>
    </w:p>
    <w:p w14:paraId="70060F21" w14:textId="77777777" w:rsidR="006E6FB6" w:rsidRPr="00707E04" w:rsidRDefault="006E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37F5109" w14:textId="77777777" w:rsidR="006E6FB6" w:rsidRPr="00707E04" w:rsidRDefault="00DC6D9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7E04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14:paraId="36549D69" w14:textId="77777777" w:rsidR="006E6FB6" w:rsidRPr="00707E04" w:rsidRDefault="006E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727A87F" w14:textId="77777777" w:rsidR="006E6FB6" w:rsidRPr="00707E04" w:rsidRDefault="00DC6D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04">
        <w:rPr>
          <w:rFonts w:ascii="Times New Roman" w:hAnsi="Times New Roman" w:cs="Times New Roman"/>
          <w:sz w:val="24"/>
          <w:szCs w:val="24"/>
        </w:rPr>
        <w:t>4.1.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убытки, в том числе и упущенную выгоду.</w:t>
      </w:r>
    </w:p>
    <w:p w14:paraId="77780ACB" w14:textId="77777777" w:rsidR="006E6FB6" w:rsidRPr="00707E04" w:rsidRDefault="00DC6D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04">
        <w:rPr>
          <w:rFonts w:ascii="Times New Roman" w:hAnsi="Times New Roman" w:cs="Times New Roman"/>
          <w:sz w:val="24"/>
          <w:szCs w:val="24"/>
        </w:rPr>
        <w:t xml:space="preserve">4.2. За просрочку перечисления денежных средств, поступивших для Принципала, Агент уплачивает Принципалу пеню в размере </w:t>
      </w:r>
      <w:r w:rsidR="00227E4C" w:rsidRPr="00707E04">
        <w:rPr>
          <w:rFonts w:ascii="Times New Roman" w:hAnsi="Times New Roman" w:cs="Times New Roman"/>
          <w:sz w:val="24"/>
          <w:szCs w:val="24"/>
        </w:rPr>
        <w:t>___</w:t>
      </w:r>
      <w:r w:rsidRPr="00707E04">
        <w:rPr>
          <w:rFonts w:ascii="Times New Roman" w:hAnsi="Times New Roman" w:cs="Times New Roman"/>
          <w:sz w:val="24"/>
          <w:szCs w:val="24"/>
        </w:rPr>
        <w:t xml:space="preserve">% от суммы </w:t>
      </w:r>
      <w:proofErr w:type="spellStart"/>
      <w:r w:rsidRPr="00707E04">
        <w:rPr>
          <w:rFonts w:ascii="Times New Roman" w:hAnsi="Times New Roman" w:cs="Times New Roman"/>
          <w:sz w:val="24"/>
          <w:szCs w:val="24"/>
        </w:rPr>
        <w:t>неперечисленных</w:t>
      </w:r>
      <w:proofErr w:type="spellEnd"/>
      <w:r w:rsidRPr="00707E04">
        <w:rPr>
          <w:rFonts w:ascii="Times New Roman" w:hAnsi="Times New Roman" w:cs="Times New Roman"/>
          <w:sz w:val="24"/>
          <w:szCs w:val="24"/>
        </w:rPr>
        <w:t xml:space="preserve"> средств за каждый день просрочки. Для целей налогообложения пеня начисляется с момента направления Принципалом письменной претензии в адрес Агента.</w:t>
      </w:r>
    </w:p>
    <w:p w14:paraId="5342F4D9" w14:textId="77777777" w:rsidR="006E6FB6" w:rsidRPr="00707E04" w:rsidRDefault="00DC6D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04">
        <w:rPr>
          <w:rFonts w:ascii="Times New Roman" w:hAnsi="Times New Roman" w:cs="Times New Roman"/>
          <w:sz w:val="24"/>
          <w:szCs w:val="24"/>
        </w:rPr>
        <w:t xml:space="preserve">4.3. За просрочку выплаты вознаграждения Принципал уплачивает Агенту пеню в размере </w:t>
      </w:r>
      <w:r w:rsidR="00227E4C" w:rsidRPr="00707E04">
        <w:rPr>
          <w:rFonts w:ascii="Times New Roman" w:hAnsi="Times New Roman" w:cs="Times New Roman"/>
          <w:sz w:val="24"/>
          <w:szCs w:val="24"/>
        </w:rPr>
        <w:t>___</w:t>
      </w:r>
      <w:r w:rsidRPr="00707E04">
        <w:rPr>
          <w:rFonts w:ascii="Times New Roman" w:hAnsi="Times New Roman" w:cs="Times New Roman"/>
          <w:sz w:val="24"/>
          <w:szCs w:val="24"/>
        </w:rPr>
        <w:t>% от невыплаченной суммы за каждый день просрочки. Для целей налогообложения пеня начисляется с момента направления Агентом письменной претензии в адрес Принципала.</w:t>
      </w:r>
    </w:p>
    <w:p w14:paraId="4AB80046" w14:textId="77777777" w:rsidR="006E6FB6" w:rsidRPr="00707E04" w:rsidRDefault="00DC6D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04">
        <w:rPr>
          <w:rFonts w:ascii="Times New Roman" w:hAnsi="Times New Roman" w:cs="Times New Roman"/>
          <w:sz w:val="24"/>
          <w:szCs w:val="24"/>
        </w:rPr>
        <w:t>4.4. Взыскание неустоек и процентов не освобождает сторону, нарушившую договор, от исполнения обязательств.</w:t>
      </w:r>
    </w:p>
    <w:p w14:paraId="0FEF564C" w14:textId="77777777" w:rsidR="006E6FB6" w:rsidRPr="00707E04" w:rsidRDefault="00DC6D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04">
        <w:rPr>
          <w:rFonts w:ascii="Times New Roman" w:hAnsi="Times New Roman" w:cs="Times New Roman"/>
          <w:sz w:val="24"/>
          <w:szCs w:val="24"/>
        </w:rPr>
        <w:t>4.5. В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</w:p>
    <w:p w14:paraId="6BCE656B" w14:textId="77777777" w:rsidR="006E6FB6" w:rsidRPr="00707E04" w:rsidRDefault="006E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815A278" w14:textId="77777777" w:rsidR="006E6FB6" w:rsidRPr="00707E04" w:rsidRDefault="00DC6D9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7E04">
        <w:rPr>
          <w:rFonts w:ascii="Times New Roman" w:hAnsi="Times New Roman" w:cs="Times New Roman"/>
          <w:sz w:val="24"/>
          <w:szCs w:val="24"/>
        </w:rPr>
        <w:t>5. ОБСТОЯТЕЛЬСТВА НЕПРЕОДОЛИМОЙ СИЛЫ</w:t>
      </w:r>
    </w:p>
    <w:p w14:paraId="2106C550" w14:textId="77777777" w:rsidR="006E6FB6" w:rsidRPr="00707E04" w:rsidRDefault="006E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BCC613C" w14:textId="77777777" w:rsidR="006E6FB6" w:rsidRPr="00707E04" w:rsidRDefault="00DC6D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04">
        <w:rPr>
          <w:rFonts w:ascii="Times New Roman" w:hAnsi="Times New Roman" w:cs="Times New Roman"/>
          <w:sz w:val="24"/>
          <w:szCs w:val="24"/>
        </w:rP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14:paraId="0ABB061A" w14:textId="77777777" w:rsidR="006E6FB6" w:rsidRPr="00707E04" w:rsidRDefault="00DC6D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04">
        <w:rPr>
          <w:rFonts w:ascii="Times New Roman" w:hAnsi="Times New Roman" w:cs="Times New Roman"/>
          <w:sz w:val="24"/>
          <w:szCs w:val="24"/>
        </w:rPr>
        <w:t xml:space="preserve">5.2. При наступлении обстоятельств, указанных в п. 5.1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</w:t>
      </w:r>
      <w:r w:rsidRPr="00707E04">
        <w:rPr>
          <w:rFonts w:ascii="Times New Roman" w:hAnsi="Times New Roman" w:cs="Times New Roman"/>
          <w:sz w:val="24"/>
          <w:szCs w:val="24"/>
        </w:rPr>
        <w:lastRenderedPageBreak/>
        <w:t>оценку их влияния на возможность исполнения стороной своих обязательств по данному договору.</w:t>
      </w:r>
    </w:p>
    <w:p w14:paraId="43E5DBFA" w14:textId="77777777" w:rsidR="006E6FB6" w:rsidRPr="00707E04" w:rsidRDefault="00DC6D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04">
        <w:rPr>
          <w:rFonts w:ascii="Times New Roman" w:hAnsi="Times New Roman" w:cs="Times New Roman"/>
          <w:sz w:val="24"/>
          <w:szCs w:val="24"/>
        </w:rPr>
        <w:t>5.3. Если сторона не направит или несвоевременно направит извещение, предусмотренное в п. 5.2 настоящего договора, то она обязана возместить второй стороне понесенные ею убытки.</w:t>
      </w:r>
    </w:p>
    <w:p w14:paraId="6434D910" w14:textId="77777777" w:rsidR="006E6FB6" w:rsidRPr="00707E04" w:rsidRDefault="00DC6D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04">
        <w:rPr>
          <w:rFonts w:ascii="Times New Roman" w:hAnsi="Times New Roman" w:cs="Times New Roman"/>
          <w:sz w:val="24"/>
          <w:szCs w:val="24"/>
        </w:rPr>
        <w:t>5.4. В случаях наступления обстоятельств, предусмотренных в п. 5.1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14:paraId="5A783372" w14:textId="77777777" w:rsidR="006E6FB6" w:rsidRPr="00707E04" w:rsidRDefault="00DC6D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04">
        <w:rPr>
          <w:rFonts w:ascii="Times New Roman" w:hAnsi="Times New Roman" w:cs="Times New Roman"/>
          <w:sz w:val="24"/>
          <w:szCs w:val="24"/>
        </w:rPr>
        <w:t>5.5. Если наступившие обстоятельства, перечисленные в п. 5.1 настоящего договора, и их последствия продолжают действовать более ________ месяцев, стороны проводят дополнительные переговоры для выявления иных приемлемых способов исполнения настоящего договора.</w:t>
      </w:r>
    </w:p>
    <w:p w14:paraId="505A8730" w14:textId="77777777" w:rsidR="006E6FB6" w:rsidRPr="00707E04" w:rsidRDefault="006E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01100F" w14:textId="77777777" w:rsidR="006E6FB6" w:rsidRPr="00707E04" w:rsidRDefault="00DC6D9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7E04">
        <w:rPr>
          <w:rFonts w:ascii="Times New Roman" w:hAnsi="Times New Roman" w:cs="Times New Roman"/>
          <w:sz w:val="24"/>
          <w:szCs w:val="24"/>
        </w:rPr>
        <w:t>6. СРОК ДЕЙСТВИЯ НАСТОЯЩЕГО ДОГОВОРА</w:t>
      </w:r>
    </w:p>
    <w:p w14:paraId="0FD1DE34" w14:textId="77777777" w:rsidR="006E6FB6" w:rsidRPr="00707E04" w:rsidRDefault="006E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14620B3" w14:textId="77777777" w:rsidR="006E6FB6" w:rsidRPr="00707E04" w:rsidRDefault="00DC6D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04">
        <w:rPr>
          <w:rFonts w:ascii="Times New Roman" w:hAnsi="Times New Roman" w:cs="Times New Roman"/>
          <w:sz w:val="24"/>
          <w:szCs w:val="24"/>
        </w:rPr>
        <w:t>6.1. Настоящий договор вступает в силу с момента его подписания сторонами и действует до "___"_________ ____ г.</w:t>
      </w:r>
    </w:p>
    <w:p w14:paraId="7A612227" w14:textId="77777777" w:rsidR="006E6FB6" w:rsidRPr="00707E04" w:rsidRDefault="00DC6D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04">
        <w:rPr>
          <w:rFonts w:ascii="Times New Roman" w:hAnsi="Times New Roman" w:cs="Times New Roman"/>
          <w:sz w:val="24"/>
          <w:szCs w:val="24"/>
        </w:rPr>
        <w:t>6.2. Настоящий договор может быть расторгнут по взаимному согласованию сторон, совершенному в письменной форме, за подписью уполномоченных лиц сторон.</w:t>
      </w:r>
    </w:p>
    <w:p w14:paraId="7B683C09" w14:textId="77777777" w:rsidR="006E6FB6" w:rsidRPr="00707E04" w:rsidRDefault="00DC6D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04">
        <w:rPr>
          <w:rFonts w:ascii="Times New Roman" w:hAnsi="Times New Roman" w:cs="Times New Roman"/>
          <w:sz w:val="24"/>
          <w:szCs w:val="24"/>
        </w:rPr>
        <w:t>6.3. Неисполнение одной из сторон условий настоящего договора, приведшее к материальным потерям другой стороны, может служить основанием досрочного одностороннего расторжения договора по инициативе добросовестной стороны.</w:t>
      </w:r>
    </w:p>
    <w:p w14:paraId="68D4130A" w14:textId="77777777" w:rsidR="006E6FB6" w:rsidRPr="00707E04" w:rsidRDefault="006E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AEB4485" w14:textId="77777777" w:rsidR="006E6FB6" w:rsidRPr="00707E04" w:rsidRDefault="00DC6D9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7E04">
        <w:rPr>
          <w:rFonts w:ascii="Times New Roman" w:hAnsi="Times New Roman" w:cs="Times New Roman"/>
          <w:sz w:val="24"/>
          <w:szCs w:val="24"/>
        </w:rPr>
        <w:t>7. КОНФИДЕНЦИАЛЬНОСТЬ</w:t>
      </w:r>
    </w:p>
    <w:p w14:paraId="1EB06CA6" w14:textId="77777777" w:rsidR="006E6FB6" w:rsidRPr="00707E04" w:rsidRDefault="006E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144D6F9" w14:textId="77777777" w:rsidR="006E6FB6" w:rsidRPr="00707E04" w:rsidRDefault="00DC6D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04">
        <w:rPr>
          <w:rFonts w:ascii="Times New Roman" w:hAnsi="Times New Roman" w:cs="Times New Roman"/>
          <w:sz w:val="24"/>
          <w:szCs w:val="24"/>
        </w:rPr>
        <w:t>7.1. Условия настоящего договора, дополнительных соглашений к нему и иная информация, полученная сторонами в соответствии с договором, конфиденциальны и не подлежат разглашению.</w:t>
      </w:r>
    </w:p>
    <w:p w14:paraId="78F7F0E9" w14:textId="77777777" w:rsidR="006E6FB6" w:rsidRPr="00707E04" w:rsidRDefault="006E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AE20E8F" w14:textId="77777777" w:rsidR="006E6FB6" w:rsidRPr="00707E04" w:rsidRDefault="00DC6D9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7E04">
        <w:rPr>
          <w:rFonts w:ascii="Times New Roman" w:hAnsi="Times New Roman" w:cs="Times New Roman"/>
          <w:sz w:val="24"/>
          <w:szCs w:val="24"/>
        </w:rPr>
        <w:t>8. РАЗРЕШЕНИЕ СПОРОВ</w:t>
      </w:r>
    </w:p>
    <w:p w14:paraId="2D555DCA" w14:textId="77777777" w:rsidR="006E6FB6" w:rsidRPr="00707E04" w:rsidRDefault="006E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EFBE00E" w14:textId="77777777" w:rsidR="006E6FB6" w:rsidRPr="00707E04" w:rsidRDefault="00DC6D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04">
        <w:rPr>
          <w:rFonts w:ascii="Times New Roman" w:hAnsi="Times New Roman" w:cs="Times New Roman"/>
          <w:sz w:val="24"/>
          <w:szCs w:val="24"/>
        </w:rPr>
        <w:t>8.1.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14:paraId="5FCF5279" w14:textId="77777777" w:rsidR="006E6FB6" w:rsidRPr="00707E04" w:rsidRDefault="00DC6D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04">
        <w:rPr>
          <w:rFonts w:ascii="Times New Roman" w:hAnsi="Times New Roman" w:cs="Times New Roman"/>
          <w:sz w:val="24"/>
          <w:szCs w:val="24"/>
        </w:rPr>
        <w:t>8.2. При неурегулировании в процессе переговоров спорных вопросов споры разрешаются в суде в порядке, установленном действующим законодательством.</w:t>
      </w:r>
    </w:p>
    <w:p w14:paraId="2F9BE08C" w14:textId="77777777" w:rsidR="006E6FB6" w:rsidRPr="00707E04" w:rsidRDefault="006E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A02269E" w14:textId="77777777" w:rsidR="006E6FB6" w:rsidRPr="00707E04" w:rsidRDefault="00DC6D9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7E04">
        <w:rPr>
          <w:rFonts w:ascii="Times New Roman" w:hAnsi="Times New Roman" w:cs="Times New Roman"/>
          <w:sz w:val="24"/>
          <w:szCs w:val="24"/>
        </w:rPr>
        <w:t>9. ЗАКЛЮЧИТЕЛЬНЫЕ ПОЛОЖЕНИЯ</w:t>
      </w:r>
    </w:p>
    <w:p w14:paraId="0F902104" w14:textId="77777777" w:rsidR="006E6FB6" w:rsidRPr="00707E04" w:rsidRDefault="006E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74F50F9" w14:textId="77777777" w:rsidR="006E6FB6" w:rsidRPr="00707E04" w:rsidRDefault="00DC6D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04">
        <w:rPr>
          <w:rFonts w:ascii="Times New Roman" w:hAnsi="Times New Roman" w:cs="Times New Roman"/>
          <w:sz w:val="24"/>
          <w:szCs w:val="24"/>
        </w:rPr>
        <w:t>9.1.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14:paraId="28E234FA" w14:textId="77777777" w:rsidR="006E6FB6" w:rsidRPr="00707E04" w:rsidRDefault="00DC6D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04">
        <w:rPr>
          <w:rFonts w:ascii="Times New Roman" w:hAnsi="Times New Roman" w:cs="Times New Roman"/>
          <w:sz w:val="24"/>
          <w:szCs w:val="24"/>
        </w:rPr>
        <w:t>9.2. Все уведомления и сообщения должны направляться в письменной форме.</w:t>
      </w:r>
    </w:p>
    <w:p w14:paraId="09173078" w14:textId="77777777" w:rsidR="006E6FB6" w:rsidRPr="00707E04" w:rsidRDefault="00DC6D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04">
        <w:rPr>
          <w:rFonts w:ascii="Times New Roman" w:hAnsi="Times New Roman" w:cs="Times New Roman"/>
          <w:sz w:val="24"/>
          <w:szCs w:val="24"/>
        </w:rPr>
        <w:t>9.3. Во всем остальном, что не предусмотрено настоящим договором, стороны руководствуются действующим законодательством.</w:t>
      </w:r>
    </w:p>
    <w:p w14:paraId="59AB104F" w14:textId="77777777" w:rsidR="006E6FB6" w:rsidRPr="00707E04" w:rsidRDefault="00DC6D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04">
        <w:rPr>
          <w:rFonts w:ascii="Times New Roman" w:hAnsi="Times New Roman" w:cs="Times New Roman"/>
          <w:sz w:val="24"/>
          <w:szCs w:val="24"/>
        </w:rPr>
        <w:t>9.4. Договор составлен в двух экземплярах, из которых один находится у Принципала, второй - у Агента.</w:t>
      </w:r>
    </w:p>
    <w:p w14:paraId="129D80B1" w14:textId="77777777" w:rsidR="006E6FB6" w:rsidRPr="00707E04" w:rsidRDefault="00DC6D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04">
        <w:rPr>
          <w:rFonts w:ascii="Times New Roman" w:hAnsi="Times New Roman" w:cs="Times New Roman"/>
          <w:sz w:val="24"/>
          <w:szCs w:val="24"/>
        </w:rPr>
        <w:t>9.5. Адреса и реквизиты сторон:</w:t>
      </w:r>
    </w:p>
    <w:p w14:paraId="3F5EBF8C" w14:textId="77777777" w:rsidR="006E6FB6" w:rsidRPr="00707E04" w:rsidRDefault="006E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0E72F02" w14:textId="77777777" w:rsidR="006E6FB6" w:rsidRPr="00707E04" w:rsidRDefault="00DC6D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7E04">
        <w:rPr>
          <w:rFonts w:ascii="Times New Roman" w:hAnsi="Times New Roman" w:cs="Times New Roman"/>
          <w:sz w:val="24"/>
          <w:szCs w:val="24"/>
        </w:rPr>
        <w:t xml:space="preserve">    Принципал: ____________________________________________________________</w:t>
      </w:r>
    </w:p>
    <w:p w14:paraId="30032EB4" w14:textId="77777777" w:rsidR="006E6FB6" w:rsidRPr="00707E04" w:rsidRDefault="00DC6D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7E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523741B" w14:textId="77777777" w:rsidR="006E6FB6" w:rsidRPr="00707E04" w:rsidRDefault="00DC6D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7E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C29D293" w14:textId="77777777" w:rsidR="006E6FB6" w:rsidRPr="00707E04" w:rsidRDefault="006E6F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B803608" w14:textId="77777777" w:rsidR="006E6FB6" w:rsidRPr="00707E04" w:rsidRDefault="00DC6D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7E04">
        <w:rPr>
          <w:rFonts w:ascii="Times New Roman" w:hAnsi="Times New Roman" w:cs="Times New Roman"/>
          <w:sz w:val="24"/>
          <w:szCs w:val="24"/>
        </w:rPr>
        <w:t xml:space="preserve">    Агент: ________________________________________________________________</w:t>
      </w:r>
    </w:p>
    <w:p w14:paraId="70A5A892" w14:textId="77777777" w:rsidR="006E6FB6" w:rsidRPr="00707E04" w:rsidRDefault="00DC6D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7E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E40D6D0" w14:textId="77777777" w:rsidR="006E6FB6" w:rsidRPr="00707E04" w:rsidRDefault="00DC6D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7E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87DA116" w14:textId="77777777" w:rsidR="006E6FB6" w:rsidRPr="00707E04" w:rsidRDefault="006E6F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6999352" w14:textId="77777777" w:rsidR="006E6FB6" w:rsidRPr="00707E04" w:rsidRDefault="00DC6D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7E04">
        <w:rPr>
          <w:rFonts w:ascii="Times New Roman" w:hAnsi="Times New Roman" w:cs="Times New Roman"/>
          <w:sz w:val="24"/>
          <w:szCs w:val="24"/>
        </w:rPr>
        <w:t xml:space="preserve">                              ПОДПИСИ СТОРОН:</w:t>
      </w:r>
    </w:p>
    <w:p w14:paraId="0CB591D3" w14:textId="77777777" w:rsidR="006E6FB6" w:rsidRPr="00707E04" w:rsidRDefault="006E6F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CA807BF" w14:textId="77777777" w:rsidR="006E6FB6" w:rsidRPr="00707E04" w:rsidRDefault="00DC6D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7E04">
        <w:rPr>
          <w:rFonts w:ascii="Times New Roman" w:hAnsi="Times New Roman" w:cs="Times New Roman"/>
          <w:sz w:val="24"/>
          <w:szCs w:val="24"/>
        </w:rPr>
        <w:t xml:space="preserve">            Принципал:</w:t>
      </w:r>
    </w:p>
    <w:p w14:paraId="453DF7CA" w14:textId="77777777" w:rsidR="006E6FB6" w:rsidRPr="00707E04" w:rsidRDefault="00DC6D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7E04">
        <w:rPr>
          <w:rFonts w:ascii="Times New Roman" w:hAnsi="Times New Roman" w:cs="Times New Roman"/>
          <w:sz w:val="24"/>
          <w:szCs w:val="24"/>
        </w:rPr>
        <w:t xml:space="preserve">    __________________________</w:t>
      </w:r>
    </w:p>
    <w:p w14:paraId="7557CC35" w14:textId="77777777" w:rsidR="006E6FB6" w:rsidRPr="00707E04" w:rsidRDefault="00DC6D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7E04">
        <w:rPr>
          <w:rFonts w:ascii="Times New Roman" w:hAnsi="Times New Roman" w:cs="Times New Roman"/>
          <w:sz w:val="24"/>
          <w:szCs w:val="24"/>
        </w:rPr>
        <w:t xml:space="preserve">    __________________________                       ______________________</w:t>
      </w:r>
    </w:p>
    <w:p w14:paraId="44420690" w14:textId="77777777" w:rsidR="006E6FB6" w:rsidRPr="00707E04" w:rsidRDefault="00DC6D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7E04">
        <w:rPr>
          <w:rFonts w:ascii="Times New Roman" w:hAnsi="Times New Roman" w:cs="Times New Roman"/>
          <w:sz w:val="24"/>
          <w:szCs w:val="24"/>
        </w:rPr>
        <w:t xml:space="preserve">                                   М.П.</w:t>
      </w:r>
    </w:p>
    <w:p w14:paraId="34029F26" w14:textId="77777777" w:rsidR="006E6FB6" w:rsidRPr="00707E04" w:rsidRDefault="006E6F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3A050AA" w14:textId="77777777" w:rsidR="006E6FB6" w:rsidRPr="00707E04" w:rsidRDefault="00DC6D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7E04">
        <w:rPr>
          <w:rFonts w:ascii="Times New Roman" w:hAnsi="Times New Roman" w:cs="Times New Roman"/>
          <w:sz w:val="24"/>
          <w:szCs w:val="24"/>
        </w:rPr>
        <w:t xml:space="preserve">              Агент:</w:t>
      </w:r>
    </w:p>
    <w:p w14:paraId="18437E20" w14:textId="77777777" w:rsidR="006E6FB6" w:rsidRPr="00707E04" w:rsidRDefault="00DC6D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7E04">
        <w:rPr>
          <w:rFonts w:ascii="Times New Roman" w:hAnsi="Times New Roman" w:cs="Times New Roman"/>
          <w:sz w:val="24"/>
          <w:szCs w:val="24"/>
        </w:rPr>
        <w:t xml:space="preserve">    __________________________</w:t>
      </w:r>
    </w:p>
    <w:p w14:paraId="704A4878" w14:textId="77777777" w:rsidR="006E6FB6" w:rsidRPr="00707E04" w:rsidRDefault="00DC6D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7E04">
        <w:rPr>
          <w:rFonts w:ascii="Times New Roman" w:hAnsi="Times New Roman" w:cs="Times New Roman"/>
          <w:sz w:val="24"/>
          <w:szCs w:val="24"/>
        </w:rPr>
        <w:t xml:space="preserve">    __________________________                       ______________________</w:t>
      </w:r>
    </w:p>
    <w:p w14:paraId="6CCB224C" w14:textId="77777777" w:rsidR="006E6FB6" w:rsidRPr="00707E04" w:rsidRDefault="00DC6D94" w:rsidP="00227E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7E04">
        <w:rPr>
          <w:rFonts w:ascii="Times New Roman" w:hAnsi="Times New Roman" w:cs="Times New Roman"/>
          <w:sz w:val="24"/>
          <w:szCs w:val="24"/>
        </w:rPr>
        <w:t xml:space="preserve">                                   М.П.</w:t>
      </w:r>
    </w:p>
    <w:sectPr w:rsidR="006E6FB6" w:rsidRPr="00707E04" w:rsidSect="006E6FB6">
      <w:type w:val="continuous"/>
      <w:pgSz w:w="11906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3C8"/>
    <w:rsid w:val="000D1205"/>
    <w:rsid w:val="00227E4C"/>
    <w:rsid w:val="002E335B"/>
    <w:rsid w:val="003F6E99"/>
    <w:rsid w:val="005A0EF2"/>
    <w:rsid w:val="006E6FB6"/>
    <w:rsid w:val="00707E04"/>
    <w:rsid w:val="009F7BBD"/>
    <w:rsid w:val="00AF5FCB"/>
    <w:rsid w:val="00BE13C8"/>
    <w:rsid w:val="00D17054"/>
    <w:rsid w:val="00DC6D94"/>
    <w:rsid w:val="00DE09EA"/>
    <w:rsid w:val="00EF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CE195C"/>
  <w15:chartTrackingRefBased/>
  <w15:docId w15:val="{6C3B0706-C53C-4C2B-BFA6-A29EA909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E6FB6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6E6FB6"/>
    <w:pPr>
      <w:keepNext/>
      <w:spacing w:before="240" w:after="120"/>
    </w:pPr>
    <w:rPr>
      <w:rFonts w:cs="Tahoma"/>
      <w:sz w:val="28"/>
      <w:szCs w:val="28"/>
    </w:rPr>
  </w:style>
  <w:style w:type="character" w:customStyle="1" w:styleId="a5">
    <w:name w:val="Заголовок Знак"/>
    <w:link w:val="a3"/>
    <w:uiPriority w:val="10"/>
    <w:rsid w:val="006E6FB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rsid w:val="006E6FB6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rsid w:val="006E6FB6"/>
    <w:rPr>
      <w:rFonts w:ascii="Arial" w:eastAsia="Times New Roman" w:hAnsi="Arial" w:cs="Arial"/>
      <w:sz w:val="20"/>
      <w:szCs w:val="24"/>
    </w:rPr>
  </w:style>
  <w:style w:type="paragraph" w:styleId="a7">
    <w:name w:val="List"/>
    <w:basedOn w:val="a4"/>
    <w:uiPriority w:val="99"/>
    <w:rsid w:val="006E6FB6"/>
    <w:rPr>
      <w:rFonts w:cs="Tahoma"/>
    </w:rPr>
  </w:style>
  <w:style w:type="paragraph" w:styleId="a8">
    <w:name w:val="caption"/>
    <w:basedOn w:val="a"/>
    <w:uiPriority w:val="99"/>
    <w:qFormat/>
    <w:rsid w:val="006E6FB6"/>
    <w:pPr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uiPriority w:val="99"/>
    <w:rsid w:val="006E6FB6"/>
    <w:rPr>
      <w:rFonts w:cs="Tahoma"/>
    </w:rPr>
  </w:style>
  <w:style w:type="paragraph" w:customStyle="1" w:styleId="ConsPlusNormal">
    <w:name w:val="ConsPlusNormal"/>
    <w:next w:val="a"/>
    <w:uiPriority w:val="99"/>
    <w:rsid w:val="006E6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basedOn w:val="a"/>
    <w:next w:val="ConsPlusNormal"/>
    <w:uiPriority w:val="99"/>
    <w:rsid w:val="006E6FB6"/>
    <w:rPr>
      <w:rFonts w:ascii="Courier New" w:hAnsi="Courier New" w:cs="Courier New"/>
      <w:szCs w:val="20"/>
    </w:rPr>
  </w:style>
  <w:style w:type="paragraph" w:customStyle="1" w:styleId="ConsPlusTitle">
    <w:name w:val="ConsPlusTitle"/>
    <w:basedOn w:val="a"/>
    <w:next w:val="ConsPlusNormal"/>
    <w:uiPriority w:val="99"/>
    <w:rsid w:val="006E6FB6"/>
    <w:rPr>
      <w:b/>
      <w:bCs/>
      <w:szCs w:val="20"/>
    </w:rPr>
  </w:style>
  <w:style w:type="paragraph" w:customStyle="1" w:styleId="ConsPlusCell">
    <w:name w:val="ConsPlusCell"/>
    <w:basedOn w:val="a"/>
    <w:uiPriority w:val="99"/>
    <w:rsid w:val="006E6FB6"/>
    <w:rPr>
      <w:szCs w:val="20"/>
    </w:rPr>
  </w:style>
  <w:style w:type="paragraph" w:customStyle="1" w:styleId="ConsPlusDocList">
    <w:name w:val="ConsPlusDocList"/>
    <w:basedOn w:val="a"/>
    <w:uiPriority w:val="99"/>
    <w:rsid w:val="006E6FB6"/>
    <w:rPr>
      <w:rFonts w:ascii="Courier New" w:hAnsi="Courier New" w:cs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1310</Words>
  <Characters>7469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агентского договора на реализацию товара</dc:title>
  <dc:subject>Образец агентского договора на реализацию товара</dc:subject>
  <cp:keywords>Образец агентского договора на реализацию товара</cp:keywords>
  <dc:description>Образец агентского договора на реализацию товара</dc:description>
  <cp:lastModifiedBy>Sergey  Eremeev</cp:lastModifiedBy>
  <cp:revision>6</cp:revision>
  <cp:lastPrinted>2021-04-27T13:30:00Z</cp:lastPrinted>
  <dcterms:created xsi:type="dcterms:W3CDTF">2021-04-27T13:28:00Z</dcterms:created>
  <dcterms:modified xsi:type="dcterms:W3CDTF">2021-04-27T13:30:00Z</dcterms:modified>
  <cp:category>Образец агентского договора на реализацию товара</cp:category>
</cp:coreProperties>
</file>