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8F1C" w14:textId="77777777" w:rsidR="00F346C2" w:rsidRPr="001F57CE" w:rsidRDefault="00F346C2" w:rsidP="00776B6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r w:rsidR="00776B6D" w:rsidRPr="001F57CE">
        <w:rPr>
          <w:rFonts w:ascii="Times New Roman" w:hAnsi="Times New Roman" w:cs="Times New Roman"/>
          <w:sz w:val="24"/>
        </w:rPr>
        <w:t>Успех</w:t>
      </w:r>
      <w:r w:rsidRPr="001F57CE">
        <w:rPr>
          <w:rFonts w:ascii="Times New Roman" w:hAnsi="Times New Roman" w:cs="Times New Roman"/>
          <w:sz w:val="24"/>
        </w:rPr>
        <w:t>»</w:t>
      </w:r>
    </w:p>
    <w:p w14:paraId="1F59F340" w14:textId="77777777" w:rsidR="00F346C2" w:rsidRPr="001F57CE" w:rsidRDefault="00F346C2" w:rsidP="00776B6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(ООО «</w:t>
      </w:r>
      <w:r w:rsidR="00776B6D" w:rsidRPr="001F57CE">
        <w:rPr>
          <w:rFonts w:ascii="Times New Roman" w:hAnsi="Times New Roman" w:cs="Times New Roman"/>
          <w:sz w:val="24"/>
        </w:rPr>
        <w:t>Успех</w:t>
      </w:r>
      <w:r w:rsidRPr="001F57CE">
        <w:rPr>
          <w:rFonts w:ascii="Times New Roman" w:hAnsi="Times New Roman" w:cs="Times New Roman"/>
          <w:sz w:val="24"/>
        </w:rPr>
        <w:t>»)</w:t>
      </w:r>
    </w:p>
    <w:p w14:paraId="58D59C11" w14:textId="77777777" w:rsidR="00F346C2" w:rsidRPr="001F57CE" w:rsidRDefault="00F346C2" w:rsidP="00776B6D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14:paraId="15D10C66" w14:textId="77777777" w:rsidR="00F346C2" w:rsidRPr="001F57CE" w:rsidRDefault="00F346C2" w:rsidP="00776B6D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14:paraId="0FD55ED4" w14:textId="77777777" w:rsidR="00F346C2" w:rsidRPr="001F57CE" w:rsidRDefault="00F346C2" w:rsidP="00776B6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УТВЕРЖДАЮ</w:t>
      </w:r>
    </w:p>
    <w:p w14:paraId="07A3A038" w14:textId="77777777" w:rsidR="00F346C2" w:rsidRPr="001F57CE" w:rsidRDefault="00F346C2" w:rsidP="00776B6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Директор</w:t>
      </w:r>
    </w:p>
    <w:p w14:paraId="2B463679" w14:textId="77777777" w:rsidR="00F346C2" w:rsidRPr="001F57CE" w:rsidRDefault="00F346C2" w:rsidP="00776B6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ООО «</w:t>
      </w:r>
      <w:r w:rsidR="00776B6D" w:rsidRPr="001F57CE">
        <w:rPr>
          <w:rFonts w:ascii="Times New Roman" w:hAnsi="Times New Roman" w:cs="Times New Roman"/>
          <w:sz w:val="24"/>
        </w:rPr>
        <w:t>Успех</w:t>
      </w:r>
      <w:r w:rsidRPr="001F57CE">
        <w:rPr>
          <w:rFonts w:ascii="Times New Roman" w:hAnsi="Times New Roman" w:cs="Times New Roman"/>
          <w:sz w:val="24"/>
        </w:rPr>
        <w:t>»</w:t>
      </w:r>
    </w:p>
    <w:p w14:paraId="3FA4874A" w14:textId="77777777" w:rsidR="00F346C2" w:rsidRPr="001F57CE" w:rsidRDefault="00F346C2" w:rsidP="00776B6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 xml:space="preserve">__________ </w:t>
      </w:r>
      <w:r w:rsidR="00776B6D" w:rsidRPr="001F57CE">
        <w:rPr>
          <w:rFonts w:ascii="Times New Roman" w:hAnsi="Times New Roman" w:cs="Times New Roman"/>
          <w:sz w:val="24"/>
        </w:rPr>
        <w:t>Е.А. Любимова</w:t>
      </w:r>
    </w:p>
    <w:p w14:paraId="25E6F8BA" w14:textId="77777777" w:rsidR="00F346C2" w:rsidRPr="001F57CE" w:rsidRDefault="00776B6D" w:rsidP="00776B6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12</w:t>
      </w:r>
      <w:r w:rsidR="00F346C2" w:rsidRPr="001F57CE">
        <w:rPr>
          <w:rFonts w:ascii="Times New Roman" w:hAnsi="Times New Roman" w:cs="Times New Roman"/>
          <w:sz w:val="24"/>
        </w:rPr>
        <w:t>.01.202</w:t>
      </w:r>
      <w:r w:rsidR="00011C20" w:rsidRPr="001F57CE">
        <w:rPr>
          <w:rFonts w:ascii="Times New Roman" w:hAnsi="Times New Roman" w:cs="Times New Roman"/>
          <w:sz w:val="24"/>
        </w:rPr>
        <w:t>1</w:t>
      </w:r>
    </w:p>
    <w:p w14:paraId="28E0BF0E" w14:textId="77777777" w:rsidR="00F346C2" w:rsidRPr="001F57CE" w:rsidRDefault="00F346C2" w:rsidP="00776B6D">
      <w:pPr>
        <w:spacing w:line="276" w:lineRule="auto"/>
        <w:rPr>
          <w:rFonts w:ascii="Times New Roman" w:hAnsi="Times New Roman" w:cs="Times New Roman"/>
          <w:sz w:val="24"/>
        </w:rPr>
      </w:pPr>
    </w:p>
    <w:p w14:paraId="510E3A80" w14:textId="77777777" w:rsidR="00F346C2" w:rsidRPr="001F57CE" w:rsidRDefault="00F346C2" w:rsidP="00776B6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ПОЛОЖЕНИЕ</w:t>
      </w:r>
    </w:p>
    <w:p w14:paraId="29E7261B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23AD98FA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1</w:t>
      </w:r>
      <w:r w:rsidR="00776B6D" w:rsidRPr="001F57CE">
        <w:rPr>
          <w:rFonts w:ascii="Times New Roman" w:hAnsi="Times New Roman" w:cs="Times New Roman"/>
          <w:sz w:val="24"/>
        </w:rPr>
        <w:t>2</w:t>
      </w:r>
      <w:r w:rsidRPr="001F57CE">
        <w:rPr>
          <w:rFonts w:ascii="Times New Roman" w:hAnsi="Times New Roman" w:cs="Times New Roman"/>
          <w:sz w:val="24"/>
        </w:rPr>
        <w:t>.01.202</w:t>
      </w:r>
      <w:r w:rsidR="00011C20" w:rsidRPr="001F57CE">
        <w:rPr>
          <w:rFonts w:ascii="Times New Roman" w:hAnsi="Times New Roman" w:cs="Times New Roman"/>
          <w:sz w:val="24"/>
        </w:rPr>
        <w:t>1</w:t>
      </w:r>
    </w:p>
    <w:p w14:paraId="55D26704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Москва</w:t>
      </w:r>
    </w:p>
    <w:p w14:paraId="03C6E723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009DE5A9" w14:textId="6D1D3BFD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1F57CE">
        <w:rPr>
          <w:rFonts w:ascii="Times New Roman" w:hAnsi="Times New Roman" w:cs="Times New Roman"/>
          <w:b/>
          <w:bCs/>
          <w:sz w:val="24"/>
        </w:rPr>
        <w:t xml:space="preserve">О </w:t>
      </w:r>
      <w:r w:rsidR="000A5F8D">
        <w:rPr>
          <w:rFonts w:ascii="Times New Roman" w:hAnsi="Times New Roman" w:cs="Times New Roman"/>
          <w:b/>
          <w:bCs/>
          <w:sz w:val="24"/>
        </w:rPr>
        <w:t>де</w:t>
      </w:r>
      <w:r w:rsidRPr="001F57CE">
        <w:rPr>
          <w:rFonts w:ascii="Times New Roman" w:hAnsi="Times New Roman" w:cs="Times New Roman"/>
          <w:b/>
          <w:bCs/>
          <w:sz w:val="24"/>
        </w:rPr>
        <w:t>премировании </w:t>
      </w:r>
      <w:r w:rsidR="00776B6D" w:rsidRPr="001F57CE">
        <w:rPr>
          <w:rFonts w:ascii="Times New Roman" w:hAnsi="Times New Roman" w:cs="Times New Roman"/>
          <w:b/>
          <w:bCs/>
          <w:sz w:val="24"/>
        </w:rPr>
        <w:t>сотрудников</w:t>
      </w:r>
    </w:p>
    <w:p w14:paraId="448043DC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07B822FF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3E2347EF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1. Общие положения</w:t>
      </w:r>
    </w:p>
    <w:p w14:paraId="6A8B779C" w14:textId="77777777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 </w:t>
      </w:r>
    </w:p>
    <w:p w14:paraId="03788912" w14:textId="0C37B411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1.1. Настоящее положение предусматривает условия</w:t>
      </w:r>
      <w:r w:rsidR="000A5F8D">
        <w:rPr>
          <w:rFonts w:ascii="Times New Roman" w:hAnsi="Times New Roman" w:cs="Times New Roman"/>
          <w:sz w:val="24"/>
        </w:rPr>
        <w:t xml:space="preserve"> невыплаты</w:t>
      </w:r>
      <w:r w:rsidRPr="001F57CE">
        <w:rPr>
          <w:rFonts w:ascii="Times New Roman" w:hAnsi="Times New Roman" w:cs="Times New Roman"/>
          <w:sz w:val="24"/>
        </w:rPr>
        <w:t xml:space="preserve"> работникам дополнительно к заработной плате материального поощрения в виде премий за </w:t>
      </w:r>
      <w:r w:rsidR="000A5F8D">
        <w:rPr>
          <w:rFonts w:ascii="Times New Roman" w:hAnsi="Times New Roman" w:cs="Times New Roman"/>
          <w:sz w:val="24"/>
        </w:rPr>
        <w:t xml:space="preserve">не </w:t>
      </w:r>
      <w:r w:rsidRPr="001F57CE">
        <w:rPr>
          <w:rFonts w:ascii="Times New Roman" w:hAnsi="Times New Roman" w:cs="Times New Roman"/>
          <w:sz w:val="24"/>
        </w:rPr>
        <w:t>надлежащее выполнение трудовых функций.</w:t>
      </w:r>
    </w:p>
    <w:p w14:paraId="422F3282" w14:textId="50039FD4" w:rsidR="00F346C2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FF0000"/>
          <w:sz w:val="24"/>
        </w:rPr>
      </w:pPr>
      <w:r w:rsidRPr="001F57CE">
        <w:rPr>
          <w:rFonts w:ascii="Times New Roman" w:hAnsi="Times New Roman" w:cs="Times New Roman"/>
          <w:sz w:val="24"/>
        </w:rPr>
        <w:t>1.2. Положение направлено на повышение материальной заинтересованности работников в своевременном и качественном выполнении трудовых обязанностей, а также повышение эффективности работы</w:t>
      </w:r>
      <w:r w:rsidR="00776B6D" w:rsidRPr="001F57CE">
        <w:rPr>
          <w:rFonts w:ascii="Times New Roman" w:hAnsi="Times New Roman" w:cs="Times New Roman"/>
          <w:sz w:val="24"/>
        </w:rPr>
        <w:t>.</w:t>
      </w:r>
    </w:p>
    <w:p w14:paraId="56FED253" w14:textId="15934F73" w:rsidR="002E0C71" w:rsidRPr="001F57CE" w:rsidRDefault="00F346C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 </w:t>
      </w:r>
    </w:p>
    <w:p w14:paraId="08D7AF7E" w14:textId="087A3339" w:rsidR="00D57047" w:rsidRPr="001F57CE" w:rsidRDefault="000A5F8D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57047" w:rsidRPr="001F57CE">
        <w:rPr>
          <w:rFonts w:ascii="Times New Roman" w:hAnsi="Times New Roman" w:cs="Times New Roman"/>
          <w:sz w:val="24"/>
        </w:rPr>
        <w:t>. Условия снижения премий и их невыплаты </w:t>
      </w:r>
    </w:p>
    <w:p w14:paraId="5574397B" w14:textId="77777777" w:rsidR="00D57047" w:rsidRPr="001F57CE" w:rsidRDefault="00D57047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 </w:t>
      </w:r>
    </w:p>
    <w:p w14:paraId="66CE132D" w14:textId="05C66BAE" w:rsidR="00D57047" w:rsidRPr="001F57CE" w:rsidRDefault="000A5F8D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57047" w:rsidRPr="001F57CE">
        <w:rPr>
          <w:rFonts w:ascii="Times New Roman" w:hAnsi="Times New Roman" w:cs="Times New Roman"/>
          <w:sz w:val="24"/>
        </w:rPr>
        <w:t xml:space="preserve">.1. Работникам не выплачивается премия (полностью или частично) в случае неудовлетворительной работы, невыполнения должностных обязанностей, </w:t>
      </w:r>
      <w:r w:rsidR="00011C20" w:rsidRPr="001F57CE">
        <w:rPr>
          <w:rFonts w:ascii="Times New Roman" w:hAnsi="Times New Roman" w:cs="Times New Roman"/>
          <w:sz w:val="24"/>
        </w:rPr>
        <w:t xml:space="preserve">перечисленных в </w:t>
      </w:r>
      <w:r w:rsidR="00D57047" w:rsidRPr="001F57CE">
        <w:rPr>
          <w:rFonts w:ascii="Times New Roman" w:hAnsi="Times New Roman" w:cs="Times New Roman"/>
          <w:sz w:val="24"/>
        </w:rPr>
        <w:t>трудовом договоре, иных локальных нормативных актах или законодательстве РФ. Основанием для невыплаты является служебная записка руководителя структурного подразделения о допущенном нарушении.</w:t>
      </w:r>
    </w:p>
    <w:p w14:paraId="0AC289FB" w14:textId="15F6D0C4" w:rsidR="00D57047" w:rsidRPr="001F57CE" w:rsidRDefault="000A5F8D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57047" w:rsidRPr="001F57CE">
        <w:rPr>
          <w:rFonts w:ascii="Times New Roman" w:hAnsi="Times New Roman" w:cs="Times New Roman"/>
          <w:sz w:val="24"/>
        </w:rPr>
        <w:t xml:space="preserve">.2. Невыплата работнику премии полностью или частично производится на основании приказа руководителя с обязательным указанием причин невыплаты или уменьшения размера премии независимо от применения к </w:t>
      </w:r>
      <w:r w:rsidR="00FC6A91" w:rsidRPr="001F57CE">
        <w:rPr>
          <w:rFonts w:ascii="Times New Roman" w:hAnsi="Times New Roman" w:cs="Times New Roman"/>
          <w:sz w:val="24"/>
        </w:rPr>
        <w:t>работнику</w:t>
      </w:r>
      <w:r w:rsidR="00D57047" w:rsidRPr="001F57CE">
        <w:rPr>
          <w:rFonts w:ascii="Times New Roman" w:hAnsi="Times New Roman" w:cs="Times New Roman"/>
          <w:sz w:val="24"/>
        </w:rPr>
        <w:t xml:space="preserve"> мер дисциплинарного взыскания.</w:t>
      </w:r>
    </w:p>
    <w:p w14:paraId="6434137C" w14:textId="5F663405" w:rsidR="00011C20" w:rsidRPr="001F57CE" w:rsidRDefault="000A5F8D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57047" w:rsidRPr="001F57CE">
        <w:rPr>
          <w:rFonts w:ascii="Times New Roman" w:hAnsi="Times New Roman" w:cs="Times New Roman"/>
          <w:sz w:val="24"/>
        </w:rPr>
        <w:t>.3. Премия работникам может быть полностью или частично не выплачена в следующих случаях:</w:t>
      </w:r>
      <w:r w:rsidR="00D57047" w:rsidRPr="001F57CE">
        <w:rPr>
          <w:rFonts w:ascii="Times New Roman" w:hAnsi="Times New Roman" w:cs="Times New Roman"/>
          <w:sz w:val="24"/>
        </w:rPr>
        <w:br/>
        <w:t xml:space="preserve">– </w:t>
      </w:r>
      <w:r w:rsidR="00011C20" w:rsidRPr="001F57CE">
        <w:rPr>
          <w:rFonts w:ascii="Times New Roman" w:hAnsi="Times New Roman" w:cs="Times New Roman"/>
          <w:sz w:val="24"/>
        </w:rPr>
        <w:t>грубого нарушения трудовой дисциплины;</w:t>
      </w:r>
    </w:p>
    <w:p w14:paraId="3CDC69D1" w14:textId="77777777" w:rsidR="00D57047" w:rsidRPr="001F57CE" w:rsidRDefault="00011C20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 xml:space="preserve">– </w:t>
      </w:r>
      <w:r w:rsidR="00D57047" w:rsidRPr="001F57CE">
        <w:rPr>
          <w:rFonts w:ascii="Times New Roman" w:hAnsi="Times New Roman" w:cs="Times New Roman"/>
          <w:sz w:val="24"/>
        </w:rPr>
        <w:t>невыполнения или ненадлежащего выполнения должностных обязанностей, предусмотренных трудовым договором или должностными инструкциями;</w:t>
      </w:r>
      <w:r w:rsidR="00D57047" w:rsidRPr="001F57CE">
        <w:rPr>
          <w:rFonts w:ascii="Times New Roman" w:hAnsi="Times New Roman" w:cs="Times New Roman"/>
          <w:sz w:val="24"/>
        </w:rPr>
        <w:br/>
        <w:t>– невыполнения производственных и технологических инструкций, положений, регламентов, требований по охране труда и техники безопасности;</w:t>
      </w:r>
      <w:r w:rsidR="00D57047" w:rsidRPr="001F57CE">
        <w:rPr>
          <w:rFonts w:ascii="Times New Roman" w:hAnsi="Times New Roman" w:cs="Times New Roman"/>
          <w:sz w:val="24"/>
        </w:rPr>
        <w:br/>
        <w:t>– нарушения установленных администрацией требований оформления документации и результатов работ;</w:t>
      </w:r>
      <w:r w:rsidR="00D57047" w:rsidRPr="001F57CE">
        <w:rPr>
          <w:rFonts w:ascii="Times New Roman" w:hAnsi="Times New Roman" w:cs="Times New Roman"/>
          <w:sz w:val="24"/>
        </w:rPr>
        <w:br/>
      </w:r>
      <w:r w:rsidR="00D57047" w:rsidRPr="001F57CE">
        <w:rPr>
          <w:rFonts w:ascii="Times New Roman" w:hAnsi="Times New Roman" w:cs="Times New Roman"/>
          <w:sz w:val="24"/>
        </w:rPr>
        <w:lastRenderedPageBreak/>
        <w:t>– нарушения сроков выполнения или сдачи работ, установленных приказами и распоряжениями администрации или договорными обязательствами;</w:t>
      </w:r>
      <w:r w:rsidR="00D57047" w:rsidRPr="001F57CE">
        <w:rPr>
          <w:rFonts w:ascii="Times New Roman" w:hAnsi="Times New Roman" w:cs="Times New Roman"/>
          <w:sz w:val="24"/>
        </w:rPr>
        <w:br/>
        <w:t>– невыполнения приказов, указаний и поручений непосредственного руководства либо администрации;</w:t>
      </w:r>
      <w:r w:rsidR="00D57047" w:rsidRPr="001F57CE">
        <w:rPr>
          <w:rFonts w:ascii="Times New Roman" w:hAnsi="Times New Roman" w:cs="Times New Roman"/>
          <w:sz w:val="24"/>
        </w:rPr>
        <w:br/>
        <w:t>– наличия претензий, рекламаций, жалоб контрагентов и партнеров;</w:t>
      </w:r>
      <w:r w:rsidR="00D57047" w:rsidRPr="001F57CE">
        <w:rPr>
          <w:rFonts w:ascii="Times New Roman" w:hAnsi="Times New Roman" w:cs="Times New Roman"/>
          <w:sz w:val="24"/>
        </w:rPr>
        <w:br/>
        <w:t>– ошибок и искажений в отчетности.</w:t>
      </w:r>
    </w:p>
    <w:p w14:paraId="6ED454BC" w14:textId="1B3BAA09" w:rsidR="00D57047" w:rsidRPr="001F57CE" w:rsidRDefault="000A5F8D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57047" w:rsidRPr="001F57CE">
        <w:rPr>
          <w:rFonts w:ascii="Times New Roman" w:hAnsi="Times New Roman" w:cs="Times New Roman"/>
          <w:sz w:val="24"/>
        </w:rPr>
        <w:t>.4. Невыплата премии полностью или частично производится за расчетный период, в котором имело место нарушение. </w:t>
      </w:r>
    </w:p>
    <w:p w14:paraId="62C39A05" w14:textId="77777777" w:rsidR="00D57047" w:rsidRPr="001F57CE" w:rsidRDefault="00D57047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 </w:t>
      </w:r>
    </w:p>
    <w:p w14:paraId="04F8970C" w14:textId="7175CCBA" w:rsidR="00D57047" w:rsidRPr="001F57CE" w:rsidRDefault="00EC4F89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57047" w:rsidRPr="001F57CE">
        <w:rPr>
          <w:rFonts w:ascii="Times New Roman" w:hAnsi="Times New Roman" w:cs="Times New Roman"/>
          <w:sz w:val="24"/>
        </w:rPr>
        <w:t>. Заключительные положения</w:t>
      </w:r>
    </w:p>
    <w:p w14:paraId="4FC76A0B" w14:textId="77777777" w:rsidR="00D57047" w:rsidRPr="001F57CE" w:rsidRDefault="00D57047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 </w:t>
      </w:r>
    </w:p>
    <w:p w14:paraId="0CEAD4B5" w14:textId="47375AB7" w:rsidR="00D57047" w:rsidRPr="001F57CE" w:rsidRDefault="00EC4F89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57047" w:rsidRPr="001F57CE">
        <w:rPr>
          <w:rFonts w:ascii="Times New Roman" w:hAnsi="Times New Roman" w:cs="Times New Roman"/>
          <w:sz w:val="24"/>
        </w:rPr>
        <w:t>.</w:t>
      </w:r>
      <w:r w:rsidR="000A5F8D">
        <w:rPr>
          <w:rFonts w:ascii="Times New Roman" w:hAnsi="Times New Roman" w:cs="Times New Roman"/>
          <w:sz w:val="24"/>
        </w:rPr>
        <w:t>1</w:t>
      </w:r>
      <w:r w:rsidR="00D57047" w:rsidRPr="001F57CE">
        <w:rPr>
          <w:rFonts w:ascii="Times New Roman" w:hAnsi="Times New Roman" w:cs="Times New Roman"/>
          <w:sz w:val="24"/>
        </w:rPr>
        <w:t>. Настоящее Положение действует до его отмены, изменения или замены новым</w:t>
      </w:r>
      <w:r w:rsidR="00FC6A91" w:rsidRPr="001F57CE">
        <w:rPr>
          <w:rFonts w:ascii="Times New Roman" w:hAnsi="Times New Roman" w:cs="Times New Roman"/>
          <w:sz w:val="24"/>
        </w:rPr>
        <w:t xml:space="preserve"> локальным нормативным актом</w:t>
      </w:r>
      <w:r w:rsidR="00D57047" w:rsidRPr="001F57CE">
        <w:rPr>
          <w:rFonts w:ascii="Times New Roman" w:hAnsi="Times New Roman" w:cs="Times New Roman"/>
          <w:sz w:val="24"/>
        </w:rPr>
        <w:t>.</w:t>
      </w:r>
    </w:p>
    <w:p w14:paraId="27EECAF1" w14:textId="6364B82C" w:rsidR="00D57047" w:rsidRPr="001F57CE" w:rsidRDefault="00EC4F89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D57047" w:rsidRPr="001F57CE">
        <w:rPr>
          <w:rFonts w:ascii="Times New Roman" w:hAnsi="Times New Roman" w:cs="Times New Roman"/>
          <w:sz w:val="24"/>
        </w:rPr>
        <w:t>.</w:t>
      </w:r>
      <w:r w:rsidR="000A5F8D">
        <w:rPr>
          <w:rFonts w:ascii="Times New Roman" w:hAnsi="Times New Roman" w:cs="Times New Roman"/>
          <w:sz w:val="24"/>
        </w:rPr>
        <w:t>2</w:t>
      </w:r>
      <w:r w:rsidR="00D57047" w:rsidRPr="001F57CE">
        <w:rPr>
          <w:rFonts w:ascii="Times New Roman" w:hAnsi="Times New Roman" w:cs="Times New Roman"/>
          <w:sz w:val="24"/>
        </w:rPr>
        <w:t>. С текстом настоящего Положения все работники должны быть ознакомлены под подпись.</w:t>
      </w:r>
    </w:p>
    <w:p w14:paraId="0EEC5951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1C2B4322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42BB2680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1F57CE">
        <w:rPr>
          <w:rFonts w:ascii="Times New Roman" w:hAnsi="Times New Roman" w:cs="Times New Roman"/>
          <w:sz w:val="24"/>
        </w:rPr>
        <w:t>Руководитель    _____________________________________     Е.А. Любимова</w:t>
      </w:r>
    </w:p>
    <w:p w14:paraId="20C0CA5A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1F1FADF9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</w:pPr>
      <w:r w:rsidRPr="001F57CE">
        <w:rPr>
          <w:rFonts w:ascii="Times New Roman" w:hAnsi="Times New Roman" w:cs="Times New Roman"/>
          <w:sz w:val="24"/>
        </w:rPr>
        <w:t xml:space="preserve">Главный бухгалтер ___________________________________  </w:t>
      </w:r>
      <w:r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А.А. Донских</w:t>
      </w:r>
    </w:p>
    <w:p w14:paraId="1D61E3AE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</w:pPr>
    </w:p>
    <w:p w14:paraId="6DD9B1AF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</w:pPr>
    </w:p>
    <w:p w14:paraId="53827684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</w:pPr>
      <w:r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12.01.2021</w:t>
      </w:r>
    </w:p>
    <w:p w14:paraId="4F098E2E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3CA04797" w14:textId="77777777" w:rsidR="000F3092" w:rsidRPr="001F57CE" w:rsidRDefault="000F3092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6BE72D44" w14:textId="77777777" w:rsidR="00FC6A91" w:rsidRPr="001F57CE" w:rsidRDefault="00D57047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</w:pPr>
      <w:r w:rsidRPr="001F57CE">
        <w:rPr>
          <w:rFonts w:ascii="Times New Roman" w:hAnsi="Times New Roman" w:cs="Times New Roman"/>
          <w:sz w:val="24"/>
        </w:rPr>
        <w:t>Согласовано</w:t>
      </w:r>
      <w:r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:</w:t>
      </w:r>
    </w:p>
    <w:p w14:paraId="1EC07980" w14:textId="08852B93" w:rsidR="00D57047" w:rsidRPr="00FC6A91" w:rsidRDefault="00D57047" w:rsidP="0077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F57CE">
        <w:rPr>
          <w:rFonts w:ascii="Times New Roman" w:hAnsi="Times New Roman" w:cs="Times New Roman"/>
          <w:sz w:val="24"/>
        </w:rPr>
        <w:br/>
      </w:r>
      <w:r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 xml:space="preserve">Протокол заседания профкома от </w:t>
      </w:r>
      <w:r w:rsidR="00011C20"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1</w:t>
      </w:r>
      <w:r w:rsidR="00FC6A91"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1</w:t>
      </w:r>
      <w:r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.01.202</w:t>
      </w:r>
      <w:r w:rsidR="00011C20"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1</w:t>
      </w:r>
      <w:r w:rsidRPr="001F57CE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 xml:space="preserve"> № </w:t>
      </w:r>
      <w:r w:rsidR="000A5F8D">
        <w:rPr>
          <w:rStyle w:val="fill"/>
          <w:rFonts w:ascii="Times New Roman" w:hAnsi="Times New Roman" w:cs="Times New Roman"/>
          <w:b w:val="0"/>
          <w:i w:val="0"/>
          <w:color w:val="000000"/>
          <w:sz w:val="24"/>
        </w:rPr>
        <w:t>2</w:t>
      </w:r>
      <w:r w:rsidRPr="001F57CE">
        <w:rPr>
          <w:rFonts w:ascii="Times New Roman" w:hAnsi="Times New Roman" w:cs="Times New Roman"/>
          <w:color w:val="000000"/>
          <w:sz w:val="24"/>
        </w:rPr>
        <w:br/>
      </w:r>
      <w:r w:rsidRPr="00FC6A91">
        <w:rPr>
          <w:rFonts w:ascii="Times New Roman" w:hAnsi="Times New Roman" w:cs="Times New Roman"/>
          <w:color w:val="000000"/>
        </w:rPr>
        <w:t> </w:t>
      </w:r>
    </w:p>
    <w:p w14:paraId="5901D746" w14:textId="77777777" w:rsidR="0063708A" w:rsidRPr="00776B6D" w:rsidRDefault="0063708A" w:rsidP="00776B6D">
      <w:pPr>
        <w:spacing w:line="276" w:lineRule="auto"/>
        <w:rPr>
          <w:rFonts w:ascii="Times New Roman" w:hAnsi="Times New Roman" w:cs="Times New Roman"/>
        </w:rPr>
      </w:pPr>
    </w:p>
    <w:sectPr w:rsidR="0063708A" w:rsidRPr="00776B6D" w:rsidSect="0063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2"/>
    <w:rsid w:val="00011C20"/>
    <w:rsid w:val="000A5F8D"/>
    <w:rsid w:val="000F3092"/>
    <w:rsid w:val="00110F4D"/>
    <w:rsid w:val="001C134B"/>
    <w:rsid w:val="001F57CE"/>
    <w:rsid w:val="002773F7"/>
    <w:rsid w:val="002E0C71"/>
    <w:rsid w:val="00516803"/>
    <w:rsid w:val="005F4A14"/>
    <w:rsid w:val="00627F9B"/>
    <w:rsid w:val="0063708A"/>
    <w:rsid w:val="00692487"/>
    <w:rsid w:val="006C58E0"/>
    <w:rsid w:val="0070376E"/>
    <w:rsid w:val="00776B6D"/>
    <w:rsid w:val="007F4C75"/>
    <w:rsid w:val="00803E16"/>
    <w:rsid w:val="00824989"/>
    <w:rsid w:val="00856F93"/>
    <w:rsid w:val="008656AF"/>
    <w:rsid w:val="00886582"/>
    <w:rsid w:val="008965C7"/>
    <w:rsid w:val="008F6E1F"/>
    <w:rsid w:val="00913973"/>
    <w:rsid w:val="0093392A"/>
    <w:rsid w:val="00A02A9F"/>
    <w:rsid w:val="00A278E5"/>
    <w:rsid w:val="00AB67BC"/>
    <w:rsid w:val="00AF278D"/>
    <w:rsid w:val="00B11752"/>
    <w:rsid w:val="00B64004"/>
    <w:rsid w:val="00B73F89"/>
    <w:rsid w:val="00C325C6"/>
    <w:rsid w:val="00CA30F9"/>
    <w:rsid w:val="00CB3D7D"/>
    <w:rsid w:val="00D57047"/>
    <w:rsid w:val="00DA4009"/>
    <w:rsid w:val="00E363B5"/>
    <w:rsid w:val="00E62B65"/>
    <w:rsid w:val="00EC4F89"/>
    <w:rsid w:val="00F243EF"/>
    <w:rsid w:val="00F346C2"/>
    <w:rsid w:val="00F96761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0263"/>
  <w15:chartTrackingRefBased/>
  <w15:docId w15:val="{39895F5D-57C4-43C5-B5DB-C313BD2C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6C2"/>
    <w:rPr>
      <w:rFonts w:ascii="Arial" w:eastAsia="Times New Roman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F346C2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 премировании работников отдела продаж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депремировании работников</dc:title>
  <dc:subject>Образец положения о депремировании работников</dc:subject>
  <dc:creator>Sergey</dc:creator>
  <cp:keywords>Образец положения о депремировании работников</cp:keywords>
  <dc:description>Образец положения о депремировании работников</dc:description>
  <cp:lastModifiedBy>Sergey  Eremeev</cp:lastModifiedBy>
  <cp:revision>11</cp:revision>
  <cp:lastPrinted>2021-03-27T05:09:00Z</cp:lastPrinted>
  <dcterms:created xsi:type="dcterms:W3CDTF">2021-03-22T13:18:00Z</dcterms:created>
  <dcterms:modified xsi:type="dcterms:W3CDTF">2021-03-27T05:43:00Z</dcterms:modified>
  <cp:category>Образец положения о депремировании работников</cp:category>
</cp:coreProperties>
</file>