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4E89" w14:textId="77777777" w:rsidR="00895E7A" w:rsidRPr="004A1986" w:rsidRDefault="00895E7A" w:rsidP="00895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ООО «Коллегия»</w:t>
      </w:r>
    </w:p>
    <w:p w14:paraId="7DBDC086" w14:textId="77777777" w:rsidR="00895E7A" w:rsidRPr="004A1986" w:rsidRDefault="00895E7A" w:rsidP="00895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ПРИКАЗ № 57-ОД</w:t>
      </w:r>
    </w:p>
    <w:p w14:paraId="738FBE1A" w14:textId="77777777" w:rsidR="00895E7A" w:rsidRPr="004A1986" w:rsidRDefault="00895E7A" w:rsidP="00895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О внесении изменений в Правила внутреннего трудового распорядка</w:t>
      </w:r>
    </w:p>
    <w:p w14:paraId="6C7CDB29" w14:textId="77777777" w:rsidR="00895E7A" w:rsidRPr="004A1986" w:rsidRDefault="00895E7A" w:rsidP="00895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F0AD82" w14:textId="77777777" w:rsidR="00895E7A" w:rsidRPr="004A1986" w:rsidRDefault="00895E7A" w:rsidP="00895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г. Архангельск                                                                                      </w:t>
      </w:r>
      <w:bookmarkStart w:id="0" w:name="_GoBack"/>
      <w:bookmarkEnd w:id="0"/>
      <w:r w:rsidRPr="004A1986">
        <w:rPr>
          <w:rFonts w:ascii="Times New Roman" w:hAnsi="Times New Roman"/>
          <w:sz w:val="28"/>
          <w:szCs w:val="28"/>
        </w:rPr>
        <w:t xml:space="preserve">19.07.2018 г. </w:t>
      </w:r>
    </w:p>
    <w:p w14:paraId="083D0037" w14:textId="77777777" w:rsidR="00895E7A" w:rsidRPr="004A1986" w:rsidRDefault="00895E7A" w:rsidP="00895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ab/>
      </w:r>
    </w:p>
    <w:p w14:paraId="273DE2FF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В связи с изменения</w:t>
      </w:r>
      <w:r w:rsidR="000364FF" w:rsidRPr="004A1986">
        <w:rPr>
          <w:rFonts w:ascii="Times New Roman" w:hAnsi="Times New Roman"/>
          <w:sz w:val="28"/>
          <w:szCs w:val="28"/>
        </w:rPr>
        <w:t>ми</w:t>
      </w:r>
      <w:r w:rsidRPr="004A1986">
        <w:rPr>
          <w:rFonts w:ascii="Times New Roman" w:hAnsi="Times New Roman"/>
          <w:sz w:val="28"/>
          <w:szCs w:val="28"/>
        </w:rPr>
        <w:t xml:space="preserve"> в штатном расписании № 34 от 12.07.2018 г. </w:t>
      </w:r>
      <w:r w:rsidRPr="004A1986">
        <w:rPr>
          <w:rFonts w:ascii="Times New Roman" w:hAnsi="Times New Roman"/>
          <w:color w:val="000000"/>
          <w:sz w:val="28"/>
          <w:szCs w:val="28"/>
        </w:rPr>
        <w:t>ООО «Коллегия</w:t>
      </w:r>
      <w:r w:rsidR="003041AB" w:rsidRPr="004A1986">
        <w:rPr>
          <w:rFonts w:ascii="Times New Roman" w:hAnsi="Times New Roman"/>
          <w:color w:val="000000"/>
          <w:sz w:val="28"/>
          <w:szCs w:val="28"/>
        </w:rPr>
        <w:t>»</w:t>
      </w:r>
    </w:p>
    <w:p w14:paraId="0C3A2024" w14:textId="77777777" w:rsidR="00895E7A" w:rsidRPr="004A1986" w:rsidRDefault="00895E7A" w:rsidP="00895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2CEFADD7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ПРИКАЗЫВАЮ:</w:t>
      </w:r>
    </w:p>
    <w:p w14:paraId="01ECE3C1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A2400" w14:textId="77777777" w:rsidR="003041AB" w:rsidRPr="004A1986" w:rsidRDefault="00895E7A" w:rsidP="0030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Внести изменения в Правила внутреннего трудового распорядка № 2 от 03.02.2016 г. ООО «Коллегия» и п. 3.4. читать в следующей редакции: «Ответственность за охрану труда на предприятии несет инженер по охране труда»</w:t>
      </w:r>
      <w:r w:rsidR="003041AB" w:rsidRPr="004A1986">
        <w:rPr>
          <w:rFonts w:ascii="Times New Roman" w:hAnsi="Times New Roman"/>
          <w:sz w:val="28"/>
          <w:szCs w:val="28"/>
        </w:rPr>
        <w:t>.</w:t>
      </w:r>
    </w:p>
    <w:p w14:paraId="6C73F961" w14:textId="77777777" w:rsidR="003041AB" w:rsidRPr="004A1986" w:rsidRDefault="00895E7A" w:rsidP="0030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Ввести </w:t>
      </w:r>
      <w:r w:rsidR="000364FF" w:rsidRPr="004A1986">
        <w:rPr>
          <w:rFonts w:ascii="Times New Roman" w:hAnsi="Times New Roman"/>
          <w:sz w:val="28"/>
          <w:szCs w:val="28"/>
        </w:rPr>
        <w:t>измененные</w:t>
      </w:r>
      <w:r w:rsidRPr="004A1986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 ООО «Коллегия» </w:t>
      </w:r>
      <w:r w:rsidR="000364FF" w:rsidRPr="004A1986">
        <w:rPr>
          <w:rFonts w:ascii="Times New Roman" w:hAnsi="Times New Roman"/>
          <w:sz w:val="28"/>
          <w:szCs w:val="28"/>
        </w:rPr>
        <w:t xml:space="preserve">в действие </w:t>
      </w:r>
      <w:r w:rsidRPr="004A1986">
        <w:rPr>
          <w:rFonts w:ascii="Times New Roman" w:hAnsi="Times New Roman"/>
          <w:sz w:val="28"/>
          <w:szCs w:val="28"/>
        </w:rPr>
        <w:t>с 01.08.2018 г.</w:t>
      </w:r>
    </w:p>
    <w:p w14:paraId="3832E5DD" w14:textId="77777777" w:rsidR="00895E7A" w:rsidRPr="004A1986" w:rsidRDefault="00895E7A" w:rsidP="0030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возлагаю на Заместителя директора по персоналу Дерягину П.С. </w:t>
      </w:r>
    </w:p>
    <w:p w14:paraId="13A93138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D1F454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Приложение: </w:t>
      </w:r>
    </w:p>
    <w:p w14:paraId="7D972330" w14:textId="77777777" w:rsidR="00895E7A" w:rsidRPr="004A1986" w:rsidRDefault="00895E7A" w:rsidP="003041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>Правила внутреннего трудового распорядка № 2 от 01.12.2016 г. ООО «Коллегия</w:t>
      </w:r>
      <w:r w:rsidR="000364FF" w:rsidRPr="004A1986">
        <w:rPr>
          <w:rFonts w:ascii="Times New Roman" w:hAnsi="Times New Roman"/>
          <w:sz w:val="28"/>
          <w:szCs w:val="28"/>
        </w:rPr>
        <w:t>» на двух</w:t>
      </w:r>
      <w:r w:rsidRPr="004A1986">
        <w:rPr>
          <w:rFonts w:ascii="Times New Roman" w:hAnsi="Times New Roman"/>
          <w:sz w:val="28"/>
          <w:szCs w:val="28"/>
        </w:rPr>
        <w:t xml:space="preserve"> печатных листах.  </w:t>
      </w:r>
    </w:p>
    <w:p w14:paraId="2A2DDF20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59DAD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Директор                                       </w:t>
      </w:r>
      <w:r w:rsidRPr="004A1986">
        <w:rPr>
          <w:rFonts w:ascii="Times New Roman" w:hAnsi="Times New Roman"/>
          <w:i/>
          <w:sz w:val="28"/>
          <w:szCs w:val="28"/>
        </w:rPr>
        <w:t xml:space="preserve"> Ушкин                             </w:t>
      </w:r>
      <w:r w:rsidRPr="004A1986">
        <w:rPr>
          <w:rFonts w:ascii="Times New Roman" w:hAnsi="Times New Roman"/>
          <w:sz w:val="28"/>
          <w:szCs w:val="28"/>
        </w:rPr>
        <w:t>Ушкин В.П.</w:t>
      </w:r>
      <w:r w:rsidRPr="004A1986">
        <w:rPr>
          <w:rFonts w:ascii="Times New Roman" w:hAnsi="Times New Roman"/>
          <w:i/>
          <w:sz w:val="28"/>
          <w:szCs w:val="28"/>
        </w:rPr>
        <w:t xml:space="preserve"> </w:t>
      </w:r>
    </w:p>
    <w:p w14:paraId="6A0EC186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31D0D" w14:textId="77777777" w:rsidR="00895E7A" w:rsidRPr="004A1986" w:rsidRDefault="00895E7A" w:rsidP="00895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86">
        <w:rPr>
          <w:rFonts w:ascii="Times New Roman" w:hAnsi="Times New Roman"/>
          <w:sz w:val="28"/>
          <w:szCs w:val="28"/>
        </w:rPr>
        <w:t xml:space="preserve">С приказом ознакомлен:             </w:t>
      </w:r>
      <w:r w:rsidRPr="004A1986">
        <w:rPr>
          <w:rFonts w:ascii="Times New Roman" w:hAnsi="Times New Roman"/>
          <w:i/>
          <w:sz w:val="28"/>
          <w:szCs w:val="28"/>
        </w:rPr>
        <w:t>Дерягин</w:t>
      </w:r>
      <w:r w:rsidR="003041AB" w:rsidRPr="004A1986">
        <w:rPr>
          <w:rFonts w:ascii="Times New Roman" w:hAnsi="Times New Roman"/>
          <w:i/>
          <w:sz w:val="28"/>
          <w:szCs w:val="28"/>
        </w:rPr>
        <w:t>а</w:t>
      </w:r>
      <w:r w:rsidRPr="004A1986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3041AB" w:rsidRPr="004A1986">
        <w:rPr>
          <w:rFonts w:ascii="Times New Roman" w:hAnsi="Times New Roman"/>
          <w:i/>
          <w:sz w:val="28"/>
          <w:szCs w:val="28"/>
        </w:rPr>
        <w:t xml:space="preserve">   </w:t>
      </w:r>
      <w:r w:rsidRPr="004A1986">
        <w:rPr>
          <w:rFonts w:ascii="Times New Roman" w:hAnsi="Times New Roman"/>
          <w:i/>
          <w:sz w:val="28"/>
          <w:szCs w:val="28"/>
        </w:rPr>
        <w:t xml:space="preserve">    </w:t>
      </w:r>
      <w:r w:rsidRPr="004A1986">
        <w:rPr>
          <w:rFonts w:ascii="Times New Roman" w:hAnsi="Times New Roman"/>
          <w:sz w:val="28"/>
          <w:szCs w:val="28"/>
        </w:rPr>
        <w:t>Дерягина П.С.</w:t>
      </w:r>
      <w:r w:rsidRPr="004A1986">
        <w:rPr>
          <w:rFonts w:ascii="Times New Roman" w:hAnsi="Times New Roman"/>
          <w:i/>
          <w:sz w:val="28"/>
          <w:szCs w:val="28"/>
        </w:rPr>
        <w:t xml:space="preserve"> </w:t>
      </w:r>
    </w:p>
    <w:p w14:paraId="051E60BB" w14:textId="77777777" w:rsidR="00895E7A" w:rsidRPr="004A1986" w:rsidRDefault="00895E7A">
      <w:pPr>
        <w:rPr>
          <w:sz w:val="28"/>
          <w:szCs w:val="28"/>
        </w:rPr>
      </w:pPr>
    </w:p>
    <w:sectPr w:rsidR="00895E7A" w:rsidRPr="004A1986" w:rsidSect="0003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DB2"/>
    <w:multiLevelType w:val="hybridMultilevel"/>
    <w:tmpl w:val="BD2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994"/>
    <w:multiLevelType w:val="hybridMultilevel"/>
    <w:tmpl w:val="9760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95C"/>
    <w:multiLevelType w:val="hybridMultilevel"/>
    <w:tmpl w:val="710E9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9065BE"/>
    <w:multiLevelType w:val="hybridMultilevel"/>
    <w:tmpl w:val="12F6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7A"/>
    <w:rsid w:val="000364FF"/>
    <w:rsid w:val="003041AB"/>
    <w:rsid w:val="004A1986"/>
    <w:rsid w:val="00895E7A"/>
    <w:rsid w:val="00A80611"/>
    <w:rsid w:val="00D02117"/>
    <w:rsid w:val="00D329D5"/>
    <w:rsid w:val="00E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94DA2"/>
  <w15:chartTrackingRefBased/>
  <w15:docId w15:val="{BE298446-D639-4AE0-BB15-287262B3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5E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Правила внутреннего трудового распорядка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внесении изменений в Правила внутреннего трудового распорядка</dc:title>
  <dc:subject>Образец приказа о внесении изменений в Правила внутреннего трудового распорядка</dc:subject>
  <cp:keywords>Образец приказа о внесении изменений в Правила внутреннего трудового распорядка</cp:keywords>
  <dc:description>Образец приказа о внесении изменений в Правила внутреннего трудового распорядка</dc:description>
  <cp:lastModifiedBy>Sergey  Eremeev</cp:lastModifiedBy>
  <cp:revision>6</cp:revision>
  <cp:lastPrinted>2021-02-14T01:03:00Z</cp:lastPrinted>
  <dcterms:created xsi:type="dcterms:W3CDTF">2021-02-14T01:01:00Z</dcterms:created>
  <dcterms:modified xsi:type="dcterms:W3CDTF">2021-02-14T01:03:00Z</dcterms:modified>
  <cp:category>Образец приказа о внесении изменений в Правила внутреннего трудового распорядка</cp:category>
</cp:coreProperties>
</file>