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57DDF0" w14:textId="77777777" w:rsidR="00E22AB6" w:rsidRDefault="00C54351">
      <w:pPr>
        <w:ind w:firstLine="567"/>
        <w:contextualSpacing/>
        <w:jc w:val="center"/>
      </w:pPr>
      <w:bookmarkStart w:id="0" w:name="_GoBack"/>
      <w:bookmarkEnd w:id="0"/>
      <w:r>
        <w:rPr>
          <w:b/>
        </w:rPr>
        <w:t>Трудовой договор с бухгалтером</w:t>
      </w:r>
    </w:p>
    <w:p w14:paraId="44E9FFA7" w14:textId="77777777" w:rsidR="00E22AB6" w:rsidRDefault="00E22AB6">
      <w:pPr>
        <w:ind w:firstLine="567"/>
        <w:contextualSpacing/>
        <w:jc w:val="both"/>
      </w:pPr>
    </w:p>
    <w:p w14:paraId="60017DBC" w14:textId="77777777" w:rsidR="00E22AB6" w:rsidRDefault="00C54351">
      <w:pPr>
        <w:ind w:firstLine="567"/>
        <w:contextualSpacing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gramStart"/>
      <w:r>
        <w:t xml:space="preserve">   «</w:t>
      </w:r>
      <w:proofErr w:type="gramEnd"/>
      <w:r>
        <w:t>___» __________ 201_ года.</w:t>
      </w:r>
    </w:p>
    <w:p w14:paraId="34418DDC" w14:textId="77777777" w:rsidR="00E22AB6" w:rsidRDefault="00E22AB6">
      <w:pPr>
        <w:ind w:firstLine="567"/>
        <w:contextualSpacing/>
        <w:jc w:val="both"/>
      </w:pPr>
    </w:p>
    <w:p w14:paraId="51EBEE5D" w14:textId="77777777" w:rsidR="00E22AB6" w:rsidRDefault="00C54351">
      <w:pPr>
        <w:ind w:firstLine="567"/>
        <w:contextualSpacing/>
        <w:jc w:val="both"/>
      </w:pPr>
      <w:r>
        <w:t>Открытое  акционерное общество «__________________________________», именуемое в дальнейшем «Работодатель»,  в лице ___________________________, действующего на основании _______________________________,  с одной стороны,  и гражданин ________________________, именуемая в дальнейшем «Работник»  с другой стороны, заключили настоящий Договор, далее – «трудовой договор с бухгалтером», о нижеследующем:</w:t>
      </w:r>
    </w:p>
    <w:p w14:paraId="63243D86" w14:textId="77777777" w:rsidR="00E22AB6" w:rsidRDefault="00E22AB6">
      <w:pPr>
        <w:ind w:firstLine="567"/>
        <w:contextualSpacing/>
        <w:jc w:val="both"/>
      </w:pPr>
    </w:p>
    <w:p w14:paraId="0059326C" w14:textId="77777777" w:rsidR="00E22AB6" w:rsidRDefault="00C54351">
      <w:pPr>
        <w:numPr>
          <w:ilvl w:val="0"/>
          <w:numId w:val="1"/>
        </w:numPr>
        <w:contextualSpacing/>
        <w:jc w:val="center"/>
      </w:pPr>
      <w:r>
        <w:rPr>
          <w:b/>
        </w:rPr>
        <w:t>Предмет трудового договора</w:t>
      </w:r>
    </w:p>
    <w:p w14:paraId="78F00C8F" w14:textId="77777777" w:rsidR="00E22AB6" w:rsidRDefault="00C54351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>
        <w:t xml:space="preserve">Работодатель поручает, а работник принимает на себя обязательства выполнять работу в должности бухгалтера по учету заработной платы. </w:t>
      </w:r>
    </w:p>
    <w:p w14:paraId="2C1EB40D" w14:textId="77777777" w:rsidR="00E22AB6" w:rsidRDefault="00C54351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Срок действия трудового договора с бухгалтером:</w:t>
      </w:r>
    </w:p>
    <w:p w14:paraId="30EE2061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 xml:space="preserve">Начало </w:t>
      </w:r>
      <w:proofErr w:type="gramStart"/>
      <w:r>
        <w:t>-  «</w:t>
      </w:r>
      <w:proofErr w:type="gramEnd"/>
      <w:r>
        <w:t>___» __________ 201_ года. По соглашению сторон работник приступает к работе «___» __________ 201_ года.</w:t>
      </w:r>
    </w:p>
    <w:p w14:paraId="3A5CF1EB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 xml:space="preserve">Окончание - бессрочно. </w:t>
      </w:r>
    </w:p>
    <w:p w14:paraId="1AB9A58E" w14:textId="77777777" w:rsidR="00E22AB6" w:rsidRDefault="00C54351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Испытательный срок: 3 месяца.</w:t>
      </w:r>
    </w:p>
    <w:p w14:paraId="5F11029D" w14:textId="77777777" w:rsidR="00E22AB6" w:rsidRDefault="00C54351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Работа по данному трудовому договору с бухгалтером является основным местом работы Работника.</w:t>
      </w:r>
    </w:p>
    <w:p w14:paraId="2A9E2C8F" w14:textId="77777777" w:rsidR="00E22AB6" w:rsidRDefault="00E22AB6">
      <w:pPr>
        <w:tabs>
          <w:tab w:val="left" w:pos="1560"/>
        </w:tabs>
        <w:ind w:firstLine="567"/>
        <w:contextualSpacing/>
        <w:jc w:val="both"/>
      </w:pPr>
    </w:p>
    <w:p w14:paraId="11203687" w14:textId="77777777" w:rsidR="00E22AB6" w:rsidRDefault="00C54351">
      <w:pPr>
        <w:numPr>
          <w:ilvl w:val="0"/>
          <w:numId w:val="1"/>
        </w:numPr>
        <w:tabs>
          <w:tab w:val="left" w:pos="1560"/>
        </w:tabs>
        <w:contextualSpacing/>
        <w:jc w:val="center"/>
      </w:pPr>
      <w:r>
        <w:rPr>
          <w:b/>
        </w:rPr>
        <w:t>Права и обязательства сторон</w:t>
      </w:r>
    </w:p>
    <w:p w14:paraId="1BD8A4F3" w14:textId="77777777" w:rsidR="00E22AB6" w:rsidRDefault="00C54351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Работник имеет право на:</w:t>
      </w:r>
    </w:p>
    <w:p w14:paraId="613CB1D4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заключение, изменение и расторжение трудового договора с бухгалтером в порядке и на условиях, которые предусмотрены законодательством РФ, подзаконными актами, локальными нормативными актами;</w:t>
      </w:r>
    </w:p>
    <w:p w14:paraId="707EEAA7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предоставление ему работы, обусловленной настоящим трудовым договором с бухгалтером;</w:t>
      </w:r>
    </w:p>
    <w:p w14:paraId="4FFD044D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своевременную и в полном объеме выплату заработной платы в соответствии со своей квалификацией;</w:t>
      </w:r>
    </w:p>
    <w:p w14:paraId="389ACCB9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14:paraId="25ACAB60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Другие права Работника определяются законодательством РФ, подзаконными актами, локальными нормативными актами.</w:t>
      </w:r>
    </w:p>
    <w:p w14:paraId="6C37575E" w14:textId="77777777" w:rsidR="00E22AB6" w:rsidRDefault="00C54351">
      <w:pPr>
        <w:numPr>
          <w:ilvl w:val="1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Работодатель имеет право:</w:t>
      </w:r>
    </w:p>
    <w:p w14:paraId="221F94A8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Заключать, изменять и расторгать трудовой договор с бухгалтером в порядке и на условиях, которые установлены законодательством РФ, подзаконными актами, локальными нормативными актами.</w:t>
      </w:r>
    </w:p>
    <w:p w14:paraId="3096ACE6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Поощрять Работника за добросовестный труд.</w:t>
      </w:r>
    </w:p>
    <w:p w14:paraId="1F73D26B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Требовать от Работника исполнения им трудовых обязанностей и бережного отношения к имуществу Работодателя, соблюдения законодательства РФ, подзаконных актов, локальных нормативных актов.</w:t>
      </w:r>
    </w:p>
    <w:p w14:paraId="395C04B3" w14:textId="77777777" w:rsidR="00E22AB6" w:rsidRDefault="00C54351">
      <w:pPr>
        <w:numPr>
          <w:ilvl w:val="2"/>
          <w:numId w:val="1"/>
        </w:numPr>
        <w:tabs>
          <w:tab w:val="left" w:pos="1276"/>
        </w:tabs>
        <w:ind w:left="0" w:firstLine="567"/>
        <w:contextualSpacing/>
        <w:jc w:val="both"/>
      </w:pPr>
      <w:r>
        <w:t>Привлекать к дисциплинарной и материальной ответственности в порядке, установленном законодательством РФ.</w:t>
      </w:r>
    </w:p>
    <w:p w14:paraId="1A2D18DA" w14:textId="77777777" w:rsidR="00E22AB6" w:rsidRDefault="00C54351">
      <w:pPr>
        <w:tabs>
          <w:tab w:val="left" w:pos="1276"/>
        </w:tabs>
        <w:ind w:firstLine="567"/>
        <w:contextualSpacing/>
        <w:jc w:val="both"/>
      </w:pPr>
      <w:r>
        <w:t>2.2.5. За ненадлежащее выполнение Работником своих обязанностей применять к нему следующие меры воздействия:</w:t>
      </w:r>
    </w:p>
    <w:p w14:paraId="4F1F2428" w14:textId="77777777" w:rsidR="00E22AB6" w:rsidRDefault="00C54351">
      <w:pPr>
        <w:tabs>
          <w:tab w:val="left" w:pos="1276"/>
        </w:tabs>
        <w:ind w:firstLine="567"/>
        <w:contextualSpacing/>
        <w:jc w:val="both"/>
      </w:pPr>
      <w:r>
        <w:t>2.2.5.1. замечание;</w:t>
      </w:r>
    </w:p>
    <w:p w14:paraId="78BAFEE0" w14:textId="77777777" w:rsidR="00E22AB6" w:rsidRDefault="00C54351">
      <w:pPr>
        <w:tabs>
          <w:tab w:val="left" w:pos="1560"/>
        </w:tabs>
        <w:ind w:firstLine="567"/>
        <w:contextualSpacing/>
        <w:jc w:val="both"/>
      </w:pPr>
      <w:r>
        <w:t>2.2.5.2. выговор;</w:t>
      </w:r>
    </w:p>
    <w:p w14:paraId="38D0CA3E" w14:textId="77777777" w:rsidR="00E22AB6" w:rsidRDefault="00C54351">
      <w:pPr>
        <w:tabs>
          <w:tab w:val="left" w:pos="1560"/>
        </w:tabs>
        <w:ind w:firstLine="567"/>
        <w:contextualSpacing/>
        <w:jc w:val="both"/>
      </w:pPr>
      <w:r>
        <w:t>2.2.5.3. увольнение, в том числе по основаниям, предусмотренным настоящим трудовым договором с бухгалтером.</w:t>
      </w:r>
    </w:p>
    <w:p w14:paraId="3CEB7188" w14:textId="77777777" w:rsidR="00E22AB6" w:rsidRDefault="00C54351">
      <w:pPr>
        <w:tabs>
          <w:tab w:val="left" w:pos="1560"/>
        </w:tabs>
        <w:ind w:firstLine="567"/>
        <w:contextualSpacing/>
        <w:jc w:val="both"/>
      </w:pPr>
      <w:r>
        <w:t>2.2.6. Другие права Работодателя определяются законодательством РФ, подзаконными актами, локальными нормативными актами.</w:t>
      </w:r>
    </w:p>
    <w:p w14:paraId="2F6F5369" w14:textId="77777777" w:rsidR="00E22AB6" w:rsidRDefault="00C54351">
      <w:pPr>
        <w:tabs>
          <w:tab w:val="left" w:pos="1560"/>
        </w:tabs>
        <w:ind w:firstLine="567"/>
        <w:contextualSpacing/>
        <w:jc w:val="both"/>
      </w:pPr>
      <w:r>
        <w:t>2.3. Обязательства Работодателя:</w:t>
      </w:r>
    </w:p>
    <w:p w14:paraId="5CDFB74A" w14:textId="77777777" w:rsidR="00E22AB6" w:rsidRDefault="00C54351">
      <w:pPr>
        <w:tabs>
          <w:tab w:val="left" w:pos="1560"/>
        </w:tabs>
        <w:ind w:firstLine="567"/>
        <w:contextualSpacing/>
        <w:jc w:val="both"/>
      </w:pPr>
      <w:r>
        <w:lastRenderedPageBreak/>
        <w:t>2.3.1. Предоставить Работнику работу по обусловленной трудовой функции.</w:t>
      </w:r>
    </w:p>
    <w:p w14:paraId="0D876B0D" w14:textId="77777777" w:rsidR="00E22AB6" w:rsidRDefault="00C54351">
      <w:pPr>
        <w:ind w:firstLine="567"/>
        <w:contextualSpacing/>
        <w:jc w:val="both"/>
      </w:pPr>
      <w:r>
        <w:t>2.3.2.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РФ.</w:t>
      </w:r>
    </w:p>
    <w:p w14:paraId="1F228B0C" w14:textId="77777777" w:rsidR="00E22AB6" w:rsidRDefault="00C54351">
      <w:pPr>
        <w:ind w:firstLine="567"/>
        <w:contextualSpacing/>
        <w:jc w:val="both"/>
      </w:pPr>
      <w:r>
        <w:t>2.3.3. 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14:paraId="0B3CFD1E" w14:textId="77777777" w:rsidR="00E22AB6" w:rsidRDefault="00C54351">
      <w:pPr>
        <w:ind w:firstLine="567"/>
        <w:contextualSpacing/>
        <w:jc w:val="both"/>
      </w:pPr>
      <w:r>
        <w:t>2.3.4. Создавать Работнику необходимые условия для успешного выполнения принятых им обязательств.</w:t>
      </w:r>
    </w:p>
    <w:p w14:paraId="3DC70C64" w14:textId="77777777" w:rsidR="00E22AB6" w:rsidRDefault="00C54351">
      <w:pPr>
        <w:ind w:firstLine="567"/>
        <w:contextualSpacing/>
        <w:jc w:val="both"/>
      </w:pPr>
      <w:r>
        <w:t>2.3.5. Обеспечивать своевременную выплату Работнику заработной платы, надбавок, пособий и иных выплат в денежной форме.</w:t>
      </w:r>
    </w:p>
    <w:p w14:paraId="18331D6A" w14:textId="77777777" w:rsidR="00E22AB6" w:rsidRDefault="00C54351">
      <w:pPr>
        <w:ind w:firstLine="567"/>
        <w:contextualSpacing/>
        <w:jc w:val="both"/>
      </w:pPr>
      <w:r>
        <w:t>2.3.6. 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14:paraId="7BFC311D" w14:textId="77777777" w:rsidR="00E22AB6" w:rsidRDefault="00C54351">
      <w:pPr>
        <w:ind w:firstLine="567"/>
        <w:contextualSpacing/>
        <w:jc w:val="both"/>
      </w:pPr>
      <w:r>
        <w:t xml:space="preserve">2.3.7. Обеспечить Работнику условия труда, предусмотренные законодательством </w:t>
      </w:r>
      <w:proofErr w:type="gramStart"/>
      <w:r>
        <w:t>РФ,  необходимые</w:t>
      </w:r>
      <w:proofErr w:type="gramEnd"/>
      <w:r>
        <w:t xml:space="preserve"> для эффективной работы.</w:t>
      </w:r>
    </w:p>
    <w:p w14:paraId="14F51BED" w14:textId="77777777" w:rsidR="00E22AB6" w:rsidRDefault="00C54351">
      <w:pPr>
        <w:ind w:firstLine="567"/>
        <w:contextualSpacing/>
        <w:jc w:val="both"/>
      </w:pPr>
      <w:r>
        <w:t>2.3.7. Осуществлять обязательное социальное страхование и социальное обеспечение Работника в соответствии с законодательством РФ.</w:t>
      </w:r>
    </w:p>
    <w:p w14:paraId="1A3D0647" w14:textId="77777777" w:rsidR="00E22AB6" w:rsidRDefault="00C54351">
      <w:pPr>
        <w:ind w:firstLine="567"/>
        <w:contextualSpacing/>
        <w:jc w:val="both"/>
      </w:pPr>
      <w:r>
        <w:t>2.4. Обязательства Работника:</w:t>
      </w:r>
    </w:p>
    <w:p w14:paraId="32268798" w14:textId="77777777" w:rsidR="00E22AB6" w:rsidRDefault="00C54351">
      <w:pPr>
        <w:ind w:firstLine="567"/>
        <w:contextualSpacing/>
        <w:jc w:val="both"/>
      </w:pPr>
      <w:r>
        <w:t xml:space="preserve">2.4.1. Приступить к исполнению трудовых обязанностей со дня, </w:t>
      </w:r>
      <w:proofErr w:type="gramStart"/>
      <w:r>
        <w:t>определенного  в</w:t>
      </w:r>
      <w:proofErr w:type="gramEnd"/>
      <w:r>
        <w:t xml:space="preserve"> п. 1.1. настоящего трудового договора с бухгалтером.</w:t>
      </w:r>
    </w:p>
    <w:p w14:paraId="0B2C95BC" w14:textId="77777777" w:rsidR="00E22AB6" w:rsidRDefault="00C54351">
      <w:pPr>
        <w:ind w:firstLine="567"/>
        <w:contextualSpacing/>
        <w:jc w:val="both"/>
      </w:pPr>
      <w:r>
        <w:t>2.4.2. Выполнять работу, порученную ему в соответствии с требованием настоящего трудового договора, качественно и в срок.</w:t>
      </w:r>
    </w:p>
    <w:p w14:paraId="4878F3A9" w14:textId="77777777" w:rsidR="00E22AB6" w:rsidRDefault="00C54351">
      <w:pPr>
        <w:ind w:firstLine="567"/>
        <w:contextualSpacing/>
        <w:jc w:val="both"/>
      </w:pPr>
      <w:r>
        <w:t>2.4.3. Своевременно оповещать администрацию Работодателя о невозможности по уважительным причинам выполнять обусловленную трудовым договором с бухгалтером работу.</w:t>
      </w:r>
    </w:p>
    <w:p w14:paraId="6328743B" w14:textId="77777777" w:rsidR="00E22AB6" w:rsidRDefault="00C54351">
      <w:pPr>
        <w:ind w:firstLine="567"/>
        <w:contextualSpacing/>
        <w:jc w:val="both"/>
      </w:pPr>
      <w:r>
        <w:t>2.4.4. Соблюдать законодательство РФ, Устав предприятия, правила внутреннего распорядка, индивидуальный план работы, производственную и технологическую дисциплину, правила техники безопасности и другие локальные нормативные акты.</w:t>
      </w:r>
    </w:p>
    <w:p w14:paraId="21FFF379" w14:textId="77777777" w:rsidR="00E22AB6" w:rsidRDefault="00C54351">
      <w:pPr>
        <w:ind w:firstLine="567"/>
        <w:contextualSpacing/>
        <w:jc w:val="both"/>
      </w:pPr>
      <w:r>
        <w:t>2.4.5. 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14:paraId="732C1BFB" w14:textId="77777777" w:rsidR="00E22AB6" w:rsidRDefault="00C54351">
      <w:pPr>
        <w:ind w:firstLine="567"/>
        <w:contextualSpacing/>
        <w:jc w:val="both"/>
      </w:pPr>
      <w:r>
        <w:t>2.4.6. Обеспечивать высокую эффективность выполняемой работы.</w:t>
      </w:r>
    </w:p>
    <w:p w14:paraId="7E3A60C5" w14:textId="77777777" w:rsidR="00E22AB6" w:rsidRDefault="00C54351">
      <w:pPr>
        <w:ind w:firstLine="567"/>
        <w:contextualSpacing/>
        <w:jc w:val="both"/>
      </w:pPr>
      <w:r>
        <w:t>2.4.7. Систематически повышать уровень своей квалификации.</w:t>
      </w:r>
    </w:p>
    <w:p w14:paraId="209F57AF" w14:textId="77777777" w:rsidR="00E22AB6" w:rsidRDefault="00C54351">
      <w:pPr>
        <w:ind w:firstLine="567"/>
        <w:contextualSpacing/>
        <w:jc w:val="both"/>
      </w:pPr>
      <w:r>
        <w:t>2.4.8. 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14:paraId="1BF3A0A1" w14:textId="77777777" w:rsidR="00E22AB6" w:rsidRDefault="00C54351">
      <w:pPr>
        <w:ind w:firstLine="567"/>
        <w:jc w:val="both"/>
      </w:pPr>
      <w:r>
        <w:t>2.5. Бухгалтер по учету заработной платы должен знать:</w:t>
      </w:r>
    </w:p>
    <w:p w14:paraId="6C6601F9" w14:textId="77777777" w:rsidR="00E22AB6" w:rsidRDefault="00C54351">
      <w:pPr>
        <w:ind w:firstLine="567"/>
        <w:jc w:val="both"/>
      </w:pPr>
      <w:r>
        <w:t>2.5.1. законодательные акты, постановления, распоряжения, приказы, руководящие, методические и нормативные материалы по организации бухгалтерского учета, в частности, учета заработной платы, и составлению отчетности на данном участке;</w:t>
      </w:r>
    </w:p>
    <w:p w14:paraId="2066A438" w14:textId="77777777" w:rsidR="00E22AB6" w:rsidRDefault="00C54351">
      <w:pPr>
        <w:ind w:firstLine="567"/>
        <w:jc w:val="both"/>
      </w:pPr>
      <w:r>
        <w:t>2.5.2. формы и методы бухгалтерского учета на предприятии;</w:t>
      </w:r>
    </w:p>
    <w:p w14:paraId="1CB6CE70" w14:textId="77777777" w:rsidR="00E22AB6" w:rsidRDefault="00C54351">
      <w:pPr>
        <w:ind w:firstLine="567"/>
        <w:jc w:val="both"/>
      </w:pPr>
      <w:r>
        <w:t>2.5.3. план и корреспонденцию счетов, в частности, по учету заработной платы;</w:t>
      </w:r>
    </w:p>
    <w:p w14:paraId="2C1A6D37" w14:textId="77777777" w:rsidR="00E22AB6" w:rsidRDefault="00C54351">
      <w:pPr>
        <w:ind w:firstLine="567"/>
        <w:jc w:val="both"/>
      </w:pPr>
      <w:r>
        <w:t>2.5.4. организацию документооборота на данном участке бухгалтерского учета;</w:t>
      </w:r>
    </w:p>
    <w:p w14:paraId="0CDC983F" w14:textId="77777777" w:rsidR="00E22AB6" w:rsidRDefault="00C54351">
      <w:pPr>
        <w:ind w:firstLine="567"/>
        <w:jc w:val="both"/>
      </w:pPr>
      <w:r>
        <w:t>2.5.5. порядок документального оформления и отражения на счетах бухгалтерского учета расчетов с персоналом при оплате труда;</w:t>
      </w:r>
    </w:p>
    <w:p w14:paraId="05C96462" w14:textId="77777777" w:rsidR="00E22AB6" w:rsidRDefault="00C54351">
      <w:pPr>
        <w:ind w:firstLine="567"/>
        <w:jc w:val="both"/>
      </w:pPr>
      <w:r>
        <w:t>2.5.6. методы экономического анализа хозяйственно-финансовой деятельности предприятия;</w:t>
      </w:r>
    </w:p>
    <w:p w14:paraId="1A1CBF9F" w14:textId="77777777" w:rsidR="00E22AB6" w:rsidRDefault="00C54351">
      <w:pPr>
        <w:ind w:firstLine="567"/>
        <w:jc w:val="both"/>
      </w:pPr>
      <w:r>
        <w:t>2.5.7. правила эксплуатации вычислительной техники;</w:t>
      </w:r>
    </w:p>
    <w:p w14:paraId="5BEFFD31" w14:textId="77777777" w:rsidR="00E22AB6" w:rsidRDefault="00C54351">
      <w:pPr>
        <w:ind w:firstLine="567"/>
        <w:jc w:val="both"/>
      </w:pPr>
      <w:r>
        <w:t>2.5.8. экономику, организацию труда и управления;</w:t>
      </w:r>
    </w:p>
    <w:p w14:paraId="20D1371D" w14:textId="77777777" w:rsidR="00E22AB6" w:rsidRDefault="00C54351">
      <w:pPr>
        <w:ind w:firstLine="567"/>
        <w:jc w:val="both"/>
      </w:pPr>
      <w:r>
        <w:t>2.5.9. рыночные методы хозяйствования;</w:t>
      </w:r>
    </w:p>
    <w:p w14:paraId="153C261C" w14:textId="77777777" w:rsidR="00E22AB6" w:rsidRDefault="00C54351">
      <w:pPr>
        <w:ind w:firstLine="567"/>
        <w:jc w:val="both"/>
      </w:pPr>
      <w:r>
        <w:t>2.5.10. законодательство о труде;</w:t>
      </w:r>
    </w:p>
    <w:p w14:paraId="3F8EBA18" w14:textId="77777777" w:rsidR="00E22AB6" w:rsidRDefault="00C54351">
      <w:pPr>
        <w:ind w:firstLine="567"/>
        <w:jc w:val="both"/>
      </w:pPr>
      <w:r>
        <w:t>2.5.11. правила и нормы охраны труда.</w:t>
      </w:r>
    </w:p>
    <w:p w14:paraId="6185EDDA" w14:textId="77777777" w:rsidR="00E22AB6" w:rsidRDefault="00C54351">
      <w:pPr>
        <w:ind w:firstLine="567"/>
        <w:jc w:val="both"/>
      </w:pPr>
      <w:r>
        <w:t>2.6. Должностные обязанности Работника:</w:t>
      </w:r>
    </w:p>
    <w:p w14:paraId="6A02BACE" w14:textId="77777777" w:rsidR="00E22AB6" w:rsidRDefault="00C54351">
      <w:pPr>
        <w:ind w:firstLine="567"/>
        <w:jc w:val="both"/>
      </w:pPr>
      <w:r>
        <w:t>2.6.1. Выполняет работу по ведению бухгалтерского учета в соответствии с положениями действующего законодательства РФ.</w:t>
      </w:r>
    </w:p>
    <w:p w14:paraId="05C55F49" w14:textId="77777777" w:rsidR="00E22AB6" w:rsidRDefault="00C54351">
      <w:pPr>
        <w:ind w:firstLine="567"/>
        <w:jc w:val="both"/>
      </w:pPr>
      <w:r>
        <w:t>2.6.2.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14:paraId="7FE51CF4" w14:textId="77777777" w:rsidR="00E22AB6" w:rsidRDefault="00C54351">
      <w:pPr>
        <w:ind w:firstLine="567"/>
        <w:jc w:val="both"/>
      </w:pPr>
      <w:r>
        <w:lastRenderedPageBreak/>
        <w:t>2.6.3. Осуществляет прием и контроль первичной документации на данном участке бухгалтерского учета и подготавливает их к счетной обработке.</w:t>
      </w:r>
    </w:p>
    <w:p w14:paraId="1394A7A4" w14:textId="77777777" w:rsidR="00E22AB6" w:rsidRDefault="00C54351">
      <w:pPr>
        <w:ind w:firstLine="567"/>
        <w:jc w:val="both"/>
      </w:pPr>
      <w:r>
        <w:t>2.6.4. Отражает на счетах бухгалтерского учета операции по учету заработной платы.</w:t>
      </w:r>
    </w:p>
    <w:p w14:paraId="48F000BD" w14:textId="77777777" w:rsidR="00E22AB6" w:rsidRDefault="00C54351">
      <w:pPr>
        <w:ind w:firstLine="567"/>
        <w:jc w:val="both"/>
      </w:pPr>
      <w:r>
        <w:t>2.6.5. Производит начисление налогов, возникающих на данном участке.</w:t>
      </w:r>
    </w:p>
    <w:p w14:paraId="3A593B69" w14:textId="77777777" w:rsidR="00E22AB6" w:rsidRDefault="00C54351">
      <w:pPr>
        <w:ind w:firstLine="567"/>
        <w:jc w:val="both"/>
      </w:pPr>
      <w:r>
        <w:t>2.6.6.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14:paraId="0C490271" w14:textId="77777777" w:rsidR="00E22AB6" w:rsidRDefault="00C54351">
      <w:pPr>
        <w:ind w:firstLine="567"/>
        <w:jc w:val="both"/>
      </w:pPr>
      <w:r>
        <w:t>2.6.7.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14:paraId="67EF4D9D" w14:textId="77777777" w:rsidR="00E22AB6" w:rsidRDefault="00C54351">
      <w:pPr>
        <w:ind w:firstLine="567"/>
        <w:jc w:val="both"/>
      </w:pPr>
      <w:r>
        <w:t>2.6.8.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14:paraId="62817273" w14:textId="77777777" w:rsidR="00E22AB6" w:rsidRDefault="00C54351">
      <w:pPr>
        <w:ind w:firstLine="567"/>
        <w:jc w:val="both"/>
      </w:pPr>
      <w:r>
        <w:t>2.6.9.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14:paraId="1B108DA1" w14:textId="77777777" w:rsidR="00E22AB6" w:rsidRDefault="00C54351">
      <w:pPr>
        <w:ind w:firstLine="567"/>
        <w:jc w:val="both"/>
      </w:pPr>
      <w:r>
        <w:t>2.7. В период временного отсутствия Бухгалтера по учету заработной платы его обязанности возлагаются на _____________________.</w:t>
      </w:r>
    </w:p>
    <w:p w14:paraId="651629E2" w14:textId="77777777" w:rsidR="00E22AB6" w:rsidRDefault="00C54351">
      <w:pPr>
        <w:ind w:firstLine="567"/>
        <w:jc w:val="both"/>
      </w:pPr>
      <w:r>
        <w:t>2.8. Бухгалтер по учету заработной платы подчиняется непосредственно _____________________.</w:t>
      </w:r>
    </w:p>
    <w:p w14:paraId="1E51BF7C" w14:textId="77777777" w:rsidR="00E22AB6" w:rsidRDefault="00E22AB6">
      <w:pPr>
        <w:ind w:firstLine="567"/>
        <w:contextualSpacing/>
        <w:jc w:val="both"/>
      </w:pPr>
    </w:p>
    <w:p w14:paraId="412BBF9B" w14:textId="77777777" w:rsidR="00E22AB6" w:rsidRDefault="00C54351">
      <w:pPr>
        <w:numPr>
          <w:ilvl w:val="0"/>
          <w:numId w:val="1"/>
        </w:numPr>
        <w:contextualSpacing/>
        <w:jc w:val="center"/>
      </w:pPr>
      <w:r>
        <w:rPr>
          <w:b/>
        </w:rPr>
        <w:t>Оплата труда и социальные гарантии</w:t>
      </w:r>
    </w:p>
    <w:p w14:paraId="466262B1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Работодатель своевременно выплачивает Работнику оклад, соответствующий штатному расписанию в размере _____________ (_______________ тысяч) рублей.</w:t>
      </w:r>
    </w:p>
    <w:p w14:paraId="477101C8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 xml:space="preserve">Работнику выплачиваются </w:t>
      </w:r>
      <w:proofErr w:type="gramStart"/>
      <w:r>
        <w:t>надбавки  и</w:t>
      </w:r>
      <w:proofErr w:type="gramEnd"/>
      <w:r>
        <w:t xml:space="preserve"> доплаты, установленные законодательством РФ, локальными нормативными актами.</w:t>
      </w:r>
    </w:p>
    <w:p w14:paraId="555E3B8F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Заработная плата выплачивается два раза в месяц.</w:t>
      </w:r>
    </w:p>
    <w:p w14:paraId="1B1FB7FD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В период действия настоящего трудового договора Работник пользуется, всеми видами государственного социального страхования, в соответствии с действующим законодательством РФ.</w:t>
      </w:r>
    </w:p>
    <w:p w14:paraId="2AE232FD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На Работника полностью распространяются льготы и гарантии, установленные для работников Общества действующим законодательством РФ.</w:t>
      </w:r>
    </w:p>
    <w:p w14:paraId="42CAD1BA" w14:textId="77777777" w:rsidR="00E22AB6" w:rsidRDefault="00E22AB6">
      <w:pPr>
        <w:ind w:firstLine="567"/>
        <w:contextualSpacing/>
        <w:jc w:val="both"/>
      </w:pPr>
    </w:p>
    <w:p w14:paraId="79DCA0C9" w14:textId="77777777" w:rsidR="00E22AB6" w:rsidRDefault="00C54351">
      <w:pPr>
        <w:numPr>
          <w:ilvl w:val="0"/>
          <w:numId w:val="1"/>
        </w:numPr>
        <w:contextualSpacing/>
        <w:jc w:val="center"/>
      </w:pPr>
      <w:r>
        <w:rPr>
          <w:b/>
        </w:rPr>
        <w:t>Условия труда и отдыха</w:t>
      </w:r>
    </w:p>
    <w:p w14:paraId="20114585" w14:textId="77777777" w:rsidR="00E22AB6" w:rsidRDefault="00C54351">
      <w:pPr>
        <w:numPr>
          <w:ilvl w:val="1"/>
          <w:numId w:val="1"/>
        </w:numPr>
        <w:ind w:left="0" w:firstLine="567"/>
        <w:contextualSpacing/>
        <w:jc w:val="both"/>
      </w:pPr>
      <w:r>
        <w:t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Работодателя.</w:t>
      </w:r>
    </w:p>
    <w:p w14:paraId="51A4B497" w14:textId="77777777" w:rsidR="00E22AB6" w:rsidRDefault="00C54351">
      <w:pPr>
        <w:numPr>
          <w:ilvl w:val="1"/>
          <w:numId w:val="1"/>
        </w:numPr>
        <w:ind w:left="0" w:firstLine="567"/>
        <w:contextualSpacing/>
        <w:jc w:val="both"/>
      </w:pPr>
      <w:r>
        <w:t>Продолжительность рабочей недели Работника устанавливается в размере 40 часов в неделю.</w:t>
      </w:r>
    </w:p>
    <w:p w14:paraId="36B0E451" w14:textId="77777777" w:rsidR="00E22AB6" w:rsidRDefault="00C54351">
      <w:pPr>
        <w:tabs>
          <w:tab w:val="left" w:pos="1134"/>
        </w:tabs>
        <w:ind w:firstLine="567"/>
        <w:contextualSpacing/>
        <w:jc w:val="both"/>
      </w:pPr>
      <w:r>
        <w:t>4.3. Особенности режима рабочего времени:</w:t>
      </w:r>
    </w:p>
    <w:p w14:paraId="3B33BAA3" w14:textId="77777777" w:rsidR="00E22AB6" w:rsidRDefault="00C54351">
      <w:pPr>
        <w:ind w:firstLine="567"/>
        <w:contextualSpacing/>
        <w:jc w:val="both"/>
      </w:pPr>
      <w:r>
        <w:t xml:space="preserve">4.3.1. </w:t>
      </w:r>
      <w:proofErr w:type="gramStart"/>
      <w:r>
        <w:t>полный  рабочий</w:t>
      </w:r>
      <w:proofErr w:type="gramEnd"/>
      <w:r>
        <w:t xml:space="preserve">  день.</w:t>
      </w:r>
    </w:p>
    <w:p w14:paraId="4A8BD66E" w14:textId="77777777" w:rsidR="00E22AB6" w:rsidRDefault="00C54351">
      <w:pPr>
        <w:ind w:firstLine="567"/>
        <w:contextualSpacing/>
        <w:jc w:val="both"/>
      </w:pPr>
      <w:r>
        <w:t>4.4. Работодатель представляет Работнику ежегодный оплачиваемый отпуск продолжительностью 28 календарных дней.</w:t>
      </w:r>
    </w:p>
    <w:p w14:paraId="71AE2448" w14:textId="77777777" w:rsidR="00E22AB6" w:rsidRDefault="00C54351">
      <w:pPr>
        <w:ind w:firstLine="567"/>
        <w:contextualSpacing/>
        <w:jc w:val="both"/>
      </w:pPr>
      <w:r>
        <w:t>4.5. 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14:paraId="40B2D4B1" w14:textId="77777777" w:rsidR="00E22AB6" w:rsidRDefault="00C54351">
      <w:pPr>
        <w:ind w:firstLine="567"/>
        <w:contextualSpacing/>
        <w:jc w:val="both"/>
      </w:pPr>
      <w:r>
        <w:t>4.6. С согласия Работодателя, Работнику может предоставляться отпуск без сохранения заработной платы.</w:t>
      </w:r>
    </w:p>
    <w:p w14:paraId="279671EE" w14:textId="77777777" w:rsidR="00E22AB6" w:rsidRDefault="00C54351">
      <w:pPr>
        <w:ind w:firstLine="567"/>
        <w:contextualSpacing/>
        <w:jc w:val="both"/>
      </w:pPr>
      <w:r>
        <w:t>4.7. Оплата больничных листов производится в порядке, установленном законодательством РФ.</w:t>
      </w:r>
    </w:p>
    <w:p w14:paraId="519D72F4" w14:textId="77777777" w:rsidR="00E22AB6" w:rsidRDefault="00E22AB6">
      <w:pPr>
        <w:ind w:firstLine="567"/>
        <w:contextualSpacing/>
        <w:jc w:val="both"/>
      </w:pPr>
    </w:p>
    <w:p w14:paraId="204FDD06" w14:textId="77777777" w:rsidR="00E22AB6" w:rsidRDefault="00E22AB6">
      <w:pPr>
        <w:ind w:firstLine="567"/>
        <w:contextualSpacing/>
        <w:jc w:val="both"/>
      </w:pPr>
    </w:p>
    <w:p w14:paraId="32DEF59D" w14:textId="77777777" w:rsidR="00E22AB6" w:rsidRDefault="00C54351">
      <w:pPr>
        <w:numPr>
          <w:ilvl w:val="0"/>
          <w:numId w:val="1"/>
        </w:numPr>
        <w:contextualSpacing/>
        <w:jc w:val="center"/>
      </w:pPr>
      <w:r>
        <w:rPr>
          <w:b/>
        </w:rPr>
        <w:t>Изменение и расторжение трудового договора</w:t>
      </w:r>
    </w:p>
    <w:p w14:paraId="2E8157FC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 xml:space="preserve">Условия настоящего трудового договора с бухгалтером могут быть изменены и (или) дополнены по соглашению сторон. Изменения и (или) дополнения условий оформляются </w:t>
      </w:r>
      <w:r>
        <w:lastRenderedPageBreak/>
        <w:t>дополнительным соглашением (в письменной форме), которое является неотъемлемой частью трудового договора.</w:t>
      </w:r>
    </w:p>
    <w:p w14:paraId="3319311E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Стороны трудового договора с бухгалтером несут ответственность за невыполнение условий настоящего трудового договора в порядке, предусмотренном законодательством РФ.</w:t>
      </w:r>
    </w:p>
    <w:p w14:paraId="687E2C2E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Трудовой договор с бухгалтером может быть расторгнут по основаниям, предусмотренным законодательством РФ.</w:t>
      </w:r>
    </w:p>
    <w:p w14:paraId="4B71CA36" w14:textId="77777777" w:rsidR="00E22AB6" w:rsidRDefault="00E22AB6">
      <w:pPr>
        <w:ind w:firstLine="567"/>
        <w:contextualSpacing/>
        <w:jc w:val="both"/>
      </w:pPr>
    </w:p>
    <w:p w14:paraId="676749DD" w14:textId="77777777" w:rsidR="00E22AB6" w:rsidRDefault="00C54351">
      <w:pPr>
        <w:numPr>
          <w:ilvl w:val="0"/>
          <w:numId w:val="1"/>
        </w:numPr>
        <w:contextualSpacing/>
        <w:jc w:val="center"/>
      </w:pPr>
      <w:r>
        <w:rPr>
          <w:b/>
        </w:rPr>
        <w:t>Иные условия трудового договора</w:t>
      </w:r>
    </w:p>
    <w:p w14:paraId="008991BC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Настоящий трудовой договор с бухгалтером, подписанный обеими сторонами, вступает в силу с даты, определенной в п. 1.2.1 данного договора.</w:t>
      </w:r>
    </w:p>
    <w:p w14:paraId="38A882BC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Если работник не приступил к работе в установленный срок без уважительных причин, то трудовой договор прекращается Работодателем в одностороннем порядке.</w:t>
      </w:r>
    </w:p>
    <w:p w14:paraId="33AC2AEF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Трудовая книжка работника ведется и хранится в отделе кадров Работодателя.</w:t>
      </w:r>
    </w:p>
    <w:p w14:paraId="6EF7E073" w14:textId="77777777" w:rsidR="00E22AB6" w:rsidRDefault="00C54351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Трудовой договор с бухгалтером заключен в двух экземплярах, имеющих одинаковую юридическую силу, один из которых находится в отделе кадров Работодателя, другой у Работника.</w:t>
      </w:r>
    </w:p>
    <w:p w14:paraId="366A7C83" w14:textId="77777777" w:rsidR="00E22AB6" w:rsidRDefault="00E22AB6">
      <w:pPr>
        <w:ind w:firstLine="567"/>
        <w:contextualSpacing/>
        <w:jc w:val="both"/>
      </w:pPr>
    </w:p>
    <w:p w14:paraId="2E377440" w14:textId="77777777" w:rsidR="00E22AB6" w:rsidRDefault="00C54351">
      <w:pPr>
        <w:numPr>
          <w:ilvl w:val="0"/>
          <w:numId w:val="1"/>
        </w:numPr>
        <w:contextualSpacing/>
        <w:jc w:val="center"/>
      </w:pPr>
      <w:r>
        <w:rPr>
          <w:b/>
        </w:rPr>
        <w:t>Адреса сторон и другие сведения</w:t>
      </w:r>
    </w:p>
    <w:p w14:paraId="207379BE" w14:textId="77777777" w:rsidR="00E22AB6" w:rsidRDefault="00C54351">
      <w:pPr>
        <w:ind w:firstLine="567"/>
        <w:contextualSpacing/>
        <w:jc w:val="both"/>
      </w:pPr>
      <w:r>
        <w:t>Работодатель:</w:t>
      </w:r>
    </w:p>
    <w:p w14:paraId="0912343C" w14:textId="77777777" w:rsidR="00E22AB6" w:rsidRDefault="00C54351">
      <w:pPr>
        <w:ind w:firstLine="567"/>
        <w:contextualSpacing/>
        <w:jc w:val="both"/>
      </w:pPr>
      <w:r>
        <w:t>Открытое акционерное общество «__________________________» (сокращенное наименование - ОАО «_________»).</w:t>
      </w:r>
    </w:p>
    <w:p w14:paraId="1A6A9CD8" w14:textId="77777777" w:rsidR="00E22AB6" w:rsidRDefault="00C54351">
      <w:pPr>
        <w:ind w:firstLine="567"/>
        <w:contextualSpacing/>
        <w:jc w:val="both"/>
      </w:pPr>
      <w:r>
        <w:t>ОГРН - ______________, ИНН – ______________, КПП - ____________________.</w:t>
      </w:r>
    </w:p>
    <w:p w14:paraId="070FC30B" w14:textId="77777777" w:rsidR="00E22AB6" w:rsidRDefault="00C54351">
      <w:pPr>
        <w:ind w:firstLine="567"/>
        <w:contextualSpacing/>
        <w:jc w:val="both"/>
      </w:pPr>
      <w:r>
        <w:t>Адрес: ________________________________________</w:t>
      </w:r>
    </w:p>
    <w:p w14:paraId="02BA35CC" w14:textId="77777777" w:rsidR="00E22AB6" w:rsidRDefault="00C54351">
      <w:pPr>
        <w:ind w:firstLine="567"/>
        <w:contextualSpacing/>
        <w:jc w:val="both"/>
      </w:pPr>
      <w:r>
        <w:t>Телефон: ______________________________________.</w:t>
      </w:r>
    </w:p>
    <w:p w14:paraId="3CAE7A72" w14:textId="77777777" w:rsidR="00E22AB6" w:rsidRDefault="00E22AB6">
      <w:pPr>
        <w:ind w:firstLine="567"/>
        <w:contextualSpacing/>
        <w:jc w:val="both"/>
      </w:pPr>
    </w:p>
    <w:p w14:paraId="0C9C4F1F" w14:textId="77777777" w:rsidR="00E22AB6" w:rsidRDefault="00C54351">
      <w:pPr>
        <w:ind w:firstLine="567"/>
        <w:contextualSpacing/>
        <w:jc w:val="both"/>
      </w:pPr>
      <w:r>
        <w:t>Работник:</w:t>
      </w:r>
    </w:p>
    <w:p w14:paraId="63940B5C" w14:textId="77777777" w:rsidR="00E22AB6" w:rsidRDefault="00C54351">
      <w:pPr>
        <w:ind w:firstLine="567"/>
        <w:contextualSpacing/>
        <w:jc w:val="both"/>
      </w:pPr>
      <w:r>
        <w:t xml:space="preserve">Фамилия, имя, отчество: ____________________________________________________________.                                 </w:t>
      </w:r>
    </w:p>
    <w:p w14:paraId="4184C3FB" w14:textId="77777777" w:rsidR="00E22AB6" w:rsidRDefault="00C54351">
      <w:pPr>
        <w:ind w:firstLine="567"/>
        <w:contextualSpacing/>
        <w:jc w:val="both"/>
      </w:pPr>
      <w:r>
        <w:t>ИНН - ___________________</w:t>
      </w:r>
    </w:p>
    <w:p w14:paraId="1D5F3BD1" w14:textId="77777777" w:rsidR="00E22AB6" w:rsidRDefault="00C54351">
      <w:pPr>
        <w:ind w:firstLine="567"/>
        <w:contextualSpacing/>
        <w:jc w:val="both"/>
      </w:pPr>
      <w:r>
        <w:t xml:space="preserve">Адрес проживания: ________________________________________________________________.      </w:t>
      </w:r>
    </w:p>
    <w:p w14:paraId="69868D47" w14:textId="77777777" w:rsidR="00E22AB6" w:rsidRDefault="00C54351">
      <w:pPr>
        <w:ind w:firstLine="567"/>
        <w:contextualSpacing/>
        <w:jc w:val="both"/>
      </w:pPr>
      <w:r>
        <w:t xml:space="preserve">Телефон: ______________________________.                          </w:t>
      </w:r>
    </w:p>
    <w:p w14:paraId="69E6BA27" w14:textId="77777777" w:rsidR="00E22AB6" w:rsidRDefault="00C54351">
      <w:pPr>
        <w:ind w:firstLine="567"/>
        <w:contextualSpacing/>
        <w:jc w:val="both"/>
      </w:pPr>
      <w:r>
        <w:t xml:space="preserve">Паспорт: ___________________, </w:t>
      </w:r>
      <w:proofErr w:type="gramStart"/>
      <w:r>
        <w:t>выдан  _</w:t>
      </w:r>
      <w:proofErr w:type="gramEnd"/>
      <w:r>
        <w:t>____________ ОВД ____________________________.</w:t>
      </w:r>
    </w:p>
    <w:p w14:paraId="53805072" w14:textId="77777777" w:rsidR="00E22AB6" w:rsidRDefault="00C54351">
      <w:pPr>
        <w:ind w:firstLine="567"/>
        <w:contextualSpacing/>
        <w:jc w:val="both"/>
      </w:pPr>
      <w:r>
        <w:t>Код подразделения: ____________________.</w:t>
      </w:r>
    </w:p>
    <w:p w14:paraId="7C9AFCED" w14:textId="77777777" w:rsidR="00E22AB6" w:rsidRDefault="00E22AB6">
      <w:pPr>
        <w:ind w:firstLine="567"/>
        <w:contextualSpacing/>
        <w:jc w:val="both"/>
      </w:pPr>
    </w:p>
    <w:p w14:paraId="60E6164B" w14:textId="77777777" w:rsidR="00E22AB6" w:rsidRDefault="00C54351">
      <w:pPr>
        <w:numPr>
          <w:ilvl w:val="0"/>
          <w:numId w:val="1"/>
        </w:numPr>
        <w:contextualSpacing/>
        <w:jc w:val="center"/>
      </w:pPr>
      <w:r>
        <w:rPr>
          <w:b/>
        </w:rPr>
        <w:t>Трудовой договор подписан:</w:t>
      </w:r>
    </w:p>
    <w:p w14:paraId="75F2215F" w14:textId="77777777" w:rsidR="00E22AB6" w:rsidRDefault="00C54351">
      <w:pPr>
        <w:ind w:firstLine="567"/>
        <w:contextualSpacing/>
        <w:jc w:val="both"/>
      </w:pPr>
      <w:r>
        <w:t xml:space="preserve">       </w:t>
      </w:r>
    </w:p>
    <w:p w14:paraId="64F72974" w14:textId="77777777" w:rsidR="00E22AB6" w:rsidRDefault="00C54351">
      <w:pPr>
        <w:ind w:firstLine="567"/>
        <w:contextualSpacing/>
        <w:jc w:val="both"/>
      </w:pPr>
      <w:r>
        <w:t xml:space="preserve">  </w:t>
      </w:r>
      <w:r>
        <w:tab/>
        <w:t xml:space="preserve">        От Работодателя                                                                              Работник:</w:t>
      </w:r>
    </w:p>
    <w:p w14:paraId="78FE2F5D" w14:textId="77777777" w:rsidR="00E22AB6" w:rsidRDefault="00C54351">
      <w:pPr>
        <w:ind w:firstLine="567"/>
        <w:contextualSpacing/>
        <w:jc w:val="both"/>
      </w:pPr>
      <w:r>
        <w:t xml:space="preserve">  ________________________                                                _______________________</w:t>
      </w:r>
    </w:p>
    <w:p w14:paraId="4A6BF606" w14:textId="77777777" w:rsidR="00E22AB6" w:rsidRDefault="00E22AB6">
      <w:pPr>
        <w:ind w:firstLine="567"/>
        <w:contextualSpacing/>
        <w:jc w:val="both"/>
      </w:pPr>
    </w:p>
    <w:p w14:paraId="2ACA2C1B" w14:textId="77777777" w:rsidR="00E22AB6" w:rsidRDefault="00C54351">
      <w:pPr>
        <w:ind w:firstLine="567"/>
        <w:contextualSpacing/>
        <w:jc w:val="both"/>
      </w:pPr>
      <w:r>
        <w:t>______________________________</w:t>
      </w:r>
      <w:r>
        <w:tab/>
        <w:t xml:space="preserve">                                _____________________________</w:t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подпись)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    (подпись)</w:t>
      </w:r>
    </w:p>
    <w:p w14:paraId="290ADF2D" w14:textId="77777777" w:rsidR="00E22AB6" w:rsidRDefault="00E22AB6">
      <w:pPr>
        <w:ind w:firstLine="567"/>
        <w:contextualSpacing/>
        <w:jc w:val="both"/>
      </w:pPr>
    </w:p>
    <w:p w14:paraId="2120933F" w14:textId="77777777" w:rsidR="00C54351" w:rsidRDefault="00C54351">
      <w:pPr>
        <w:ind w:firstLine="567"/>
        <w:contextualSpacing/>
        <w:jc w:val="both"/>
      </w:pPr>
      <w:r>
        <w:t>«____» _____________201_г.</w:t>
      </w:r>
      <w:r>
        <w:tab/>
      </w:r>
      <w:r>
        <w:tab/>
        <w:t xml:space="preserve">      «____» _____________201_г.</w:t>
      </w:r>
      <w:r>
        <w:tab/>
      </w:r>
    </w:p>
    <w:sectPr w:rsidR="00C54351">
      <w:footerReference w:type="default" r:id="rId7"/>
      <w:footerReference w:type="first" r:id="rId8"/>
      <w:pgSz w:w="11906" w:h="16838"/>
      <w:pgMar w:top="709" w:right="624" w:bottom="1258" w:left="851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0D5B" w14:textId="77777777" w:rsidR="009929FF" w:rsidRDefault="009929FF">
      <w:r>
        <w:separator/>
      </w:r>
    </w:p>
  </w:endnote>
  <w:endnote w:type="continuationSeparator" w:id="0">
    <w:p w14:paraId="73196D33" w14:textId="77777777" w:rsidR="009929FF" w:rsidRDefault="009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13F3" w14:textId="77777777" w:rsidR="00E22AB6" w:rsidRDefault="00054518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777983" wp14:editId="347D8868">
              <wp:simplePos x="0" y="0"/>
              <wp:positionH relativeFrom="page">
                <wp:posOffset>7149465</wp:posOffset>
              </wp:positionH>
              <wp:positionV relativeFrom="paragraph">
                <wp:posOffset>635</wp:posOffset>
              </wp:positionV>
              <wp:extent cx="13970" cy="174625"/>
              <wp:effectExtent l="571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6D43F" w14:textId="77777777" w:rsidR="00E22AB6" w:rsidRDefault="00E22AB6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779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2.9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" stroked="f">
              <v:fill opacity="0"/>
              <v:textbox inset="0,0,0,0">
                <w:txbxContent>
                  <w:p w14:paraId="4EE6D43F" w14:textId="77777777" w:rsidR="00E22AB6" w:rsidRDefault="00E22AB6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2113861" w14:textId="77777777" w:rsidR="00E22AB6" w:rsidRDefault="00E22AB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C413" w14:textId="77777777" w:rsidR="00E22AB6" w:rsidRDefault="00E22AB6">
    <w:pPr>
      <w:jc w:val="center"/>
    </w:pPr>
  </w:p>
  <w:p w14:paraId="23AFF714" w14:textId="77777777" w:rsidR="00E22AB6" w:rsidRDefault="00E22AB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91F6" w14:textId="77777777" w:rsidR="009929FF" w:rsidRDefault="009929FF">
      <w:r>
        <w:separator/>
      </w:r>
    </w:p>
  </w:footnote>
  <w:footnote w:type="continuationSeparator" w:id="0">
    <w:p w14:paraId="718C1E2A" w14:textId="77777777" w:rsidR="009929FF" w:rsidRDefault="0099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8"/>
    <w:rsid w:val="00054518"/>
    <w:rsid w:val="0020704A"/>
    <w:rsid w:val="009929FF"/>
    <w:rsid w:val="00C54351"/>
    <w:rsid w:val="00CF0E7D"/>
    <w:rsid w:val="00E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A574E6"/>
  <w15:chartTrackingRefBased/>
  <w15:docId w15:val="{CB5BF3AE-F783-4FD4-9F6A-8B37905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бухгалтером</vt:lpstr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бухгалтером</dc:title>
  <dc:subject>Образец трудового договора с бухгалтером</dc:subject>
  <dc:creator>Sergey</dc:creator>
  <cp:keywords/>
  <dc:description>Образец трудового договора с бухгалтером</dc:description>
  <cp:lastModifiedBy>Sergey  Eremeev</cp:lastModifiedBy>
  <cp:revision>5</cp:revision>
  <cp:lastPrinted>2021-01-24T00:33:00Z</cp:lastPrinted>
  <dcterms:created xsi:type="dcterms:W3CDTF">2021-01-24T00:32:00Z</dcterms:created>
  <dcterms:modified xsi:type="dcterms:W3CDTF">2021-01-24T00:33:00Z</dcterms:modified>
</cp:coreProperties>
</file>