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C2CAF" w:rsidRPr="009A40C9" w:rsidRDefault="005624BF">
      <w:pPr>
        <w:pStyle w:val="3"/>
        <w:keepNext w:val="0"/>
        <w:keepLines w:val="0"/>
        <w:spacing w:before="240" w:after="24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9A40C9">
        <w:rPr>
          <w:rFonts w:ascii="Times New Roman" w:eastAsia="Times New Roman" w:hAnsi="Times New Roman" w:cs="Times New Roman"/>
          <w:b/>
          <w:bCs/>
        </w:rPr>
        <w:t>Трудовой договор N 4</w:t>
      </w:r>
    </w:p>
    <w:p w14:paraId="00000002" w14:textId="04482D3A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bookmarkStart w:id="1" w:name="_bxplqwxel3zv" w:colFirst="0" w:colLast="0"/>
      <w:bookmarkEnd w:id="1"/>
      <w:r>
        <w:rPr>
          <w:rFonts w:ascii="Times New Roman" w:eastAsia="Times New Roman" w:hAnsi="Times New Roman" w:cs="Times New Roman"/>
        </w:rPr>
        <w:t xml:space="preserve">г. Москва                                                       </w:t>
      </w:r>
      <w:r w:rsidR="009A40C9">
        <w:rPr>
          <w:rFonts w:ascii="Times New Roman" w:eastAsia="Times New Roman" w:hAnsi="Times New Roman" w:cs="Times New Roman"/>
          <w:lang w:val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>10.01.2020</w:t>
      </w:r>
    </w:p>
    <w:p w14:paraId="00000003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bookmarkStart w:id="2" w:name="_xuv59khs9ql6" w:colFirst="0" w:colLast="0"/>
      <w:bookmarkEnd w:id="2"/>
      <w:r>
        <w:rPr>
          <w:rFonts w:ascii="Times New Roman" w:eastAsia="Times New Roman" w:hAnsi="Times New Roman" w:cs="Times New Roman"/>
        </w:rPr>
        <w:t>Общество с ограниченной ответственностью "Омега" (ООО "Омега"), именуемое в дальнейшем "Работодатель", в лице генерального директора Тихонова Александра Александровича, действующего на основании Устава, с одной стороны и Иванова Инна Ивановна, именуемая в дальнейшем "Работник", с другой стороны заключили настоящий трудовой договор о нижеследующем:</w:t>
      </w:r>
    </w:p>
    <w:p w14:paraId="00000004" w14:textId="77777777" w:rsidR="002C2CAF" w:rsidRPr="009A40C9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  <w:b/>
          <w:bCs/>
        </w:rPr>
      </w:pPr>
      <w:r w:rsidRPr="009A40C9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14:paraId="00000005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Работник принимается на работу в ООО "Омега" на должность бухгалтера.</w:t>
      </w:r>
    </w:p>
    <w:p w14:paraId="00000006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Рабочее место Работника располагается в помещении отдела бухгалтерии.</w:t>
      </w:r>
    </w:p>
    <w:p w14:paraId="00000007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Работа по настоящему трудовому договору является для Работника работой на условиях внешнего совместительства.</w:t>
      </w:r>
    </w:p>
    <w:p w14:paraId="00000008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Условия труда на рабочем месте Работника безопасные - вредные и опасные условия труда не выявлены (в соответствии с отчетом о проведенной специальной оценке условий труда от 19.01.2015).</w:t>
      </w:r>
    </w:p>
    <w:p w14:paraId="00000009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 Настоящий трудовой договор заключается с "10" января 2020 года на неопределенный срок.</w:t>
      </w:r>
    </w:p>
    <w:p w14:paraId="0000000A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1.6. Непосредственным руководителем Работника является главный бухгалтер Тимофеева А.А.</w:t>
      </w:r>
    </w:p>
    <w:p w14:paraId="0000000B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1.7. Настоящий трудовой договор вступает в силу с момента подписания его сторонами.</w:t>
      </w:r>
    </w:p>
    <w:p w14:paraId="0000000C" w14:textId="77777777" w:rsidR="002C2CAF" w:rsidRPr="009A40C9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  <w:b/>
          <w:bCs/>
        </w:rPr>
      </w:pPr>
      <w:r w:rsidRPr="009A40C9">
        <w:rPr>
          <w:rFonts w:ascii="Times New Roman" w:eastAsia="Times New Roman" w:hAnsi="Times New Roman" w:cs="Times New Roman"/>
          <w:b/>
          <w:bCs/>
        </w:rPr>
        <w:t>2. Права и обязанности Работника</w:t>
      </w:r>
    </w:p>
    <w:p w14:paraId="0000000D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Работник имеет право:</w:t>
      </w:r>
    </w:p>
    <w:p w14:paraId="0000000E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на предоставление ему работы, обусловленной настоящим трудовым договором, а также рабочего места, соответствующего государственным нормативным требованиям охраны труда;</w:t>
      </w:r>
    </w:p>
    <w:p w14:paraId="0000000F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полную достоверную информацию об условиях труда и требованиях охраны труда на рабочем месте;</w:t>
      </w:r>
    </w:p>
    <w:p w14:paraId="00000010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своевременную и в полном размере выплату заработной платы, предусмотренной настоящим трудовым договором;</w:t>
      </w:r>
    </w:p>
    <w:p w14:paraId="00000011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ежегодный оплачиваемый отпуск и еженедельный отдых в соответствии с действующим законодательством;</w:t>
      </w:r>
    </w:p>
    <w:p w14:paraId="00000012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обязательное государственное социальное страхование;</w:t>
      </w:r>
    </w:p>
    <w:p w14:paraId="00000013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возмещение вреда и компенсацию морального вреда, причиненного Работнику в связи с исполнением им трудовых обязанностей;</w:t>
      </w:r>
    </w:p>
    <w:p w14:paraId="00000014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заключение, изменение и расторжение трудового договора в порядке, предусмотренном ТК РФ;</w:t>
      </w:r>
    </w:p>
    <w:p w14:paraId="00000015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защиту прав, свобод и законных интересов всеми разрешенными законом способами;</w:t>
      </w:r>
    </w:p>
    <w:p w14:paraId="00000016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иные права, предоставленные работникам ТК РФ, Правилами внутреннего трудового распорядка и иными локальными нормативными актами.</w:t>
      </w:r>
    </w:p>
    <w:p w14:paraId="00000017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Работник обязан:</w:t>
      </w:r>
    </w:p>
    <w:p w14:paraId="00000018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добросовестно исполнять трудовую функцию по должности бухгалтера, закрепленную в должностной инструкции (Приложение N 1), которая является неотъемлемой частью настоящего трудового договора;</w:t>
      </w:r>
    </w:p>
    <w:p w14:paraId="00000019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подчиняться Правилам внутреннего трудового распорядка Работодателя, соблюдать трудовую дисциплину;</w:t>
      </w:r>
    </w:p>
    <w:p w14:paraId="0000001A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соблюдать требования по охране труда и обеспечению безопасности труда;</w:t>
      </w:r>
    </w:p>
    <w:p w14:paraId="0000001B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использовать рабочее время только для целей исполнения трудовых обязанностей по настоящему трудовому договору;</w:t>
      </w:r>
    </w:p>
    <w:p w14:paraId="0000001C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0000001D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случае возникновения ситуаций, представляющих угрозу жизни, здоровью людей, сохранности имущества Работодателя, сообщить об этом Работодателю незамедлительно;</w:t>
      </w:r>
    </w:p>
    <w:p w14:paraId="0000001E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исполнять иные обязанности, предусмотренные трудовым законодательством РФ.</w:t>
      </w:r>
    </w:p>
    <w:p w14:paraId="0000001F" w14:textId="77777777" w:rsidR="002C2CAF" w:rsidRPr="009A40C9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  <w:b/>
          <w:bCs/>
        </w:rPr>
      </w:pPr>
      <w:r w:rsidRPr="009A40C9">
        <w:rPr>
          <w:rFonts w:ascii="Times New Roman" w:eastAsia="Times New Roman" w:hAnsi="Times New Roman" w:cs="Times New Roman"/>
          <w:b/>
          <w:bCs/>
        </w:rPr>
        <w:t>3. Права и обязанности Работодателя</w:t>
      </w:r>
    </w:p>
    <w:p w14:paraId="00000020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Работодатель имеет право:</w:t>
      </w:r>
    </w:p>
    <w:p w14:paraId="00000021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требовать от Работника надлежащего исполнения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защиты;</w:t>
      </w:r>
    </w:p>
    <w:p w14:paraId="00000022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Работодателя;</w:t>
      </w:r>
    </w:p>
    <w:p w14:paraId="00000023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ТК РФ, иными федеральными законами;</w:t>
      </w:r>
    </w:p>
    <w:p w14:paraId="00000024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осуществлять иные права, предусмотренные ТК РФ, Правилами внутреннего трудового распорядка и иными локальными нормативными актами.</w:t>
      </w:r>
    </w:p>
    <w:p w14:paraId="00000025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Работодатель обязан:</w:t>
      </w:r>
    </w:p>
    <w:p w14:paraId="00000026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предоставить Работнику работу в соответствии с условиями настоящего трудового договора;</w:t>
      </w:r>
    </w:p>
    <w:p w14:paraId="00000027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выплачивать в полном объеме причитающуюся Работнику заработную плату в сроки, установленные настоящим трудовым договором;</w:t>
      </w:r>
    </w:p>
    <w:p w14:paraId="00000028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ознакомить Работника с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 и требованиями охраны труда;</w:t>
      </w:r>
    </w:p>
    <w:p w14:paraId="00000029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обеспечить Работника технической документацией, оборудованием и иными средствами, необходимыми для исполнения возложенных на него обязанностей;</w:t>
      </w:r>
    </w:p>
    <w:p w14:paraId="0000002A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обеспечить безопасные условия работы в соответствии с требованиями правил техники безопасности и ТК РФ;</w:t>
      </w:r>
    </w:p>
    <w:p w14:paraId="0000002B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осуществлять обязательное социальное страхование Работника в порядке, установленном федеральными законами;</w:t>
      </w:r>
    </w:p>
    <w:p w14:paraId="0000002C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возмещать вред, причиненный Работнику в связи с исполнением им трудовых обязанностей;</w:t>
      </w:r>
    </w:p>
    <w:p w14:paraId="0000002D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обеспечивать бытовые нужды Работника, связанные с исполнением им трудовых обязанностей;</w:t>
      </w:r>
    </w:p>
    <w:p w14:paraId="0000002E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 требованию Работника предоставить ему справку о выполняемой работе для внесения сведений о работе по совместительству в трудовую книжку;</w:t>
      </w:r>
    </w:p>
    <w:p w14:paraId="0000002F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14:paraId="00000030" w14:textId="77777777" w:rsidR="002C2CAF" w:rsidRPr="009A40C9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  <w:b/>
          <w:bCs/>
        </w:rPr>
      </w:pPr>
      <w:r w:rsidRPr="009A40C9">
        <w:rPr>
          <w:rFonts w:ascii="Times New Roman" w:eastAsia="Times New Roman" w:hAnsi="Times New Roman" w:cs="Times New Roman"/>
          <w:b/>
          <w:bCs/>
        </w:rPr>
        <w:t>4. Режим труда и отдыха</w:t>
      </w:r>
    </w:p>
    <w:p w14:paraId="00000031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Работнику устанавливается пятидневная рабочая неделя продолжительностью 20 (двадцать) часов.</w:t>
      </w:r>
    </w:p>
    <w:p w14:paraId="00000032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Работнику устанавливается следующий график работы:</w:t>
      </w:r>
    </w:p>
    <w:p w14:paraId="00000033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 10.00 до 14.00 - понедельник - среда;</w:t>
      </w:r>
    </w:p>
    <w:p w14:paraId="00000034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с 14.00 до 18.00 - четверг - пятница;</w:t>
      </w:r>
    </w:p>
    <w:p w14:paraId="00000035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выходные дни - суббота - воскресенье.</w:t>
      </w:r>
    </w:p>
    <w:p w14:paraId="00000036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Работнику предоставляется ежегодный оплачиваемый отпуск продолжительностью 28 календарных дней.</w:t>
      </w:r>
    </w:p>
    <w:p w14:paraId="00000037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Ежегодный оплачиваемый отпуск предоставляется Работнику одновременно с отпуском по основной работе. Если Работник не отработал шести месяцев, то отпуск предоставляется авансом.</w:t>
      </w:r>
    </w:p>
    <w:p w14:paraId="00000038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Работнику может быть предоставлен отпуск без сохранения заработной платы по соглашению с Работодателем, в том числе и в случаях, когда продолжительность отпуска по основной работе превышает продолжительность отпуска по работе у Работодателя по настоящему трудовому договору.</w:t>
      </w:r>
    </w:p>
    <w:p w14:paraId="00000039" w14:textId="77777777" w:rsidR="002C2CAF" w:rsidRPr="009A40C9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  <w:b/>
          <w:bCs/>
        </w:rPr>
      </w:pPr>
      <w:r w:rsidRPr="009A40C9">
        <w:rPr>
          <w:rFonts w:ascii="Times New Roman" w:eastAsia="Times New Roman" w:hAnsi="Times New Roman" w:cs="Times New Roman"/>
          <w:b/>
          <w:bCs/>
        </w:rPr>
        <w:t>5. Условия оплаты труда</w:t>
      </w:r>
    </w:p>
    <w:p w14:paraId="0000003A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Заработная плата работника, в соответствии с действующей у Работодателя системой оплаты труда, состоит из должностного оклада.</w:t>
      </w:r>
    </w:p>
    <w:p w14:paraId="0000003B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Работнику устанавливается должностной оклад в размере 35 000 (тридцать пять тысяч) рублей в месяц. Заработная плата начисляется пропорционально отработанному времени.</w:t>
      </w:r>
    </w:p>
    <w:p w14:paraId="0000003C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Выплата премий и вознаграждений Работнику производится в порядке, установленном Положением о премировании и иными локальными нормативными актами Работодателя.</w:t>
      </w:r>
    </w:p>
    <w:p w14:paraId="0000003D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Заработная плата выплачивается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Оплата отпуска производится не позднее чем за три дня до его начала.</w:t>
      </w:r>
    </w:p>
    <w:p w14:paraId="0000003E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14:paraId="0000003F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5.6. Из заработной платы, выплачиваемой Работнику в связи с настоящим трудовым договором, Работодатель удерживает налог на доходы физических лиц, а также производит иные удержания в соответствии с действующим законодательством РФ и перечисляет удержанные суммы по назначению.</w:t>
      </w:r>
    </w:p>
    <w:p w14:paraId="00000040" w14:textId="77777777" w:rsidR="002C2CAF" w:rsidRPr="009A40C9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  <w:b/>
          <w:bCs/>
        </w:rPr>
      </w:pPr>
      <w:r w:rsidRPr="009A40C9">
        <w:rPr>
          <w:rFonts w:ascii="Times New Roman" w:eastAsia="Times New Roman" w:hAnsi="Times New Roman" w:cs="Times New Roman"/>
          <w:b/>
          <w:bCs/>
        </w:rPr>
        <w:t>6. Гарантии и компенсации</w:t>
      </w:r>
    </w:p>
    <w:p w14:paraId="00000041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Работнику не могут быть предоставлены гарантии и компенсации, предусмотренные трудовым законодательством для лиц, совмещающих работу с получением образования.</w:t>
      </w:r>
    </w:p>
    <w:p w14:paraId="00000042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Период временной нетрудоспособности Работника оплачивается на основании представленных им документов в соответствии с Федеральным законом от 29.12.2006 N 255-ФЗ "Об обязательном социальном страховании на случай временной нетрудоспособности и в связи с материнством".</w:t>
      </w:r>
    </w:p>
    <w:p w14:paraId="00000043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Иные гарантии и компенсации, предусмотренные действующим законодательством, предоставляются Работнику в полном объеме.</w:t>
      </w:r>
    </w:p>
    <w:p w14:paraId="00000044" w14:textId="77777777" w:rsidR="002C2CAF" w:rsidRPr="009A40C9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  <w:b/>
          <w:bCs/>
        </w:rPr>
      </w:pPr>
      <w:r w:rsidRPr="009A40C9">
        <w:rPr>
          <w:rFonts w:ascii="Times New Roman" w:eastAsia="Times New Roman" w:hAnsi="Times New Roman" w:cs="Times New Roman"/>
          <w:b/>
          <w:bCs/>
        </w:rPr>
        <w:t>7. Ответственность сторон</w:t>
      </w:r>
    </w:p>
    <w:p w14:paraId="00000045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В случае неисполнения или ненадлежащего исполнения Работником возложенных на него настоящим трудовым договором, Правилами внутреннего трудового распорядка, трудовым законодательством обязанностей он несет дисциплинарную, материальную и иную ответственность в соответствии с действующим законодательством РФ.</w:t>
      </w:r>
    </w:p>
    <w:p w14:paraId="00000046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Работодатель несет материальную и иную ответственность согласно действующему законодательству РФ.</w:t>
      </w:r>
    </w:p>
    <w:p w14:paraId="00000047" w14:textId="77777777" w:rsidR="002C2CAF" w:rsidRPr="009A40C9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  <w:b/>
          <w:bCs/>
        </w:rPr>
      </w:pPr>
      <w:r w:rsidRPr="009A40C9">
        <w:rPr>
          <w:rFonts w:ascii="Times New Roman" w:eastAsia="Times New Roman" w:hAnsi="Times New Roman" w:cs="Times New Roman"/>
          <w:b/>
          <w:bCs/>
        </w:rPr>
        <w:t>8. Прекращение трудового договора</w:t>
      </w:r>
    </w:p>
    <w:p w14:paraId="00000048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Расторжение настоящего трудового договора допускается:</w:t>
      </w:r>
    </w:p>
    <w:p w14:paraId="00000049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если на работу, выполняемую Работником, будет принят иной работник, для которого эта работа будет являться основной. В этом случае Работодатель обязуется предупредить Работника не менее чем за две недели до увольнения;</w:t>
      </w:r>
    </w:p>
    <w:p w14:paraId="0000004A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по общим основаниям, предусмотренным действующим законодательством РФ.</w:t>
      </w:r>
    </w:p>
    <w:p w14:paraId="0000004B" w14:textId="77777777" w:rsidR="002C2CAF" w:rsidRPr="009A40C9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  <w:b/>
          <w:bCs/>
        </w:rPr>
      </w:pPr>
      <w:r w:rsidRPr="009A40C9">
        <w:rPr>
          <w:rFonts w:ascii="Times New Roman" w:eastAsia="Times New Roman" w:hAnsi="Times New Roman" w:cs="Times New Roman"/>
          <w:b/>
          <w:bCs/>
        </w:rPr>
        <w:t>9. Заключительные положения</w:t>
      </w:r>
    </w:p>
    <w:p w14:paraId="0000004C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9.1. Условия настоящего трудового договора имеют обязательную юридическую силу для сторон.</w:t>
      </w:r>
    </w:p>
    <w:p w14:paraId="0000004D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9.2. Изменения и дополнения к настоящему трудовому договору оформляются дополнительным письменным соглашением сторон.</w:t>
      </w:r>
    </w:p>
    <w:p w14:paraId="0000004E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14:paraId="0000004F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9.4. Во всех вопросах, не предусмотренных настоящим трудовым договором, стороны руководствуются нормами ТК РФ (коллективного договора, правил внутреннего трудового распорядка, другого локального нормативного акта Работодателя).</w:t>
      </w:r>
    </w:p>
    <w:p w14:paraId="00000050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9.5.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14:paraId="00000051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9.6. Адреса и реквизиты сторон:</w:t>
      </w:r>
    </w:p>
    <w:p w14:paraId="00000052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bookmarkStart w:id="3" w:name="_jk1znp2ykr6n" w:colFirst="0" w:colLast="0"/>
      <w:bookmarkEnd w:id="3"/>
      <w:r>
        <w:rPr>
          <w:rFonts w:ascii="Times New Roman" w:eastAsia="Times New Roman" w:hAnsi="Times New Roman" w:cs="Times New Roman"/>
        </w:rPr>
        <w:t>"Экземпляр трудового договора и Приложение N 1 получила"</w:t>
      </w:r>
    </w:p>
    <w:p w14:paraId="00000053" w14:textId="77777777" w:rsidR="002C2CAF" w:rsidRDefault="005624B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</w:rPr>
      </w:pPr>
      <w:bookmarkStart w:id="4" w:name="_koheywpjy9rw" w:colFirst="0" w:colLast="0"/>
      <w:bookmarkEnd w:id="4"/>
      <w:r>
        <w:rPr>
          <w:rFonts w:ascii="Times New Roman" w:eastAsia="Times New Roman" w:hAnsi="Times New Roman" w:cs="Times New Roman"/>
        </w:rPr>
        <w:t>Иванова 10.01.2020</w:t>
      </w:r>
    </w:p>
    <w:p w14:paraId="00000054" w14:textId="77777777" w:rsidR="002C2CAF" w:rsidRDefault="002C2CAF">
      <w:pPr>
        <w:pStyle w:val="3"/>
        <w:keepNext w:val="0"/>
        <w:keepLines w:val="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7m7thdw5hhyi" w:colFirst="0" w:colLast="0"/>
      <w:bookmarkEnd w:id="5"/>
    </w:p>
    <w:p w14:paraId="00000055" w14:textId="77777777" w:rsidR="002C2CAF" w:rsidRDefault="002C2CAF">
      <w:pPr>
        <w:rPr>
          <w:sz w:val="24"/>
          <w:szCs w:val="24"/>
        </w:rPr>
      </w:pPr>
    </w:p>
    <w:sectPr w:rsidR="002C2C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AF"/>
    <w:rsid w:val="002C2CAF"/>
    <w:rsid w:val="005624BF"/>
    <w:rsid w:val="009A40C9"/>
    <w:rsid w:val="00E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18D9"/>
  <w15:docId w15:val="{122BD588-8920-4835-B079-39AB4715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трудового договора с бухгалтером по совместительству</vt:lpstr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бухгалтером по совместительству</dc:title>
  <dc:subject>Образец трудового договора с бухгалтером по совместительству</dc:subject>
  <dc:creator>Sergey</dc:creator>
  <dc:description>Образец трудового договора с бухгалтером по совместительству</dc:description>
  <cp:lastModifiedBy>Sergey  Eremeev</cp:lastModifiedBy>
  <cp:revision>5</cp:revision>
  <cp:lastPrinted>2021-01-24T01:13:00Z</cp:lastPrinted>
  <dcterms:created xsi:type="dcterms:W3CDTF">2021-01-24T01:11:00Z</dcterms:created>
  <dcterms:modified xsi:type="dcterms:W3CDTF">2021-01-24T01:13:00Z</dcterms:modified>
</cp:coreProperties>
</file>