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9DB9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ТРУДОВОЙ ДОГОВОР О ДИСТАНЦИОННОЙ РАБОТЕ</w:t>
      </w:r>
    </w:p>
    <w:p w14:paraId="67779440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D7539" w14:paraId="1E9377BD" w14:textId="77777777">
        <w:tc>
          <w:tcPr>
            <w:tcW w:w="4819" w:type="dxa"/>
            <w:shd w:val="clear" w:color="auto" w:fill="auto"/>
          </w:tcPr>
          <w:p w14:paraId="717F577A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Дата</w:t>
            </w:r>
          </w:p>
          <w:p w14:paraId="3D4BE9AB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</w:t>
            </w:r>
          </w:p>
        </w:tc>
        <w:tc>
          <w:tcPr>
            <w:tcW w:w="4819" w:type="dxa"/>
            <w:shd w:val="clear" w:color="auto" w:fill="auto"/>
          </w:tcPr>
          <w:p w14:paraId="245012D3" w14:textId="77777777" w:rsidR="00AD7539" w:rsidRDefault="00627F5F">
            <w:pPr>
              <w:autoSpaceDE w:val="0"/>
              <w:spacing w:after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трудового договора</w:t>
            </w:r>
          </w:p>
          <w:p w14:paraId="2EEEE9FE" w14:textId="77777777" w:rsidR="00AD7539" w:rsidRDefault="00627F5F">
            <w:pPr>
              <w:autoSpaceDE w:val="0"/>
              <w:spacing w:after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</w:t>
            </w:r>
          </w:p>
        </w:tc>
      </w:tr>
    </w:tbl>
    <w:p w14:paraId="1A65458F" w14:textId="77777777" w:rsidR="00AD7539" w:rsidRDefault="00627F5F">
      <w:pPr>
        <w:autoSpaceDE w:val="0"/>
        <w:spacing w:before="24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Место заключения</w:t>
      </w:r>
    </w:p>
    <w:p w14:paraId="3A2A45C2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02C2EFE8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  <w:r>
        <w:rPr>
          <w:rFonts w:eastAsia="Times New Roman" w:cs="Times New Roman"/>
        </w:rPr>
        <w:t xml:space="preserve"> именуемое в дальнейшем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</w:rPr>
        <w:t>Работодатель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, в лице </w:t>
      </w:r>
      <w:r>
        <w:rPr>
          <w:rFonts w:eastAsia="Times New Roman" w:cs="Times New Roman"/>
        </w:rPr>
        <w:t>____________________________</w:t>
      </w:r>
      <w:r>
        <w:rPr>
          <w:rFonts w:eastAsia="Times New Roman" w:cs="Times New Roman"/>
        </w:rPr>
        <w:t xml:space="preserve">, действующего на основании </w:t>
      </w:r>
      <w:r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 xml:space="preserve">, с одной стороны, и </w:t>
      </w:r>
      <w:r>
        <w:rPr>
          <w:rFonts w:eastAsia="Times New Roman" w:cs="Times New Roman"/>
        </w:rPr>
        <w:t>_______________________</w:t>
      </w:r>
      <w:r>
        <w:rPr>
          <w:rFonts w:eastAsia="Times New Roman" w:cs="Times New Roman"/>
        </w:rPr>
        <w:t xml:space="preserve">, именуемый в дальнейшем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</w:rPr>
        <w:t>Работник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, с другой стороны, вместе именуемые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</w:rPr>
        <w:t>Стороны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t>, заключили настоящий трудовой договор о нижеследующем.</w:t>
      </w:r>
    </w:p>
    <w:p w14:paraId="0B7A5540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6F25340B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1. Общие п</w:t>
      </w:r>
      <w:r>
        <w:rPr>
          <w:rFonts w:eastAsia="Times New Roman" w:cs="Times New Roman"/>
        </w:rPr>
        <w:t>оложения. Предмет договора</w:t>
      </w:r>
    </w:p>
    <w:p w14:paraId="014A78E2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210C3A37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Работник принимается на работу в </w:t>
      </w:r>
      <w:r>
        <w:rPr>
          <w:rFonts w:eastAsia="Times New Roman" w:cs="Times New Roman"/>
        </w:rPr>
        <w:t>___________________________</w:t>
      </w:r>
      <w:r>
        <w:rPr>
          <w:rFonts w:eastAsia="Times New Roman" w:cs="Times New Roman"/>
        </w:rPr>
        <w:t xml:space="preserve"> (местонахождение — </w:t>
      </w:r>
      <w:r>
        <w:rPr>
          <w:rFonts w:eastAsia="Times New Roman" w:cs="Times New Roman"/>
        </w:rPr>
        <w:t>__________</w:t>
      </w:r>
      <w:r>
        <w:rPr>
          <w:rFonts w:eastAsia="Times New Roman" w:cs="Times New Roman"/>
        </w:rPr>
        <w:t xml:space="preserve">) на должность </w:t>
      </w:r>
      <w:r>
        <w:rPr>
          <w:rFonts w:eastAsia="Times New Roman" w:cs="Times New Roman"/>
        </w:rPr>
        <w:t>______________</w:t>
      </w:r>
      <w:r>
        <w:rPr>
          <w:rFonts w:eastAsia="Times New Roman" w:cs="Times New Roman"/>
        </w:rPr>
        <w:t>.</w:t>
      </w:r>
    </w:p>
    <w:p w14:paraId="6D2207BA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1.2. Работник выполняет трудовую функцию вне места расположения Работодателя </w:t>
      </w:r>
      <w:r>
        <w:rPr>
          <w:rFonts w:eastAsia="Times New Roman" w:cs="Times New Roman"/>
        </w:rPr>
        <w:t>(дистанционно).</w:t>
      </w:r>
    </w:p>
    <w:p w14:paraId="4D8F554E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1.3. Рабочее место Работника располагается по адресу: </w:t>
      </w:r>
      <w:r>
        <w:rPr>
          <w:rFonts w:eastAsia="Times New Roman" w:cs="Times New Roman"/>
        </w:rPr>
        <w:t>__________________________________</w:t>
      </w:r>
    </w:p>
    <w:p w14:paraId="0EC874C5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1.4. Работа по настоящему трудовому договору является для Работника основной.</w:t>
      </w:r>
    </w:p>
    <w:p w14:paraId="3B345E77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1.5. Настоящий трудовой договор заключен на неопределенный срок.</w:t>
      </w:r>
    </w:p>
    <w:p w14:paraId="6318DE35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1.6. Дат</w:t>
      </w:r>
      <w:r>
        <w:rPr>
          <w:rFonts w:eastAsia="Times New Roman" w:cs="Times New Roman"/>
        </w:rPr>
        <w:t xml:space="preserve">а начала работы (дата, когда Работник приступает к работе) - </w:t>
      </w:r>
      <w:r>
        <w:rPr>
          <w:rFonts w:eastAsia="Times New Roman" w:cs="Times New Roman"/>
        </w:rPr>
        <w:t>________________</w:t>
      </w:r>
      <w:r>
        <w:rPr>
          <w:rFonts w:eastAsia="Times New Roman" w:cs="Times New Roman"/>
        </w:rPr>
        <w:t>.</w:t>
      </w:r>
    </w:p>
    <w:p w14:paraId="4C11956F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1.7. Работник принимается на работу без испытания.</w:t>
      </w:r>
    </w:p>
    <w:p w14:paraId="599E98AB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bookmarkStart w:id="1" w:name="Par16"/>
      <w:bookmarkEnd w:id="1"/>
      <w:r>
        <w:rPr>
          <w:rFonts w:eastAsia="Times New Roman" w:cs="Times New Roman"/>
        </w:rPr>
        <w:t>1.8. Взаимодействие между Работником и Работодателем осуществляется путем обмена электронными документами с использованием уси</w:t>
      </w:r>
      <w:r>
        <w:rPr>
          <w:rFonts w:eastAsia="Times New Roman" w:cs="Times New Roman"/>
        </w:rPr>
        <w:t>ленной квалифицированной электронной подписи посредством сети Интернет.</w:t>
      </w:r>
    </w:p>
    <w:p w14:paraId="3453ADB1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 w14:paraId="093B236A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1.10. Стороны договорились не вносить запись о дистанци</w:t>
      </w:r>
      <w:r>
        <w:rPr>
          <w:rFonts w:eastAsia="Times New Roman" w:cs="Times New Roman"/>
        </w:rPr>
        <w:t>онной работе в трудовую книжку работника.</w:t>
      </w:r>
    </w:p>
    <w:p w14:paraId="3CCA5141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389C09D9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2. Права и обязанности Работника</w:t>
      </w:r>
    </w:p>
    <w:p w14:paraId="55329E80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11F77815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Работник имеет право на:</w:t>
      </w:r>
    </w:p>
    <w:p w14:paraId="5DC68077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14:paraId="233B2FF9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>.2. Предоставление работы, обусловленной настоящим трудовым договором.</w:t>
      </w:r>
    </w:p>
    <w:p w14:paraId="30AC15A9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2.1.3. Обеспечение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14:paraId="54C7C2B2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</w:t>
      </w:r>
      <w:r>
        <w:rPr>
          <w:rFonts w:eastAsia="Times New Roman" w:cs="Times New Roman"/>
        </w:rPr>
        <w:t>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14:paraId="0E84F96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2.1.5. Своевременную и в полном объеме выплату заработной платы в соответствии со своей </w:t>
      </w:r>
      <w:r>
        <w:rPr>
          <w:rFonts w:eastAsia="Times New Roman" w:cs="Times New Roman"/>
        </w:rPr>
        <w:t>квалификацией, сложностью труда, количеством и качеством выполненной работы.</w:t>
      </w:r>
    </w:p>
    <w:p w14:paraId="1E6012D3" w14:textId="77777777" w:rsidR="00AD7539" w:rsidRDefault="00627F5F"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</w:t>
      </w:r>
      <w:r>
        <w:t>тпусков в соответствии с настоящим трудовым договором и трудовым законодательством РФ.</w:t>
      </w:r>
    </w:p>
    <w:p w14:paraId="66BEE38B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14:paraId="442C42DB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>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14:paraId="710DB2F5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 Работник обязан:</w:t>
      </w:r>
    </w:p>
    <w:p w14:paraId="35975452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2.2.1. Добросовестно исполнять трудовую функцию, соответствующую должности </w:t>
      </w:r>
      <w:r>
        <w:rPr>
          <w:rFonts w:eastAsia="Times New Roman" w:cs="Times New Roman"/>
        </w:rPr>
        <w:t>_________________________</w:t>
      </w:r>
      <w:r>
        <w:rPr>
          <w:rFonts w:eastAsia="Times New Roman" w:cs="Times New Roman"/>
        </w:rP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14:paraId="098A9640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2.2.2. Соблюдать сроки </w:t>
      </w:r>
      <w:r>
        <w:rPr>
          <w:rFonts w:eastAsia="Times New Roman" w:cs="Times New Roman"/>
        </w:rPr>
        <w:t>___________________</w:t>
      </w:r>
      <w:r>
        <w:rPr>
          <w:rFonts w:eastAsia="Times New Roman" w:cs="Times New Roman"/>
        </w:rPr>
        <w:t>, установленные производственным планом (Приложение N 2), котор</w:t>
      </w:r>
      <w:r>
        <w:rPr>
          <w:rFonts w:eastAsia="Times New Roman" w:cs="Times New Roman"/>
        </w:rPr>
        <w:t>ый является неотъемлемой частью настоящего трудового договора.</w:t>
      </w:r>
    </w:p>
    <w:p w14:paraId="24B2BB2A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</w:t>
      </w:r>
      <w:r>
        <w:rPr>
          <w:rFonts w:eastAsia="Times New Roman" w:cs="Times New Roman"/>
        </w:rPr>
        <w:t>трудового договора о дистанционной работе), иными локальными нормативными актами, условиями настоящего трудового договора.</w:t>
      </w:r>
    </w:p>
    <w:p w14:paraId="77C310A6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2.2.4. Не разглашать конфиденциальную (коммерческую, техническую, персональную) информацию, ставшую известной в процессе осуществлени</w:t>
      </w:r>
      <w:r>
        <w:rPr>
          <w:rFonts w:eastAsia="Times New Roman" w:cs="Times New Roman"/>
        </w:rPr>
        <w:t>я трудовой функции.</w:t>
      </w:r>
    </w:p>
    <w:p w14:paraId="11629AB5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2.2.5. Соблюдать требования по охране труда, технике безопасности, пожарной безопасности и производственной санитарии.</w:t>
      </w:r>
    </w:p>
    <w:p w14:paraId="0ED5C289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2.2.6. Бережно относиться к имуществу Работодателя, переданному Работнику для исполнения трудовых обязанностей, и при</w:t>
      </w:r>
      <w:r>
        <w:rPr>
          <w:rFonts w:eastAsia="Times New Roman" w:cs="Times New Roman"/>
        </w:rPr>
        <w:t xml:space="preserve"> необходимости принимать меры для предотвращения ущерба указанному имуществу.</w:t>
      </w:r>
    </w:p>
    <w:p w14:paraId="3994BEC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2.2.7. Направить Работодателю по его требованию нотариально заверенные копии документов на бумажном носителе, предусмотренные статьей 65 Трудового кодекса РФ, по почте заказным п</w:t>
      </w:r>
      <w:r>
        <w:rPr>
          <w:rFonts w:eastAsia="Times New Roman" w:cs="Times New Roman"/>
        </w:rPr>
        <w:t>исьмом с уведомлением.</w:t>
      </w:r>
    </w:p>
    <w:p w14:paraId="1A67132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2.2.8.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</w:t>
      </w:r>
      <w:r>
        <w:rPr>
          <w:rFonts w:eastAsia="Times New Roman" w:cs="Times New Roman"/>
        </w:rPr>
        <w:lastRenderedPageBreak/>
        <w:t>нетрудоспособности направить Работодателю по почте заказным письмом с ув</w:t>
      </w:r>
      <w:r>
        <w:rPr>
          <w:rFonts w:eastAsia="Times New Roman" w:cs="Times New Roman"/>
        </w:rPr>
        <w:t>едомлением оригинал листка нетрудоспособности.</w:t>
      </w:r>
    </w:p>
    <w:p w14:paraId="7F55E67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2.3. Невключение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</w:t>
      </w:r>
      <w:r>
        <w:rPr>
          <w:rFonts w:eastAsia="Times New Roman" w:cs="Times New Roman"/>
        </w:rPr>
        <w:t>льными нормативными актами, не может рассматриваться как отказ от реализации этих прав или исполнения таких обязанностей.</w:t>
      </w:r>
    </w:p>
    <w:p w14:paraId="1D76C796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70D37811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3. Права и обязанности Работодателя</w:t>
      </w:r>
    </w:p>
    <w:p w14:paraId="7BB21550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79E8A90D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Работодатель имеет право:</w:t>
      </w:r>
    </w:p>
    <w:p w14:paraId="6DAA55D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3.1.1. Изменять и расторгать трудовой договор с Работником в поря</w:t>
      </w:r>
      <w:r>
        <w:rPr>
          <w:rFonts w:eastAsia="Times New Roman" w:cs="Times New Roman"/>
        </w:rPr>
        <w:t>дке и на условиях, которые установлены Трудовым кодексом РФ, иными федеральными законами.</w:t>
      </w:r>
    </w:p>
    <w:p w14:paraId="3AAB7477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</w:t>
      </w:r>
      <w:r>
        <w:rPr>
          <w:rFonts w:eastAsia="Times New Roman" w:cs="Times New Roman"/>
        </w:rPr>
        <w:t>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</w:t>
      </w:r>
      <w:r>
        <w:rPr>
          <w:rFonts w:eastAsia="Times New Roman" w:cs="Times New Roman"/>
        </w:rPr>
        <w:t>ой защиты.</w:t>
      </w:r>
    </w:p>
    <w:p w14:paraId="5E9FD9F6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14:paraId="35799F50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3.1.4. Осуществлять доброволь</w:t>
      </w:r>
      <w:r>
        <w:rPr>
          <w:rFonts w:eastAsia="Times New Roman" w:cs="Times New Roman"/>
        </w:rPr>
        <w:t>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14:paraId="15E19DF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3.1.5. Контролировать </w:t>
      </w:r>
      <w:r>
        <w:rPr>
          <w:rFonts w:eastAsia="Times New Roman" w:cs="Times New Roman"/>
        </w:rPr>
        <w:t>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14:paraId="0B753D9C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3.1.6. Привлекать Работника к дисциплинарной </w:t>
      </w:r>
      <w:r>
        <w:rPr>
          <w:rFonts w:eastAsia="Times New Roman" w:cs="Times New Roman"/>
        </w:rPr>
        <w:t>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14:paraId="2BC94458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3.1.7. Осуществлять иные права, предусмотренные трудовым законодательс</w:t>
      </w:r>
      <w:r>
        <w:rPr>
          <w:rFonts w:eastAsia="Times New Roman" w:cs="Times New Roman"/>
        </w:rPr>
        <w:t>твом РФ, Правилами внутреннего трудового распорядка и иными локальными нормативными актами.</w:t>
      </w:r>
    </w:p>
    <w:p w14:paraId="634FA00F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 Работодатель обязан:</w:t>
      </w:r>
    </w:p>
    <w:p w14:paraId="00BC5338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3.2.1. Соблюдать трудовое законодательство РФ и иные нормативные правовые акты, содержащие нормы трудового права, локальные нормативные ак</w:t>
      </w:r>
      <w:r>
        <w:rPr>
          <w:rFonts w:eastAsia="Times New Roman" w:cs="Times New Roman"/>
        </w:rPr>
        <w:t>ты, условия соглашений и настоящего трудового договора.</w:t>
      </w:r>
    </w:p>
    <w:p w14:paraId="53D130CF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3.2.2. Предоставить Работнику работу в соответствии с условиями настоящего трудового договора.</w:t>
      </w:r>
    </w:p>
    <w:p w14:paraId="1B4A4826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3.2.3. Обеспечить Работника необходимыми для исполнения трудовых обязанностей компьютером, телефоном, мод</w:t>
      </w:r>
      <w:r>
        <w:rPr>
          <w:rFonts w:eastAsia="Times New Roman" w:cs="Times New Roman"/>
        </w:rPr>
        <w:t>емом, принтером и бумагой в течение 2 дней с момента заключения настоящего договора.</w:t>
      </w:r>
    </w:p>
    <w:p w14:paraId="0BBE9BAC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14:paraId="2A66BC00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3.2.5. Вести учет рабочего времени, фактич</w:t>
      </w:r>
      <w:r>
        <w:rPr>
          <w:rFonts w:eastAsia="Times New Roman" w:cs="Times New Roman"/>
        </w:rPr>
        <w:t>ески отработанного Работником.</w:t>
      </w:r>
    </w:p>
    <w:p w14:paraId="42470D6A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14:paraId="3ADA64F0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3.2.7. Знакомить Работника с принимаемыми </w:t>
      </w:r>
      <w:r>
        <w:rPr>
          <w:rFonts w:eastAsia="Times New Roman" w:cs="Times New Roman"/>
        </w:rPr>
        <w:t>локальными нормативными актами, непосредственно связанными с его трудовой деятельностью, в порядке, установленном пунктом 1.8 настоящего трудового договора.</w:t>
      </w:r>
    </w:p>
    <w:p w14:paraId="675F255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3.2.8. Осуществлять обязательное социальное страхование Работника в порядке, установленном действую</w:t>
      </w:r>
      <w:r>
        <w:rPr>
          <w:rFonts w:eastAsia="Times New Roman" w:cs="Times New Roman"/>
        </w:rPr>
        <w:t>щим законодательством РФ.</w:t>
      </w:r>
    </w:p>
    <w:p w14:paraId="4827CEB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</w:t>
      </w:r>
      <w:r>
        <w:rPr>
          <w:rFonts w:eastAsia="Times New Roman" w:cs="Times New Roman"/>
        </w:rPr>
        <w:t>иными нормативными правовыми актами РФ.</w:t>
      </w:r>
    </w:p>
    <w:p w14:paraId="3A3171EF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3.2.10. Возмещать Работнику расходы на отправку по почте заказных писем с уведомлением, связанных с выполнением дистанционной работы.</w:t>
      </w:r>
    </w:p>
    <w:p w14:paraId="15ECAD8D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3.2.11. Направлять Работнику заверенные надлежащим образом копии документов, связа</w:t>
      </w:r>
      <w:r>
        <w:rPr>
          <w:rFonts w:eastAsia="Times New Roman" w:cs="Times New Roman"/>
        </w:rPr>
        <w:t>нных с работой, по почте заказным письмом с уведомлением в течение 3 рабочих дней со дня получения заявления от Работника.</w:t>
      </w:r>
    </w:p>
    <w:p w14:paraId="33CAB7E4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3.2.12. Исполнять иные обязанности, предусмотренные трудовым законодательством РФ и иными нормативными правовыми актами, которые соде</w:t>
      </w:r>
      <w:r>
        <w:rPr>
          <w:rFonts w:eastAsia="Times New Roman" w:cs="Times New Roman"/>
        </w:rPr>
        <w:t>ржат нормы трудового права, соглашениями, локальными нормативными актами и настоящим трудовым договором.</w:t>
      </w:r>
    </w:p>
    <w:p w14:paraId="02FD6C1D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4F29568C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4. Рабочее время и время отдыха</w:t>
      </w:r>
    </w:p>
    <w:p w14:paraId="7FEA13AC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5201A405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 Работнику устанавливается нормальная продолжительность рабочего времени - 40 часов в неделю.</w:t>
      </w:r>
    </w:p>
    <w:p w14:paraId="23FE3B72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4.2. </w:t>
      </w:r>
      <w:r>
        <w:rPr>
          <w:rFonts w:eastAsia="Times New Roman" w:cs="Times New Roman"/>
        </w:rPr>
        <w:t>Работнику устанавливается следующий режим рабочего времени:</w:t>
      </w:r>
    </w:p>
    <w:p w14:paraId="6B3B3FE8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пятидневная рабочая неделя с двумя выходными днями (суббота и воскресенье);</w:t>
      </w:r>
    </w:p>
    <w:p w14:paraId="5B0F89A9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продолжительность ежедневной работы - 8 часов;</w:t>
      </w:r>
    </w:p>
    <w:p w14:paraId="7E210543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начало работы - по усмотрению Работника, окончание работы - по усмо</w:t>
      </w:r>
      <w:r>
        <w:rPr>
          <w:rFonts w:eastAsia="Times New Roman" w:cs="Times New Roman"/>
        </w:rPr>
        <w:t>трению Работника;</w:t>
      </w:r>
    </w:p>
    <w:p w14:paraId="53D3D89E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перерыв для отдыха и питания - 1 час (в период по усмотрению Работника).</w:t>
      </w:r>
    </w:p>
    <w:p w14:paraId="012A1A37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</w:t>
      </w:r>
      <w:r>
        <w:rPr>
          <w:rFonts w:eastAsia="Times New Roman" w:cs="Times New Roman"/>
        </w:rPr>
        <w:t>ых трудовым законодательством РФ.</w:t>
      </w:r>
    </w:p>
    <w:p w14:paraId="473C6A46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 Работнику предоставляется ежегодный оплачиваемый отпуск продолжительностью 28 календарных дней.</w:t>
      </w:r>
    </w:p>
    <w:p w14:paraId="73C5E568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4.3.1. Право на использование отпуска за первый год работы возникает у Работника по истечении 6 месяцев непрерывной работ</w:t>
      </w:r>
      <w:r>
        <w:rPr>
          <w:rFonts w:eastAsia="Times New Roman" w:cs="Times New Roman"/>
        </w:rPr>
        <w:t>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14:paraId="09FEB441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4.3.2. Отпуск за второй и последующие годы работы может предоставляться Работнику в соот</w:t>
      </w:r>
      <w:r>
        <w:rPr>
          <w:rFonts w:eastAsia="Times New Roman" w:cs="Times New Roman"/>
        </w:rPr>
        <w:t>ветствии с графиком отпусков.</w:t>
      </w:r>
    </w:p>
    <w:p w14:paraId="0B55E3A1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</w:t>
      </w:r>
      <w:r>
        <w:rPr>
          <w:rFonts w:eastAsia="Times New Roman" w:cs="Times New Roman"/>
        </w:rPr>
        <w:t>олагаемого отпуска. Изменение сроков предоставления отпуска в этом случае производится по соглашению Сторон.</w:t>
      </w:r>
    </w:p>
    <w:p w14:paraId="790A4BEF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</w:t>
      </w:r>
      <w:r>
        <w:rPr>
          <w:rFonts w:eastAsia="Times New Roman" w:cs="Times New Roman"/>
        </w:rPr>
        <w:t>ь не менее 14 календарных дней.</w:t>
      </w:r>
    </w:p>
    <w:p w14:paraId="1B1015B9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14:paraId="531E2476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4.4.1. В случаях, предусмотренных законодательством РФ, Работ</w:t>
      </w:r>
      <w:r>
        <w:rPr>
          <w:rFonts w:eastAsia="Times New Roman" w:cs="Times New Roman"/>
        </w:rPr>
        <w:t>одатель обязан предоставить Работнику отпуск без сохранения заработной платы.</w:t>
      </w:r>
    </w:p>
    <w:p w14:paraId="46699CEE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5CB63D09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5. Условия оплаты труда</w:t>
      </w:r>
    </w:p>
    <w:p w14:paraId="565075A8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67BEA3BE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14:paraId="179C9794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5.2. За </w:t>
      </w:r>
      <w:r>
        <w:rPr>
          <w:rFonts w:eastAsia="Times New Roman" w:cs="Times New Roman"/>
        </w:rPr>
        <w:t>выполнение трудовой функции Работнику устанавливается должностной оклад в размере 27 000 (двадцати семи тысяч) рублей в месяц.</w:t>
      </w:r>
    </w:p>
    <w:p w14:paraId="6D6FBD4A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5.3. Работнику может быть выплачена премия в размере до 50 процентов оклада при соблюдении условий и порядка, установленного Поло</w:t>
      </w:r>
      <w:r>
        <w:rPr>
          <w:rFonts w:eastAsia="Times New Roman" w:cs="Times New Roman"/>
        </w:rPr>
        <w:t>жением об оплате труда.</w:t>
      </w:r>
    </w:p>
    <w:p w14:paraId="72BDA662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</w:t>
      </w:r>
      <w:r>
        <w:rPr>
          <w:rFonts w:eastAsia="Times New Roman" w:cs="Times New Roman"/>
        </w:rPr>
        <w:t>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14:paraId="70A4EA05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5.5. Выплата заработной платы производится в валюте РФ в безналичной дене</w:t>
      </w:r>
      <w:r>
        <w:rPr>
          <w:rFonts w:eastAsia="Times New Roman" w:cs="Times New Roman"/>
        </w:rPr>
        <w:t xml:space="preserve">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</w:t>
      </w:r>
      <w:r>
        <w:rPr>
          <w:rFonts w:eastAsia="Times New Roman" w:cs="Times New Roman"/>
        </w:rPr>
        <w:lastRenderedPageBreak/>
        <w:t>Работодателя.</w:t>
      </w:r>
    </w:p>
    <w:p w14:paraId="01B2BBBB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5.6. Работодатель с заработной платы Работника перечисляет налоги в размер</w:t>
      </w:r>
      <w:r>
        <w:rPr>
          <w:rFonts w:eastAsia="Times New Roman" w:cs="Times New Roman"/>
        </w:rPr>
        <w:t>ах и порядке, предусмотренных действующим законодательством РФ.</w:t>
      </w:r>
    </w:p>
    <w:p w14:paraId="40D8966D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500FB4DB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6. Ответственность Сторон</w:t>
      </w:r>
    </w:p>
    <w:p w14:paraId="059A1D90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046CD54A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</w:t>
      </w:r>
      <w:r>
        <w:rPr>
          <w:rFonts w:eastAsia="Times New Roman" w:cs="Times New Roman"/>
        </w:rPr>
        <w:t>реннего трудового распорядка, иными локальными нормативными актами Работодателя и настоящим трудовым договором.</w:t>
      </w:r>
    </w:p>
    <w:p w14:paraId="5E3F1F4B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</w:t>
      </w:r>
      <w:r>
        <w:rPr>
          <w:rFonts w:eastAsia="Times New Roman" w:cs="Times New Roman"/>
        </w:rPr>
        <w:t>ны дисциплинарные взыскания, предусмотренные статьей 192 Трудового кодекса РФ.</w:t>
      </w:r>
    </w:p>
    <w:p w14:paraId="36A06EEB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</w:t>
      </w:r>
      <w:r>
        <w:rPr>
          <w:rFonts w:eastAsia="Times New Roman" w:cs="Times New Roman"/>
        </w:rPr>
        <w:t>и.</w:t>
      </w:r>
    </w:p>
    <w:p w14:paraId="43CBEBB6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14:paraId="011E83C1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незаконного лишения Работника возможности трудиться;</w:t>
      </w:r>
    </w:p>
    <w:p w14:paraId="0AB14667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причинения ущерба имуществу Работника;</w:t>
      </w:r>
    </w:p>
    <w:p w14:paraId="4DE6953D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задержки выплаты Работнику заработной пл</w:t>
      </w:r>
      <w:r>
        <w:rPr>
          <w:rFonts w:eastAsia="Times New Roman" w:cs="Times New Roman"/>
        </w:rPr>
        <w:t>аты;</w:t>
      </w:r>
    </w:p>
    <w:p w14:paraId="21F836DE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причинения Работнику морального вреда;</w:t>
      </w:r>
    </w:p>
    <w:p w14:paraId="4A5D9B72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других случаях, предусмотренных законодательством РФ.</w:t>
      </w:r>
    </w:p>
    <w:p w14:paraId="0421321E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</w:t>
      </w:r>
      <w:r>
        <w:rPr>
          <w:rFonts w:eastAsia="Times New Roman" w:cs="Times New Roman"/>
        </w:rPr>
        <w:t>ший у Работодателя в результате возмещения им ущерба третьим лицам.</w:t>
      </w:r>
    </w:p>
    <w:p w14:paraId="088C6A3D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0DD468A0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7. Изменение и прекращение трудового договора</w:t>
      </w:r>
    </w:p>
    <w:p w14:paraId="28BE7A06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2E5BFEFD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7.1. Изменение определенных сторонами условий трудового договора допускается только по соглашению Сторон, которое оформляется </w:t>
      </w:r>
      <w:r>
        <w:rPr>
          <w:rFonts w:eastAsia="Times New Roman" w:cs="Times New Roman"/>
        </w:rPr>
        <w:t>дополнительным соглашением, являющимся неотъемлемой частью настоящего трудового договора.</w:t>
      </w:r>
    </w:p>
    <w:p w14:paraId="1A51FC57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</w:t>
      </w:r>
      <w:r>
        <w:rPr>
          <w:rFonts w:eastAsia="Times New Roman" w:cs="Times New Roman"/>
        </w:rPr>
        <w:t>а, локальных нормативных актов Работодателя, а также в других случаях, предусмотренных Трудовым кодексом РФ.</w:t>
      </w:r>
    </w:p>
    <w:p w14:paraId="564A5392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7.1.2. Изменение определенных Сторонами условий трудового договора осуществляется путем обмена электронными документами.</w:t>
      </w:r>
    </w:p>
    <w:p w14:paraId="7C74EA31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7.2. Настоящий трудовой до</w:t>
      </w:r>
      <w:r>
        <w:rPr>
          <w:rFonts w:eastAsia="Times New Roman" w:cs="Times New Roman"/>
        </w:rPr>
        <w:t>говор может быть прекращен по основаниям, предусмотренным Трудовым кодексом РФ и иными федеральными законами.</w:t>
      </w:r>
    </w:p>
    <w:p w14:paraId="2C49580E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7.3. Настоящий трудовой договор может быть прекращен также по инициативе Работодателя </w:t>
      </w:r>
      <w:proofErr w:type="gramStart"/>
      <w:r>
        <w:rPr>
          <w:rFonts w:eastAsia="Times New Roman" w:cs="Times New Roman"/>
        </w:rPr>
        <w:t>в соответствии с часть</w:t>
      </w:r>
      <w:proofErr w:type="gramEnd"/>
      <w:r>
        <w:rPr>
          <w:rFonts w:eastAsia="Times New Roman" w:cs="Times New Roman"/>
        </w:rPr>
        <w:t xml:space="preserve"> 1 статьей 312.5 Трудового кодекса РФ </w:t>
      </w:r>
      <w:r>
        <w:rPr>
          <w:rFonts w:eastAsia="Times New Roman" w:cs="Times New Roman"/>
        </w:rPr>
        <w:t>в следующих случаях:</w:t>
      </w:r>
    </w:p>
    <w:p w14:paraId="14C3ED7A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7.3.1. Изменение жилищно-бытовых условий Работника, исключающее возможность продолжения выполнения работ.</w:t>
      </w:r>
    </w:p>
    <w:p w14:paraId="3B7A135F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7.3.2. Неоднократное нарушение сроков сдачи </w:t>
      </w:r>
      <w:r>
        <w:rPr>
          <w:rFonts w:eastAsia="Times New Roman" w:cs="Times New Roman"/>
        </w:rPr>
        <w:t>____________________</w:t>
      </w:r>
      <w:r>
        <w:rPr>
          <w:rFonts w:eastAsia="Times New Roman" w:cs="Times New Roman"/>
        </w:rPr>
        <w:t xml:space="preserve"> более чем на 3 дня в течение 1 календарного месяца.</w:t>
      </w:r>
    </w:p>
    <w:p w14:paraId="55460A3D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7.4. </w:t>
      </w:r>
      <w:r>
        <w:rPr>
          <w:rFonts w:eastAsia="Times New Roman" w:cs="Times New Roman"/>
        </w:rPr>
        <w:t>Гарантии и компенсации, связанные с расторжением трудового договора, предоставляются Работнику согласно нормам Трудового кодексом РФ, иных федеральных законов.</w:t>
      </w:r>
    </w:p>
    <w:p w14:paraId="7B03A11F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55490FBB" w14:textId="77777777" w:rsidR="00AD7539" w:rsidRDefault="00627F5F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8. Заключительные положения</w:t>
      </w:r>
    </w:p>
    <w:p w14:paraId="6EED614E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23BAEE84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 Споры или разногласия между Сторонами, возникшие при выполнен</w:t>
      </w:r>
      <w:r>
        <w:rPr>
          <w:rFonts w:eastAsia="Times New Roman" w:cs="Times New Roman"/>
        </w:rPr>
        <w:t>ии условий настоящего договора, подлежат урегулированию путем непосредственных переговоров Работника и Работодателя.</w:t>
      </w:r>
    </w:p>
    <w:p w14:paraId="555CF71F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14:paraId="6A8150CD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</w:t>
      </w:r>
      <w:r>
        <w:rPr>
          <w:rFonts w:eastAsia="Times New Roman" w:cs="Times New Roman"/>
        </w:rPr>
        <w:t>Во всем остальном, что не предусмотрено настоящим трудовым договором, Стороны руководствуются законодательством РФ.</w:t>
      </w:r>
    </w:p>
    <w:p w14:paraId="7E05C1EE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8.3. Условия настоящего договора не подлежат оглашению и опубликованию в печати.</w:t>
      </w:r>
    </w:p>
    <w:p w14:paraId="3DEDB229" w14:textId="77777777" w:rsidR="00AD7539" w:rsidRDefault="00627F5F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8.4. Настоящий договор заключен путем обмена электронными д</w:t>
      </w:r>
      <w:r>
        <w:rPr>
          <w:rFonts w:eastAsia="Times New Roman" w:cs="Times New Roman"/>
        </w:rPr>
        <w:t>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14:paraId="62D89B8B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2AD41CBB" w14:textId="77777777" w:rsidR="00AD7539" w:rsidRDefault="00627F5F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 подписания настоящего трудового договора Работник ознакомле</w:t>
      </w:r>
      <w:r>
        <w:rPr>
          <w:rFonts w:eastAsia="Times New Roman" w:cs="Times New Roman"/>
        </w:rPr>
        <w:t>н со следующими локальными нормативными актами:</w:t>
      </w:r>
    </w:p>
    <w:p w14:paraId="265F07BA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984"/>
        <w:gridCol w:w="1816"/>
      </w:tblGrid>
      <w:tr w:rsidR="00AD7539" w14:paraId="377C276C" w14:textId="77777777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6B84396" w14:textId="77777777" w:rsidR="00AD7539" w:rsidRDefault="00627F5F">
            <w:pPr>
              <w:autoSpaceDE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Локальные нормативные акты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605A33E" w14:textId="77777777" w:rsidR="00AD7539" w:rsidRDefault="00627F5F">
            <w:pPr>
              <w:autoSpaceDE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Подпись работника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1543B85" w14:textId="77777777" w:rsidR="00AD7539" w:rsidRDefault="00627F5F">
            <w:pPr>
              <w:autoSpaceDE w:val="0"/>
              <w:spacing w:after="0"/>
              <w:jc w:val="center"/>
            </w:pPr>
            <w:r>
              <w:rPr>
                <w:rFonts w:eastAsia="Times New Roman" w:cs="Times New Roman"/>
              </w:rPr>
              <w:t>Дата ознакомления</w:t>
            </w:r>
          </w:p>
        </w:tc>
      </w:tr>
      <w:tr w:rsidR="00AD7539" w14:paraId="2FFDC2DE" w14:textId="77777777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101265D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429863E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80FC4CE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AD7539" w14:paraId="2A66B30A" w14:textId="77777777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52982AF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Положение о защите персональных данных работников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4874AB8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54A31D6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AD7539" w14:paraId="7D16B209" w14:textId="77777777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0EF475F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Положение о порядке </w:t>
            </w:r>
            <w:r>
              <w:rPr>
                <w:rFonts w:eastAsia="Times New Roman" w:cs="Times New Roman"/>
              </w:rPr>
              <w:t>предоставления и использования работниками служебной мобильной связи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691DEF4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5230F82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AD7539" w14:paraId="70552517" w14:textId="77777777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AB8EBDE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Должностная инструкция </w:t>
            </w:r>
            <w:r>
              <w:rPr>
                <w:rFonts w:eastAsia="Times New Roman" w:cs="Times New Roman"/>
              </w:rPr>
              <w:t>_______________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33D935E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C4B5051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AD7539" w14:paraId="65F8C0A5" w14:textId="77777777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D7CD254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Производственный план на </w:t>
            </w:r>
            <w:r>
              <w:rPr>
                <w:rFonts w:eastAsia="Times New Roman" w:cs="Times New Roman"/>
              </w:rPr>
              <w:t>____</w:t>
            </w:r>
            <w:r>
              <w:rPr>
                <w:rFonts w:eastAsia="Times New Roman" w:cs="Times New Roman"/>
              </w:rPr>
              <w:t>год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89D9472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054882C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AD7539" w14:paraId="38E75CFA" w14:textId="77777777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30370C8" w14:textId="77777777" w:rsidR="00AD7539" w:rsidRDefault="00627F5F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Положение об оплате труда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60A5F48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6F61097" w14:textId="77777777" w:rsidR="00AD7539" w:rsidRDefault="00AD7539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14:paraId="1EE6C0C8" w14:textId="77777777" w:rsidR="00AD7539" w:rsidRDefault="00AD7539">
      <w:pPr>
        <w:autoSpaceDE w:val="0"/>
        <w:spacing w:after="0"/>
        <w:jc w:val="both"/>
        <w:rPr>
          <w:rFonts w:eastAsia="Times New Roman" w:cs="Times New Roman"/>
        </w:rPr>
      </w:pPr>
    </w:p>
    <w:p w14:paraId="157E89F5" w14:textId="77777777" w:rsidR="00AD7539" w:rsidRDefault="00627F5F">
      <w:pPr>
        <w:autoSpaceDE w:val="0"/>
        <w:spacing w:after="0"/>
        <w:jc w:val="both"/>
      </w:pPr>
      <w:r>
        <w:t>Реквизиты и подписи сторон</w:t>
      </w:r>
    </w:p>
    <w:p w14:paraId="327F328E" w14:textId="77777777" w:rsidR="00AD7539" w:rsidRDefault="00AD7539"/>
    <w:sectPr w:rsidR="00AD7539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A5200B"/>
    <w:rsid w:val="00627F5F"/>
    <w:rsid w:val="009E17AE"/>
    <w:rsid w:val="00AD7539"/>
    <w:rsid w:val="10992779"/>
    <w:rsid w:val="56A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B1951"/>
  <w15:docId w15:val="{BBE49658-AF9D-4519-9EE2-DDEDE1D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67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на дистанционную работу</dc:title>
  <dc:subject>Образец трудового договора на дистанционную работу</dc:subject>
  <dc:description>Образец трудового договора на дистанционную работу</dc:description>
  <cp:lastModifiedBy>Sergey  Eremeev</cp:lastModifiedBy>
  <cp:revision>4</cp:revision>
  <cp:lastPrinted>2021-01-19T12:05:00Z</cp:lastPrinted>
  <dcterms:created xsi:type="dcterms:W3CDTF">2018-11-19T14:31:00Z</dcterms:created>
  <dcterms:modified xsi:type="dcterms:W3CDTF">2021-01-19T12:05:00Z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