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C3117" w14:textId="77777777" w:rsidR="00E5669A" w:rsidRPr="0038383F" w:rsidRDefault="00E5669A" w:rsidP="0038383F">
      <w:pPr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383F">
        <w:rPr>
          <w:rFonts w:ascii="Times New Roman" w:eastAsia="Times New Roman" w:hAnsi="Times New Roman"/>
          <w:sz w:val="28"/>
          <w:szCs w:val="28"/>
          <w:lang w:eastAsia="ru-RU"/>
        </w:rPr>
        <w:t>Общество с ограниченной ответственностью «Карелия»</w:t>
      </w:r>
    </w:p>
    <w:p w14:paraId="5DD4027D" w14:textId="77777777" w:rsidR="00E5669A" w:rsidRPr="0038383F" w:rsidRDefault="00E5669A" w:rsidP="00E5669A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383F">
        <w:rPr>
          <w:rFonts w:ascii="Times New Roman" w:eastAsia="Times New Roman" w:hAnsi="Times New Roman"/>
          <w:b/>
          <w:sz w:val="28"/>
          <w:szCs w:val="28"/>
          <w:lang w:eastAsia="ru-RU"/>
        </w:rPr>
        <w:t>ПРИКАЗ</w:t>
      </w:r>
    </w:p>
    <w:p w14:paraId="29706C06" w14:textId="77777777" w:rsidR="00E5669A" w:rsidRPr="0038383F" w:rsidRDefault="00E5669A" w:rsidP="00E5669A">
      <w:pPr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383F">
        <w:rPr>
          <w:rFonts w:ascii="Times New Roman" w:eastAsia="Times New Roman" w:hAnsi="Times New Roman"/>
          <w:sz w:val="28"/>
          <w:szCs w:val="28"/>
          <w:lang w:eastAsia="ru-RU"/>
        </w:rPr>
        <w:t>28 февраля 20</w:t>
      </w:r>
      <w:r w:rsidR="00833D63" w:rsidRPr="0038383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E85578" w:rsidRPr="003838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383F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E85578" w:rsidRPr="0038383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85578" w:rsidRPr="0038383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85578" w:rsidRPr="0038383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85578" w:rsidRPr="0038383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85578" w:rsidRPr="0038383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85578" w:rsidRPr="0038383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85578" w:rsidRPr="0038383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85578" w:rsidRPr="0038383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383F">
        <w:rPr>
          <w:rFonts w:ascii="Times New Roman" w:eastAsia="Times New Roman" w:hAnsi="Times New Roman"/>
          <w:sz w:val="28"/>
          <w:szCs w:val="28"/>
          <w:lang w:eastAsia="ru-RU"/>
        </w:rPr>
        <w:t>№ 17-ок</w:t>
      </w:r>
    </w:p>
    <w:p w14:paraId="58ECEA42" w14:textId="77777777" w:rsidR="00E5669A" w:rsidRPr="0038383F" w:rsidRDefault="00E5669A" w:rsidP="00E5669A">
      <w:pPr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38383F">
        <w:rPr>
          <w:rFonts w:ascii="Times New Roman" w:eastAsia="Times New Roman" w:hAnsi="Times New Roman"/>
          <w:sz w:val="28"/>
          <w:szCs w:val="28"/>
          <w:lang w:eastAsia="ru-RU"/>
        </w:rPr>
        <w:t>Москва</w:t>
      </w:r>
    </w:p>
    <w:p w14:paraId="13E3DC24" w14:textId="77777777" w:rsidR="00E5669A" w:rsidRPr="0038383F" w:rsidRDefault="00E5669A" w:rsidP="00E5669A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8115B7" w14:textId="77777777" w:rsidR="00E5669A" w:rsidRPr="0038383F" w:rsidRDefault="00E5669A" w:rsidP="00E5669A">
      <w:pPr>
        <w:spacing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383F">
        <w:rPr>
          <w:rFonts w:ascii="Times New Roman" w:eastAsia="Times New Roman" w:hAnsi="Times New Roman"/>
          <w:b/>
          <w:sz w:val="28"/>
          <w:szCs w:val="28"/>
          <w:lang w:eastAsia="ru-RU"/>
        </w:rPr>
        <w:t>О переводе на дистанционную работу</w:t>
      </w:r>
    </w:p>
    <w:p w14:paraId="1E2ACFA5" w14:textId="77777777" w:rsidR="00E5669A" w:rsidRPr="0038383F" w:rsidRDefault="00E5669A" w:rsidP="00E5669A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6CAF53" w14:textId="77777777" w:rsidR="00E5669A" w:rsidRPr="0038383F" w:rsidRDefault="00E5669A" w:rsidP="00E5669A">
      <w:pPr>
        <w:spacing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383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достигнутым согласием</w:t>
      </w:r>
    </w:p>
    <w:p w14:paraId="438F00CF" w14:textId="77777777" w:rsidR="00E5669A" w:rsidRPr="0038383F" w:rsidRDefault="00E5669A" w:rsidP="00E5669A">
      <w:pPr>
        <w:spacing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383F">
        <w:rPr>
          <w:rFonts w:ascii="Times New Roman" w:eastAsia="Times New Roman" w:hAnsi="Times New Roman"/>
          <w:b/>
          <w:sz w:val="28"/>
          <w:szCs w:val="28"/>
          <w:lang w:eastAsia="ru-RU"/>
        </w:rPr>
        <w:t>ПРИКАЗЫВАЮ:</w:t>
      </w:r>
    </w:p>
    <w:p w14:paraId="601ED033" w14:textId="77777777" w:rsidR="00E5669A" w:rsidRPr="0038383F" w:rsidRDefault="00E5669A" w:rsidP="00E5669A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383F">
        <w:rPr>
          <w:rFonts w:ascii="Times New Roman" w:eastAsia="Times New Roman" w:hAnsi="Times New Roman"/>
          <w:sz w:val="28"/>
          <w:szCs w:val="28"/>
          <w:lang w:eastAsia="ru-RU"/>
        </w:rPr>
        <w:t>Перевести на дистанционную работу менеджера отдела продаж Кузнецову Таисию Игоревну с</w:t>
      </w:r>
      <w:r w:rsidR="00833D63" w:rsidRPr="0038383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838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3D63" w:rsidRPr="0038383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8383F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20</w:t>
      </w:r>
      <w:r w:rsidR="00833D63" w:rsidRPr="0038383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38383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14:paraId="19262DEA" w14:textId="77777777" w:rsidR="00E5669A" w:rsidRPr="0038383F" w:rsidRDefault="00E5669A" w:rsidP="00E5669A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383F">
        <w:rPr>
          <w:rFonts w:ascii="Times New Roman" w:eastAsia="Times New Roman" w:hAnsi="Times New Roman"/>
          <w:sz w:val="28"/>
          <w:szCs w:val="28"/>
          <w:lang w:eastAsia="ru-RU"/>
        </w:rPr>
        <w:t>Сохранить за Кузнецовой Т. И. обязанность выполнения ее трудовых функций в полном объеме, оставив ее в том же структурном подразделении ООО «Карелия», в той же должности и с тем же окладом.</w:t>
      </w:r>
    </w:p>
    <w:p w14:paraId="68BC275F" w14:textId="77777777" w:rsidR="00025C82" w:rsidRPr="0038383F" w:rsidRDefault="00025C82" w:rsidP="0038383F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383F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Отделу кадров </w:t>
      </w:r>
      <w:r w:rsidR="00C20FDC" w:rsidRPr="0038383F">
        <w:rPr>
          <w:rFonts w:ascii="Times New Roman" w:eastAsia="Times New Roman" w:hAnsi="Times New Roman"/>
          <w:sz w:val="28"/>
          <w:szCs w:val="28"/>
          <w:lang w:eastAsia="ru-RU"/>
        </w:rPr>
        <w:t>данные о</w:t>
      </w:r>
      <w:r w:rsidRPr="0038383F">
        <w:rPr>
          <w:rFonts w:ascii="Times New Roman" w:eastAsia="Times New Roman" w:hAnsi="Times New Roman"/>
          <w:sz w:val="28"/>
          <w:szCs w:val="28"/>
          <w:lang w:eastAsia="ru-RU"/>
        </w:rPr>
        <w:t xml:space="preserve"> времени, отработанно</w:t>
      </w:r>
      <w:r w:rsidR="00C20FDC" w:rsidRPr="0038383F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38383F">
        <w:rPr>
          <w:rFonts w:ascii="Times New Roman" w:eastAsia="Times New Roman" w:hAnsi="Times New Roman"/>
          <w:sz w:val="28"/>
          <w:szCs w:val="28"/>
          <w:lang w:eastAsia="ru-RU"/>
        </w:rPr>
        <w:t xml:space="preserve"> Кузнецовой Т. И.</w:t>
      </w:r>
      <w:r w:rsidR="00C20FDC" w:rsidRPr="0038383F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месяца</w:t>
      </w:r>
      <w:r w:rsidRPr="0038383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20FDC" w:rsidRPr="0038383F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подавать в бухгалтерию как за полный месяц работы при отсутствии документов, подтверждающих наличие в этом месяце нерабочих периодов (отпуск, больничный).</w:t>
      </w:r>
    </w:p>
    <w:p w14:paraId="153F5EA7" w14:textId="77777777" w:rsidR="00E85578" w:rsidRPr="0038383F" w:rsidRDefault="00E5669A" w:rsidP="00E5669A">
      <w:pPr>
        <w:spacing w:after="12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383F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Основания: </w:t>
      </w:r>
    </w:p>
    <w:p w14:paraId="3B1ED8CD" w14:textId="77777777" w:rsidR="00E5669A" w:rsidRPr="0038383F" w:rsidRDefault="00E5669A" w:rsidP="00E5669A">
      <w:pPr>
        <w:spacing w:after="12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383F">
        <w:rPr>
          <w:rFonts w:ascii="Times New Roman" w:eastAsia="Times New Roman" w:hAnsi="Times New Roman"/>
          <w:sz w:val="28"/>
          <w:szCs w:val="28"/>
          <w:lang w:eastAsia="ru-RU"/>
        </w:rPr>
        <w:t xml:space="preserve">1. Заявление Кузнецовой Т. И. </w:t>
      </w:r>
      <w:r w:rsidR="00025C82" w:rsidRPr="0038383F">
        <w:rPr>
          <w:rFonts w:ascii="Times New Roman" w:eastAsia="Times New Roman" w:hAnsi="Times New Roman"/>
          <w:sz w:val="28"/>
          <w:szCs w:val="28"/>
          <w:lang w:eastAsia="ru-RU"/>
        </w:rPr>
        <w:t>от 27.02.20</w:t>
      </w:r>
      <w:r w:rsidR="00833D63" w:rsidRPr="0038383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025C82" w:rsidRPr="003838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383F">
        <w:rPr>
          <w:rFonts w:ascii="Times New Roman" w:eastAsia="Times New Roman" w:hAnsi="Times New Roman"/>
          <w:sz w:val="28"/>
          <w:szCs w:val="28"/>
          <w:lang w:eastAsia="ru-RU"/>
        </w:rPr>
        <w:t>о переводе на дистанционную</w:t>
      </w:r>
      <w:r w:rsidR="00E85578" w:rsidRPr="003838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383F">
        <w:rPr>
          <w:rFonts w:ascii="Times New Roman" w:eastAsia="Times New Roman" w:hAnsi="Times New Roman"/>
          <w:sz w:val="28"/>
          <w:szCs w:val="28"/>
          <w:lang w:eastAsia="ru-RU"/>
        </w:rPr>
        <w:t>работу с</w:t>
      </w:r>
      <w:r w:rsidR="00025C82" w:rsidRPr="003838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383F">
        <w:rPr>
          <w:rFonts w:ascii="Times New Roman" w:eastAsia="Times New Roman" w:hAnsi="Times New Roman"/>
          <w:sz w:val="28"/>
          <w:szCs w:val="28"/>
          <w:lang w:eastAsia="ru-RU"/>
        </w:rPr>
        <w:t>01.03.2017.</w:t>
      </w:r>
    </w:p>
    <w:p w14:paraId="297009CA" w14:textId="77777777" w:rsidR="00E5669A" w:rsidRPr="0038383F" w:rsidRDefault="00E5669A" w:rsidP="0038383F">
      <w:pPr>
        <w:spacing w:after="12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383F">
        <w:rPr>
          <w:rFonts w:ascii="Times New Roman" w:eastAsia="Times New Roman" w:hAnsi="Times New Roman"/>
          <w:sz w:val="28"/>
          <w:szCs w:val="28"/>
          <w:lang w:eastAsia="ru-RU"/>
        </w:rPr>
        <w:t>2. Дополнительное соглашение от 28.02.20</w:t>
      </w:r>
      <w:r w:rsidR="00833D63" w:rsidRPr="0038383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38383F">
        <w:rPr>
          <w:rFonts w:ascii="Times New Roman" w:eastAsia="Times New Roman" w:hAnsi="Times New Roman"/>
          <w:sz w:val="28"/>
          <w:szCs w:val="28"/>
          <w:lang w:eastAsia="ru-RU"/>
        </w:rPr>
        <w:t xml:space="preserve"> № 2 к трудовому договору </w:t>
      </w:r>
      <w:r w:rsidR="00E85578" w:rsidRPr="0038383F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38383F">
        <w:rPr>
          <w:rFonts w:ascii="Times New Roman" w:eastAsia="Times New Roman" w:hAnsi="Times New Roman"/>
          <w:sz w:val="28"/>
          <w:szCs w:val="28"/>
          <w:lang w:eastAsia="ru-RU"/>
        </w:rPr>
        <w:t>11.11 201</w:t>
      </w:r>
      <w:r w:rsidR="00833D63" w:rsidRPr="0038383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38383F">
        <w:rPr>
          <w:rFonts w:ascii="Times New Roman" w:eastAsia="Times New Roman" w:hAnsi="Times New Roman"/>
          <w:sz w:val="28"/>
          <w:szCs w:val="28"/>
          <w:lang w:eastAsia="ru-RU"/>
        </w:rPr>
        <w:t xml:space="preserve"> № 135. </w:t>
      </w:r>
    </w:p>
    <w:p w14:paraId="4A3451A4" w14:textId="77777777" w:rsidR="00025C82" w:rsidRPr="0038383F" w:rsidRDefault="00025C82" w:rsidP="00E5669A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2CD073" w14:textId="77777777" w:rsidR="00E5669A" w:rsidRPr="0038383F" w:rsidRDefault="00E5669A" w:rsidP="00E5669A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383F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</w:t>
      </w:r>
      <w:r w:rsidR="00E85578" w:rsidRPr="0038383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85578" w:rsidRPr="0038383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85578" w:rsidRPr="0038383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85578" w:rsidRPr="0038383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25C82" w:rsidRPr="0038383F">
        <w:rPr>
          <w:rFonts w:ascii="Times New Roman" w:eastAsia="Times New Roman" w:hAnsi="Times New Roman"/>
          <w:i/>
          <w:sz w:val="28"/>
          <w:szCs w:val="28"/>
          <w:lang w:eastAsia="ru-RU"/>
        </w:rPr>
        <w:t>Игнатье</w:t>
      </w:r>
      <w:r w:rsidRPr="0038383F">
        <w:rPr>
          <w:rFonts w:ascii="Times New Roman" w:eastAsia="Times New Roman" w:hAnsi="Times New Roman"/>
          <w:i/>
          <w:sz w:val="28"/>
          <w:szCs w:val="28"/>
          <w:lang w:eastAsia="ru-RU"/>
        </w:rPr>
        <w:t>в</w:t>
      </w:r>
      <w:r w:rsidR="00E85578" w:rsidRPr="0038383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85578" w:rsidRPr="0038383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85578" w:rsidRPr="0038383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85578" w:rsidRPr="0038383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25C82" w:rsidRPr="0038383F">
        <w:rPr>
          <w:rFonts w:ascii="Times New Roman" w:eastAsia="Times New Roman" w:hAnsi="Times New Roman"/>
          <w:sz w:val="28"/>
          <w:szCs w:val="28"/>
          <w:lang w:eastAsia="ru-RU"/>
        </w:rPr>
        <w:t>Игнатье</w:t>
      </w:r>
      <w:r w:rsidRPr="0038383F">
        <w:rPr>
          <w:rFonts w:ascii="Times New Roman" w:eastAsia="Times New Roman" w:hAnsi="Times New Roman"/>
          <w:sz w:val="28"/>
          <w:szCs w:val="28"/>
          <w:lang w:eastAsia="ru-RU"/>
        </w:rPr>
        <w:t xml:space="preserve">в А. </w:t>
      </w:r>
      <w:r w:rsidR="00025C82" w:rsidRPr="0038383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3838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645BDBE" w14:textId="77777777" w:rsidR="00E5669A" w:rsidRPr="0038383F" w:rsidRDefault="00E5669A" w:rsidP="00E5669A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8D066D" w14:textId="77777777" w:rsidR="00025C82" w:rsidRPr="0038383F" w:rsidRDefault="00E5669A" w:rsidP="00E5669A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383F">
        <w:rPr>
          <w:rFonts w:ascii="Times New Roman" w:eastAsia="Times New Roman" w:hAnsi="Times New Roman"/>
          <w:sz w:val="28"/>
          <w:szCs w:val="28"/>
          <w:lang w:eastAsia="ru-RU"/>
        </w:rPr>
        <w:t>С приказом ознакомлен</w:t>
      </w:r>
      <w:r w:rsidR="00025C82" w:rsidRPr="0038383F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38383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593C6CB9" w14:textId="77777777" w:rsidR="00025C82" w:rsidRPr="0038383F" w:rsidRDefault="00025C82" w:rsidP="00025C82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383F">
        <w:rPr>
          <w:rFonts w:ascii="Times New Roman" w:eastAsia="Times New Roman" w:hAnsi="Times New Roman"/>
          <w:sz w:val="28"/>
          <w:szCs w:val="28"/>
          <w:lang w:eastAsia="ru-RU"/>
        </w:rPr>
        <w:t>Менеджер отдела продаж</w:t>
      </w:r>
      <w:r w:rsidR="00E85578" w:rsidRPr="0038383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85578" w:rsidRPr="0038383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85578" w:rsidRPr="0038383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383F">
        <w:rPr>
          <w:rFonts w:ascii="Times New Roman" w:eastAsia="Times New Roman" w:hAnsi="Times New Roman"/>
          <w:i/>
          <w:sz w:val="28"/>
          <w:szCs w:val="28"/>
          <w:lang w:eastAsia="ru-RU"/>
        </w:rPr>
        <w:t>Кузнецова</w:t>
      </w:r>
      <w:r w:rsidR="00E85578" w:rsidRPr="0038383F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="00E85578" w:rsidRPr="0038383F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Pr="0038383F">
        <w:rPr>
          <w:rFonts w:ascii="Times New Roman" w:eastAsia="Times New Roman" w:hAnsi="Times New Roman"/>
          <w:sz w:val="28"/>
          <w:szCs w:val="28"/>
          <w:lang w:eastAsia="ru-RU"/>
        </w:rPr>
        <w:t xml:space="preserve">Кузнецова Т. И. </w:t>
      </w:r>
    </w:p>
    <w:p w14:paraId="7E23C8F9" w14:textId="77777777" w:rsidR="00E5669A" w:rsidRPr="0038383F" w:rsidRDefault="00025C82" w:rsidP="00025C82">
      <w:pPr>
        <w:spacing w:line="276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8383F">
        <w:rPr>
          <w:rFonts w:ascii="Times New Roman" w:eastAsia="Times New Roman" w:hAnsi="Times New Roman"/>
          <w:i/>
          <w:sz w:val="28"/>
          <w:szCs w:val="28"/>
          <w:lang w:eastAsia="ru-RU"/>
        </w:rPr>
        <w:t>28</w:t>
      </w:r>
      <w:r w:rsidR="00E5669A" w:rsidRPr="0038383F">
        <w:rPr>
          <w:rFonts w:ascii="Times New Roman" w:eastAsia="Times New Roman" w:hAnsi="Times New Roman"/>
          <w:i/>
          <w:sz w:val="28"/>
          <w:szCs w:val="28"/>
          <w:lang w:eastAsia="ru-RU"/>
        </w:rPr>
        <w:t>.02.20</w:t>
      </w:r>
      <w:r w:rsidR="00833D63" w:rsidRPr="0038383F">
        <w:rPr>
          <w:rFonts w:ascii="Times New Roman" w:eastAsia="Times New Roman" w:hAnsi="Times New Roman"/>
          <w:i/>
          <w:sz w:val="28"/>
          <w:szCs w:val="28"/>
          <w:lang w:eastAsia="ru-RU"/>
        </w:rPr>
        <w:t>20</w:t>
      </w:r>
    </w:p>
    <w:p w14:paraId="3DE1FB82" w14:textId="77777777" w:rsidR="00E85578" w:rsidRPr="0038383F" w:rsidRDefault="00025C82" w:rsidP="0038383F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8383F">
        <w:rPr>
          <w:rFonts w:ascii="Times New Roman" w:hAnsi="Times New Roman"/>
          <w:sz w:val="28"/>
          <w:szCs w:val="28"/>
        </w:rPr>
        <w:t>Начальник отдела кадров</w:t>
      </w:r>
      <w:r w:rsidR="00E85578" w:rsidRPr="0038383F">
        <w:rPr>
          <w:rFonts w:ascii="Times New Roman" w:hAnsi="Times New Roman"/>
          <w:sz w:val="28"/>
          <w:szCs w:val="28"/>
        </w:rPr>
        <w:tab/>
      </w:r>
      <w:r w:rsidR="00E85578" w:rsidRPr="0038383F">
        <w:rPr>
          <w:rFonts w:ascii="Times New Roman" w:hAnsi="Times New Roman"/>
          <w:sz w:val="28"/>
          <w:szCs w:val="28"/>
        </w:rPr>
        <w:tab/>
      </w:r>
      <w:r w:rsidR="00E85578" w:rsidRPr="0038383F">
        <w:rPr>
          <w:rFonts w:ascii="Times New Roman" w:hAnsi="Times New Roman"/>
          <w:sz w:val="28"/>
          <w:szCs w:val="28"/>
        </w:rPr>
        <w:tab/>
      </w:r>
      <w:r w:rsidRPr="0038383F">
        <w:rPr>
          <w:rFonts w:ascii="Times New Roman" w:hAnsi="Times New Roman"/>
          <w:i/>
          <w:sz w:val="28"/>
          <w:szCs w:val="28"/>
        </w:rPr>
        <w:t>Петрова</w:t>
      </w:r>
      <w:r w:rsidR="00E85578" w:rsidRPr="0038383F">
        <w:rPr>
          <w:rFonts w:ascii="Times New Roman" w:hAnsi="Times New Roman"/>
          <w:sz w:val="28"/>
          <w:szCs w:val="28"/>
        </w:rPr>
        <w:tab/>
      </w:r>
      <w:r w:rsidR="00E85578" w:rsidRPr="0038383F">
        <w:rPr>
          <w:rFonts w:ascii="Times New Roman" w:hAnsi="Times New Roman"/>
          <w:sz w:val="28"/>
          <w:szCs w:val="28"/>
        </w:rPr>
        <w:tab/>
      </w:r>
      <w:r w:rsidRPr="0038383F">
        <w:rPr>
          <w:rFonts w:ascii="Times New Roman" w:eastAsia="Times New Roman" w:hAnsi="Times New Roman"/>
          <w:sz w:val="28"/>
          <w:szCs w:val="28"/>
          <w:lang w:eastAsia="ru-RU"/>
        </w:rPr>
        <w:t xml:space="preserve">Петрова О. И. </w:t>
      </w:r>
    </w:p>
    <w:p w14:paraId="217A783B" w14:textId="77777777" w:rsidR="00025C82" w:rsidRPr="0038383F" w:rsidRDefault="00025C82">
      <w:pPr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8383F">
        <w:rPr>
          <w:rFonts w:ascii="Times New Roman" w:eastAsia="Times New Roman" w:hAnsi="Times New Roman"/>
          <w:i/>
          <w:sz w:val="28"/>
          <w:szCs w:val="28"/>
          <w:lang w:eastAsia="ru-RU"/>
        </w:rPr>
        <w:t>0</w:t>
      </w:r>
      <w:r w:rsidR="00833D63" w:rsidRPr="0038383F">
        <w:rPr>
          <w:rFonts w:ascii="Times New Roman" w:eastAsia="Times New Roman" w:hAnsi="Times New Roman"/>
          <w:i/>
          <w:sz w:val="28"/>
          <w:szCs w:val="28"/>
          <w:lang w:eastAsia="ru-RU"/>
        </w:rPr>
        <w:t>2</w:t>
      </w:r>
      <w:r w:rsidRPr="0038383F">
        <w:rPr>
          <w:rFonts w:ascii="Times New Roman" w:eastAsia="Times New Roman" w:hAnsi="Times New Roman"/>
          <w:i/>
          <w:sz w:val="28"/>
          <w:szCs w:val="28"/>
          <w:lang w:eastAsia="ru-RU"/>
        </w:rPr>
        <w:t>.03.20</w:t>
      </w:r>
      <w:r w:rsidR="00833D63" w:rsidRPr="0038383F">
        <w:rPr>
          <w:rFonts w:ascii="Times New Roman" w:eastAsia="Times New Roman" w:hAnsi="Times New Roman"/>
          <w:i/>
          <w:sz w:val="28"/>
          <w:szCs w:val="28"/>
          <w:lang w:eastAsia="ru-RU"/>
        </w:rPr>
        <w:t>20</w:t>
      </w:r>
    </w:p>
    <w:sectPr w:rsidR="00025C82" w:rsidRPr="00383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AEA"/>
    <w:multiLevelType w:val="hybridMultilevel"/>
    <w:tmpl w:val="CB90F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9F2"/>
    <w:rsid w:val="00025C82"/>
    <w:rsid w:val="002D2E41"/>
    <w:rsid w:val="003619F2"/>
    <w:rsid w:val="0038383F"/>
    <w:rsid w:val="005A7AAF"/>
    <w:rsid w:val="006169EF"/>
    <w:rsid w:val="007D7982"/>
    <w:rsid w:val="00833D63"/>
    <w:rsid w:val="00871EB7"/>
    <w:rsid w:val="00A01084"/>
    <w:rsid w:val="00C20FDC"/>
    <w:rsid w:val="00D63613"/>
    <w:rsid w:val="00E5669A"/>
    <w:rsid w:val="00E8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11D93"/>
  <w15:chartTrackingRefBased/>
  <w15:docId w15:val="{6CEA7A16-A928-4FA3-900D-E44DC746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5669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приказа о переводе сотрудника на дистанционную работу</dc:title>
  <dc:subject/>
  <cp:keywords/>
  <dc:description/>
  <cp:lastModifiedBy>Sergey  Eremeev</cp:lastModifiedBy>
  <cp:revision>5</cp:revision>
  <cp:lastPrinted>2021-01-06T07:10:00Z</cp:lastPrinted>
  <dcterms:created xsi:type="dcterms:W3CDTF">2021-01-06T07:08:00Z</dcterms:created>
  <dcterms:modified xsi:type="dcterms:W3CDTF">2021-01-06T07:10:00Z</dcterms:modified>
</cp:coreProperties>
</file>