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33DCB" w14:textId="77777777" w:rsidR="00AF00A8" w:rsidRPr="009F5240" w:rsidRDefault="00AF00A8" w:rsidP="00AF00A8">
      <w:pPr>
        <w:spacing w:line="160" w:lineRule="atLeast"/>
        <w:jc w:val="center"/>
        <w:rPr>
          <w:sz w:val="28"/>
          <w:szCs w:val="28"/>
        </w:rPr>
      </w:pPr>
      <w:bookmarkStart w:id="0" w:name="_GoBack"/>
      <w:bookmarkEnd w:id="0"/>
      <w:r w:rsidRPr="009F5240">
        <w:rPr>
          <w:sz w:val="28"/>
          <w:szCs w:val="28"/>
        </w:rPr>
        <w:t>Общество с ограниченной ответственностью «Пион»</w:t>
      </w:r>
    </w:p>
    <w:p w14:paraId="50C67541" w14:textId="77777777" w:rsidR="00AF00A8" w:rsidRPr="009F5240" w:rsidRDefault="00AF00A8" w:rsidP="00AF00A8">
      <w:pPr>
        <w:spacing w:line="160" w:lineRule="atLeast"/>
        <w:jc w:val="center"/>
        <w:rPr>
          <w:sz w:val="28"/>
          <w:szCs w:val="28"/>
        </w:rPr>
      </w:pPr>
      <w:r w:rsidRPr="009F5240">
        <w:rPr>
          <w:sz w:val="28"/>
          <w:szCs w:val="28"/>
        </w:rPr>
        <w:t>123456, Санкт-Петербург, улица Правды, дом 1</w:t>
      </w:r>
    </w:p>
    <w:p w14:paraId="688D16A7" w14:textId="77777777" w:rsidR="00AF00A8" w:rsidRPr="009F5240" w:rsidRDefault="00AF00A8" w:rsidP="00AF00A8">
      <w:pPr>
        <w:spacing w:line="160" w:lineRule="atLeast"/>
        <w:jc w:val="center"/>
        <w:rPr>
          <w:sz w:val="28"/>
          <w:szCs w:val="28"/>
        </w:rPr>
      </w:pPr>
      <w:r w:rsidRPr="009F5240">
        <w:rPr>
          <w:sz w:val="28"/>
          <w:szCs w:val="28"/>
        </w:rPr>
        <w:t xml:space="preserve">тел/факс (812)7121212, </w:t>
      </w:r>
      <w:proofErr w:type="gramStart"/>
      <w:r w:rsidRPr="009F5240">
        <w:rPr>
          <w:sz w:val="28"/>
          <w:szCs w:val="28"/>
          <w:lang w:val="en-US"/>
        </w:rPr>
        <w:t>e</w:t>
      </w:r>
      <w:r w:rsidRPr="009F5240">
        <w:rPr>
          <w:sz w:val="28"/>
          <w:szCs w:val="28"/>
        </w:rPr>
        <w:t>-</w:t>
      </w:r>
      <w:r w:rsidRPr="009F5240">
        <w:rPr>
          <w:sz w:val="28"/>
          <w:szCs w:val="28"/>
          <w:lang w:val="en-US"/>
        </w:rPr>
        <w:t>mail</w:t>
      </w:r>
      <w:r w:rsidRPr="009F5240">
        <w:rPr>
          <w:sz w:val="28"/>
          <w:szCs w:val="28"/>
        </w:rPr>
        <w:t>:</w:t>
      </w:r>
      <w:r w:rsidRPr="009F5240">
        <w:rPr>
          <w:sz w:val="28"/>
          <w:szCs w:val="28"/>
          <w:lang w:val="en-US"/>
        </w:rPr>
        <w:t>info</w:t>
      </w:r>
      <w:r w:rsidRPr="009F5240">
        <w:rPr>
          <w:sz w:val="28"/>
          <w:szCs w:val="28"/>
        </w:rPr>
        <w:t>@</w:t>
      </w:r>
      <w:r w:rsidRPr="009F5240">
        <w:rPr>
          <w:sz w:val="28"/>
          <w:szCs w:val="28"/>
          <w:lang w:val="en-US"/>
        </w:rPr>
        <w:t>pion</w:t>
      </w:r>
      <w:r w:rsidRPr="009F5240">
        <w:rPr>
          <w:sz w:val="28"/>
          <w:szCs w:val="28"/>
        </w:rPr>
        <w:t>.</w:t>
      </w:r>
      <w:r w:rsidRPr="009F5240">
        <w:rPr>
          <w:sz w:val="28"/>
          <w:szCs w:val="28"/>
          <w:lang w:val="en-US"/>
        </w:rPr>
        <w:t>ru</w:t>
      </w:r>
      <w:proofErr w:type="gramEnd"/>
      <w:r w:rsidRPr="009F5240">
        <w:rPr>
          <w:sz w:val="28"/>
          <w:szCs w:val="28"/>
        </w:rPr>
        <w:t xml:space="preserve">, </w:t>
      </w:r>
      <w:r w:rsidRPr="009F5240">
        <w:rPr>
          <w:sz w:val="28"/>
          <w:szCs w:val="28"/>
          <w:lang w:val="en-US"/>
        </w:rPr>
        <w:t>http</w:t>
      </w:r>
      <w:r w:rsidRPr="009F5240">
        <w:rPr>
          <w:sz w:val="28"/>
          <w:szCs w:val="28"/>
        </w:rPr>
        <w:t>://</w:t>
      </w:r>
      <w:r w:rsidRPr="009F5240">
        <w:rPr>
          <w:sz w:val="28"/>
          <w:szCs w:val="28"/>
          <w:lang w:val="en-US"/>
        </w:rPr>
        <w:t>www</w:t>
      </w:r>
      <w:r w:rsidRPr="009F5240">
        <w:rPr>
          <w:sz w:val="28"/>
          <w:szCs w:val="28"/>
        </w:rPr>
        <w:t>.</w:t>
      </w:r>
      <w:r w:rsidRPr="009F5240">
        <w:rPr>
          <w:sz w:val="28"/>
          <w:szCs w:val="28"/>
          <w:lang w:val="en-US"/>
        </w:rPr>
        <w:t>pion</w:t>
      </w:r>
      <w:r w:rsidRPr="009F5240">
        <w:rPr>
          <w:sz w:val="28"/>
          <w:szCs w:val="28"/>
        </w:rPr>
        <w:t>.</w:t>
      </w:r>
      <w:r w:rsidRPr="009F5240">
        <w:rPr>
          <w:sz w:val="28"/>
          <w:szCs w:val="28"/>
          <w:lang w:val="en-US"/>
        </w:rPr>
        <w:t>ru</w:t>
      </w:r>
    </w:p>
    <w:p w14:paraId="07AAEEEC" w14:textId="77777777" w:rsidR="00AF00A8" w:rsidRPr="009F5240" w:rsidRDefault="00AF00A8" w:rsidP="00AF00A8">
      <w:pPr>
        <w:spacing w:line="160" w:lineRule="atLeast"/>
        <w:jc w:val="center"/>
        <w:rPr>
          <w:sz w:val="28"/>
          <w:szCs w:val="28"/>
        </w:rPr>
      </w:pPr>
      <w:r w:rsidRPr="009F5240">
        <w:rPr>
          <w:sz w:val="28"/>
          <w:szCs w:val="28"/>
        </w:rPr>
        <w:t>ОГРН/ ОКПО 1234567891011/ 12345678</w:t>
      </w:r>
    </w:p>
    <w:p w14:paraId="439C7693" w14:textId="77777777" w:rsidR="00AF00A8" w:rsidRPr="009F5240" w:rsidRDefault="00AF00A8" w:rsidP="00AF00A8">
      <w:pPr>
        <w:pBdr>
          <w:bottom w:val="single" w:sz="12" w:space="1" w:color="auto"/>
        </w:pBdr>
        <w:spacing w:line="160" w:lineRule="atLeast"/>
        <w:jc w:val="center"/>
        <w:rPr>
          <w:sz w:val="28"/>
          <w:szCs w:val="28"/>
        </w:rPr>
      </w:pPr>
      <w:r w:rsidRPr="009F5240">
        <w:rPr>
          <w:sz w:val="28"/>
          <w:szCs w:val="28"/>
        </w:rPr>
        <w:t>ИНН/КПП 1213141516/111111111</w:t>
      </w:r>
    </w:p>
    <w:tbl>
      <w:tblPr>
        <w:tblW w:w="0" w:type="auto"/>
        <w:tblBorders>
          <w:insideH w:val="single" w:sz="4" w:space="0" w:color="auto"/>
          <w:insideV w:val="single" w:sz="4" w:space="0" w:color="auto"/>
        </w:tblBorders>
        <w:tblLook w:val="04A0" w:firstRow="1" w:lastRow="0" w:firstColumn="1" w:lastColumn="0" w:noHBand="0" w:noVBand="1"/>
      </w:tblPr>
      <w:tblGrid>
        <w:gridCol w:w="4758"/>
        <w:gridCol w:w="4813"/>
      </w:tblGrid>
      <w:tr w:rsidR="00C60552" w:rsidRPr="009F5240" w14:paraId="20B65BDF" w14:textId="77777777" w:rsidTr="00AF00A8">
        <w:tc>
          <w:tcPr>
            <w:tcW w:w="4758" w:type="dxa"/>
            <w:tcBorders>
              <w:top w:val="nil"/>
              <w:left w:val="nil"/>
              <w:bottom w:val="nil"/>
              <w:right w:val="nil"/>
            </w:tcBorders>
          </w:tcPr>
          <w:p w14:paraId="647DD0FF" w14:textId="77777777" w:rsidR="00C60552" w:rsidRPr="009F5240" w:rsidRDefault="00C60552" w:rsidP="00A77507">
            <w:pPr>
              <w:spacing w:line="0" w:lineRule="atLeast"/>
              <w:jc w:val="center"/>
              <w:rPr>
                <w:bCs/>
                <w:sz w:val="28"/>
                <w:szCs w:val="28"/>
              </w:rPr>
            </w:pPr>
          </w:p>
          <w:p w14:paraId="49C7C08B" w14:textId="77777777" w:rsidR="00AF00A8" w:rsidRPr="009F5240" w:rsidRDefault="00AF00A8" w:rsidP="00A77507">
            <w:pPr>
              <w:spacing w:line="0" w:lineRule="atLeast"/>
              <w:jc w:val="center"/>
              <w:rPr>
                <w:bCs/>
                <w:sz w:val="28"/>
                <w:szCs w:val="28"/>
              </w:rPr>
            </w:pPr>
          </w:p>
        </w:tc>
        <w:tc>
          <w:tcPr>
            <w:tcW w:w="4813" w:type="dxa"/>
            <w:tcBorders>
              <w:top w:val="nil"/>
              <w:left w:val="nil"/>
              <w:bottom w:val="nil"/>
              <w:right w:val="nil"/>
            </w:tcBorders>
            <w:hideMark/>
          </w:tcPr>
          <w:p w14:paraId="0F3282A5" w14:textId="77777777" w:rsidR="00AF00A8" w:rsidRPr="009F5240" w:rsidRDefault="00AF00A8" w:rsidP="00A77507">
            <w:pPr>
              <w:spacing w:line="0" w:lineRule="atLeast"/>
              <w:jc w:val="right"/>
              <w:rPr>
                <w:sz w:val="28"/>
                <w:szCs w:val="28"/>
              </w:rPr>
            </w:pPr>
          </w:p>
          <w:p w14:paraId="1FCAA7DE" w14:textId="77777777" w:rsidR="00AF00A8" w:rsidRPr="009F5240" w:rsidRDefault="00AF00A8" w:rsidP="00A77507">
            <w:pPr>
              <w:spacing w:line="0" w:lineRule="atLeast"/>
              <w:jc w:val="right"/>
              <w:rPr>
                <w:sz w:val="28"/>
                <w:szCs w:val="28"/>
              </w:rPr>
            </w:pPr>
          </w:p>
          <w:p w14:paraId="3C96C4C4" w14:textId="77777777" w:rsidR="00C60552" w:rsidRPr="009F5240" w:rsidRDefault="00C60552" w:rsidP="00A77507">
            <w:pPr>
              <w:spacing w:line="0" w:lineRule="atLeast"/>
              <w:jc w:val="right"/>
              <w:rPr>
                <w:bCs/>
                <w:sz w:val="28"/>
                <w:szCs w:val="28"/>
              </w:rPr>
            </w:pPr>
            <w:r w:rsidRPr="009F5240">
              <w:rPr>
                <w:sz w:val="28"/>
                <w:szCs w:val="28"/>
              </w:rPr>
              <w:t>УТВЕРЖДАЮ</w:t>
            </w:r>
          </w:p>
          <w:p w14:paraId="7F077A3A" w14:textId="77777777" w:rsidR="00AF00A8" w:rsidRPr="009F5240" w:rsidRDefault="00A77507" w:rsidP="00A77507">
            <w:pPr>
              <w:spacing w:line="0" w:lineRule="atLeast"/>
              <w:jc w:val="right"/>
              <w:rPr>
                <w:sz w:val="28"/>
                <w:szCs w:val="28"/>
              </w:rPr>
            </w:pPr>
            <w:r w:rsidRPr="009F5240">
              <w:rPr>
                <w:sz w:val="28"/>
                <w:szCs w:val="28"/>
              </w:rPr>
              <w:t>Генеральный д</w:t>
            </w:r>
            <w:r w:rsidR="00C60552" w:rsidRPr="009F5240">
              <w:rPr>
                <w:sz w:val="28"/>
                <w:szCs w:val="28"/>
              </w:rPr>
              <w:t>иректор</w:t>
            </w:r>
            <w:r w:rsidR="00AF00A8" w:rsidRPr="009F5240">
              <w:rPr>
                <w:sz w:val="28"/>
                <w:szCs w:val="28"/>
              </w:rPr>
              <w:t xml:space="preserve"> </w:t>
            </w:r>
          </w:p>
          <w:p w14:paraId="5CE8F9E8" w14:textId="77777777" w:rsidR="00C60552" w:rsidRPr="009F5240" w:rsidRDefault="00AF00A8" w:rsidP="00A77507">
            <w:pPr>
              <w:spacing w:line="0" w:lineRule="atLeast"/>
              <w:jc w:val="right"/>
              <w:rPr>
                <w:sz w:val="28"/>
                <w:szCs w:val="28"/>
              </w:rPr>
            </w:pPr>
            <w:r w:rsidRPr="009F5240">
              <w:rPr>
                <w:sz w:val="28"/>
                <w:szCs w:val="28"/>
              </w:rPr>
              <w:t>ООО «ПИОН»</w:t>
            </w:r>
          </w:p>
          <w:p w14:paraId="70C8166A" w14:textId="77777777" w:rsidR="00A77507" w:rsidRPr="009F5240" w:rsidRDefault="00A77507" w:rsidP="00A77507">
            <w:pPr>
              <w:spacing w:line="0" w:lineRule="atLeast"/>
              <w:jc w:val="right"/>
              <w:rPr>
                <w:sz w:val="28"/>
                <w:szCs w:val="28"/>
              </w:rPr>
            </w:pPr>
            <w:r w:rsidRPr="009F5240">
              <w:rPr>
                <w:sz w:val="28"/>
                <w:szCs w:val="28"/>
              </w:rPr>
              <w:t xml:space="preserve">Воронов А.В. </w:t>
            </w:r>
          </w:p>
          <w:p w14:paraId="4710D83E" w14:textId="77777777" w:rsidR="00AF00A8" w:rsidRPr="009F5240" w:rsidRDefault="00A77507" w:rsidP="00A77507">
            <w:pPr>
              <w:spacing w:line="0" w:lineRule="atLeast"/>
              <w:jc w:val="right"/>
              <w:rPr>
                <w:sz w:val="28"/>
                <w:szCs w:val="28"/>
              </w:rPr>
            </w:pPr>
            <w:r w:rsidRPr="009F5240">
              <w:rPr>
                <w:sz w:val="28"/>
                <w:szCs w:val="28"/>
              </w:rPr>
              <w:t xml:space="preserve"> </w:t>
            </w:r>
          </w:p>
          <w:p w14:paraId="6C44A68D" w14:textId="77777777" w:rsidR="00C60552" w:rsidRPr="009F5240" w:rsidRDefault="00A77507" w:rsidP="00A77507">
            <w:pPr>
              <w:spacing w:line="0" w:lineRule="atLeast"/>
              <w:jc w:val="right"/>
              <w:rPr>
                <w:bCs/>
                <w:sz w:val="28"/>
                <w:szCs w:val="28"/>
              </w:rPr>
            </w:pPr>
            <w:r w:rsidRPr="009F5240">
              <w:rPr>
                <w:sz w:val="28"/>
                <w:szCs w:val="28"/>
              </w:rPr>
              <w:t xml:space="preserve">28 мая </w:t>
            </w:r>
            <w:r w:rsidR="00C60552" w:rsidRPr="009F5240">
              <w:rPr>
                <w:sz w:val="28"/>
                <w:szCs w:val="28"/>
              </w:rPr>
              <w:t>20</w:t>
            </w:r>
            <w:r w:rsidRPr="009F5240">
              <w:rPr>
                <w:sz w:val="28"/>
                <w:szCs w:val="28"/>
              </w:rPr>
              <w:t>19</w:t>
            </w:r>
            <w:r w:rsidR="00C60552" w:rsidRPr="009F5240">
              <w:rPr>
                <w:sz w:val="28"/>
                <w:szCs w:val="28"/>
              </w:rPr>
              <w:t xml:space="preserve"> г.</w:t>
            </w:r>
          </w:p>
        </w:tc>
      </w:tr>
    </w:tbl>
    <w:p w14:paraId="0EEF3C2D" w14:textId="77777777" w:rsidR="00C60552" w:rsidRPr="009F5240" w:rsidRDefault="00C60552" w:rsidP="00C60552">
      <w:pPr>
        <w:spacing w:line="0" w:lineRule="atLeast"/>
        <w:rPr>
          <w:bCs/>
          <w:sz w:val="28"/>
          <w:szCs w:val="28"/>
        </w:rPr>
      </w:pPr>
    </w:p>
    <w:p w14:paraId="0AE44CBD" w14:textId="77777777" w:rsidR="00C60552" w:rsidRPr="009F5240" w:rsidRDefault="00C60552" w:rsidP="00C60552">
      <w:pPr>
        <w:spacing w:line="0" w:lineRule="atLeast"/>
        <w:jc w:val="center"/>
        <w:rPr>
          <w:sz w:val="28"/>
          <w:szCs w:val="28"/>
        </w:rPr>
      </w:pPr>
    </w:p>
    <w:p w14:paraId="73609F96" w14:textId="77777777" w:rsidR="00C60552" w:rsidRPr="009F5240" w:rsidRDefault="00C60552" w:rsidP="00C60552">
      <w:pPr>
        <w:spacing w:line="0" w:lineRule="atLeast"/>
        <w:jc w:val="center"/>
        <w:rPr>
          <w:b/>
          <w:caps/>
          <w:sz w:val="28"/>
          <w:szCs w:val="28"/>
        </w:rPr>
      </w:pPr>
      <w:r w:rsidRPr="009F5240">
        <w:rPr>
          <w:b/>
          <w:sz w:val="28"/>
          <w:szCs w:val="28"/>
        </w:rPr>
        <w:t>Положение</w:t>
      </w:r>
      <w:r w:rsidRPr="009F5240">
        <w:rPr>
          <w:b/>
          <w:sz w:val="28"/>
          <w:szCs w:val="28"/>
        </w:rPr>
        <w:br/>
        <w:t>о проведении стажировки на рабочем месте</w:t>
      </w:r>
    </w:p>
    <w:p w14:paraId="5CD72EC8" w14:textId="77777777" w:rsidR="00C60552" w:rsidRPr="009F5240" w:rsidRDefault="00C60552" w:rsidP="00C60552">
      <w:pPr>
        <w:jc w:val="both"/>
        <w:rPr>
          <w:sz w:val="28"/>
          <w:szCs w:val="28"/>
        </w:rPr>
      </w:pPr>
    </w:p>
    <w:p w14:paraId="462AA112" w14:textId="77777777" w:rsidR="00C60552" w:rsidRPr="009F5240" w:rsidRDefault="00C60552" w:rsidP="00C60552">
      <w:pPr>
        <w:rPr>
          <w:b/>
          <w:sz w:val="28"/>
          <w:szCs w:val="28"/>
        </w:rPr>
      </w:pPr>
      <w:r w:rsidRPr="009F5240">
        <w:rPr>
          <w:b/>
          <w:sz w:val="28"/>
          <w:szCs w:val="28"/>
        </w:rPr>
        <w:t>1. Общие положения</w:t>
      </w:r>
    </w:p>
    <w:p w14:paraId="6C721763" w14:textId="77777777" w:rsidR="00687628" w:rsidRPr="009F5240" w:rsidRDefault="00687628" w:rsidP="00C60552">
      <w:pPr>
        <w:rPr>
          <w:b/>
          <w:sz w:val="28"/>
          <w:szCs w:val="28"/>
        </w:rPr>
      </w:pPr>
    </w:p>
    <w:p w14:paraId="6FF827B9" w14:textId="77777777" w:rsidR="00C60552" w:rsidRPr="009F5240" w:rsidRDefault="00C60552" w:rsidP="00C60552">
      <w:pPr>
        <w:shd w:val="clear" w:color="auto" w:fill="FFFFFF"/>
        <w:rPr>
          <w:sz w:val="28"/>
          <w:szCs w:val="28"/>
        </w:rPr>
      </w:pPr>
      <w:r w:rsidRPr="009F5240">
        <w:rPr>
          <w:bCs/>
          <w:sz w:val="28"/>
          <w:szCs w:val="28"/>
        </w:rPr>
        <w:t xml:space="preserve">1.1. Настоящее </w:t>
      </w:r>
      <w:r w:rsidRPr="009F5240">
        <w:rPr>
          <w:sz w:val="28"/>
          <w:szCs w:val="28"/>
        </w:rPr>
        <w:t xml:space="preserve">Положение о проведении стажировки на рабочем месте в ООО </w:t>
      </w:r>
      <w:r w:rsidR="00687628" w:rsidRPr="009F5240">
        <w:rPr>
          <w:sz w:val="28"/>
          <w:szCs w:val="28"/>
        </w:rPr>
        <w:t xml:space="preserve"> </w:t>
      </w:r>
      <w:r w:rsidRPr="009F5240">
        <w:rPr>
          <w:sz w:val="28"/>
          <w:szCs w:val="28"/>
        </w:rPr>
        <w:t>«</w:t>
      </w:r>
      <w:r w:rsidR="00687628" w:rsidRPr="009F5240">
        <w:rPr>
          <w:sz w:val="28"/>
          <w:szCs w:val="28"/>
        </w:rPr>
        <w:t>ПИОН»</w:t>
      </w:r>
      <w:r w:rsidRPr="009F5240">
        <w:rPr>
          <w:sz w:val="28"/>
          <w:szCs w:val="28"/>
        </w:rPr>
        <w:t xml:space="preserve"> (далее – Положение) разработано в соответствии с пунктом 3 статьи 214 Трудового кодекса Российской Федерации, Порядком обучения и проверки знаний требований охраны труда работников организаций, утвержденным постановлением Минтруда России и Минобразования России от 13 января 2003 г. № 1/29, разделом 9 </w:t>
      </w:r>
      <w:r w:rsidRPr="009F5240">
        <w:rPr>
          <w:bCs/>
          <w:sz w:val="28"/>
          <w:szCs w:val="28"/>
        </w:rPr>
        <w:t>ГОСТ 12.0.004-2015</w:t>
      </w:r>
      <w:r w:rsidRPr="009F5240">
        <w:rPr>
          <w:sz w:val="28"/>
          <w:szCs w:val="28"/>
        </w:rPr>
        <w:t xml:space="preserve"> </w:t>
      </w:r>
      <w:r w:rsidRPr="009F5240">
        <w:rPr>
          <w:bCs/>
          <w:sz w:val="28"/>
          <w:szCs w:val="28"/>
        </w:rPr>
        <w:t xml:space="preserve">«Система стандартов безопасности труда. Организация обучения безопасности труда. Общие положения». </w:t>
      </w:r>
    </w:p>
    <w:p w14:paraId="1E18E0AA" w14:textId="77777777" w:rsidR="00C60552" w:rsidRPr="009F5240" w:rsidRDefault="00C60552" w:rsidP="00C60552">
      <w:pPr>
        <w:shd w:val="clear" w:color="auto" w:fill="FFFFFF"/>
        <w:rPr>
          <w:bCs/>
          <w:sz w:val="28"/>
          <w:szCs w:val="28"/>
        </w:rPr>
      </w:pPr>
    </w:p>
    <w:p w14:paraId="3B6FA85C" w14:textId="77777777" w:rsidR="00C60552" w:rsidRPr="009F5240" w:rsidRDefault="00C60552" w:rsidP="00C60552">
      <w:pPr>
        <w:spacing w:line="0" w:lineRule="atLeast"/>
        <w:rPr>
          <w:sz w:val="28"/>
          <w:szCs w:val="28"/>
        </w:rPr>
      </w:pPr>
      <w:r w:rsidRPr="009F5240">
        <w:rPr>
          <w:sz w:val="28"/>
          <w:szCs w:val="28"/>
        </w:rPr>
        <w:t xml:space="preserve">1.2. </w:t>
      </w:r>
      <w:r w:rsidRPr="009F5240">
        <w:rPr>
          <w:bCs/>
          <w:sz w:val="28"/>
          <w:szCs w:val="28"/>
        </w:rPr>
        <w:t>Целью проведения стажировки является:</w:t>
      </w:r>
    </w:p>
    <w:p w14:paraId="459A99A7"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 практическое освоение безопасных методов и приемов выполнения работ для работников рабочих профессий;</w:t>
      </w:r>
    </w:p>
    <w:p w14:paraId="57057967"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 приобретение навыков и умений (компетенций) для 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 для руководителей и специалистов.</w:t>
      </w:r>
    </w:p>
    <w:p w14:paraId="080F472D"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1.3. Стажировке подлежат следующие категории работников:</w:t>
      </w:r>
    </w:p>
    <w:p w14:paraId="4D2A4C42" w14:textId="77777777" w:rsidR="00C60552" w:rsidRPr="009F5240" w:rsidRDefault="00C60552" w:rsidP="00C60552">
      <w:pPr>
        <w:pStyle w:val="a5"/>
        <w:shd w:val="clear" w:color="auto" w:fill="FFFFFF"/>
        <w:ind w:left="720"/>
        <w:rPr>
          <w:rFonts w:ascii="Times New Roman" w:hAnsi="Times New Roman" w:cs="Times New Roman"/>
          <w:sz w:val="28"/>
          <w:szCs w:val="28"/>
        </w:rPr>
      </w:pPr>
      <w:r w:rsidRPr="009F5240">
        <w:rPr>
          <w:rFonts w:ascii="Times New Roman" w:hAnsi="Times New Roman" w:cs="Times New Roman"/>
          <w:sz w:val="28"/>
          <w:szCs w:val="28"/>
        </w:rPr>
        <w:t>• руководители и специалисты;</w:t>
      </w:r>
    </w:p>
    <w:p w14:paraId="6ABC61AE" w14:textId="77777777" w:rsidR="00C60552" w:rsidRPr="009F5240" w:rsidRDefault="00C60552" w:rsidP="00687628">
      <w:pPr>
        <w:pStyle w:val="a5"/>
        <w:shd w:val="clear" w:color="auto" w:fill="FFFFFF"/>
        <w:ind w:left="720"/>
        <w:rPr>
          <w:rFonts w:ascii="Times New Roman" w:hAnsi="Times New Roman" w:cs="Times New Roman"/>
          <w:sz w:val="28"/>
          <w:szCs w:val="28"/>
        </w:rPr>
      </w:pPr>
      <w:r w:rsidRPr="009F5240">
        <w:rPr>
          <w:rFonts w:ascii="Times New Roman" w:hAnsi="Times New Roman" w:cs="Times New Roman"/>
          <w:sz w:val="28"/>
          <w:szCs w:val="28"/>
        </w:rPr>
        <w:t xml:space="preserve">• </w:t>
      </w:r>
      <w:r w:rsidR="00687628" w:rsidRPr="009F5240">
        <w:rPr>
          <w:rFonts w:ascii="Times New Roman" w:hAnsi="Times New Roman" w:cs="Times New Roman"/>
          <w:sz w:val="28"/>
          <w:szCs w:val="28"/>
        </w:rPr>
        <w:t>работники рабочих профессий</w:t>
      </w:r>
      <w:r w:rsidRPr="009F5240">
        <w:rPr>
          <w:rFonts w:ascii="Times New Roman" w:hAnsi="Times New Roman" w:cs="Times New Roman"/>
          <w:sz w:val="28"/>
          <w:szCs w:val="28"/>
        </w:rPr>
        <w:t>.</w:t>
      </w:r>
    </w:p>
    <w:p w14:paraId="57FC4B04"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lastRenderedPageBreak/>
        <w:t>1.4. Индивидуальная стажировка на рабочем месте с указанными в пункте 1.3 категориями работников проводится в следующих случаях:</w:t>
      </w:r>
    </w:p>
    <w:p w14:paraId="04D6CD7F" w14:textId="77777777" w:rsidR="00C60552" w:rsidRPr="009F5240" w:rsidRDefault="00C60552" w:rsidP="00C60552">
      <w:pPr>
        <w:pStyle w:val="a5"/>
        <w:shd w:val="clear" w:color="auto" w:fill="FFFFFF"/>
        <w:ind w:left="720"/>
        <w:rPr>
          <w:rFonts w:ascii="Times New Roman" w:hAnsi="Times New Roman" w:cs="Times New Roman"/>
          <w:sz w:val="28"/>
          <w:szCs w:val="28"/>
        </w:rPr>
      </w:pPr>
      <w:r w:rsidRPr="009F5240">
        <w:rPr>
          <w:rFonts w:ascii="Times New Roman" w:hAnsi="Times New Roman" w:cs="Times New Roman"/>
          <w:sz w:val="28"/>
          <w:szCs w:val="28"/>
        </w:rPr>
        <w:t xml:space="preserve">• при поступлении на работу; </w:t>
      </w:r>
    </w:p>
    <w:p w14:paraId="3F9629F9" w14:textId="77777777" w:rsidR="00C60552" w:rsidRPr="009F5240" w:rsidRDefault="00C60552" w:rsidP="00C60552">
      <w:pPr>
        <w:pStyle w:val="a5"/>
        <w:shd w:val="clear" w:color="auto" w:fill="FFFFFF"/>
        <w:ind w:left="720"/>
        <w:rPr>
          <w:rFonts w:ascii="Times New Roman" w:hAnsi="Times New Roman" w:cs="Times New Roman"/>
          <w:sz w:val="28"/>
          <w:szCs w:val="28"/>
        </w:rPr>
      </w:pPr>
      <w:r w:rsidRPr="009F5240">
        <w:rPr>
          <w:rFonts w:ascii="Times New Roman" w:hAnsi="Times New Roman" w:cs="Times New Roman"/>
          <w:sz w:val="28"/>
          <w:szCs w:val="28"/>
        </w:rPr>
        <w:t xml:space="preserve">• при переводе на другое место работы внутри организации с изменением должности и выполняемой трудовой функции; </w:t>
      </w:r>
    </w:p>
    <w:p w14:paraId="7ED50F11" w14:textId="77777777" w:rsidR="00C60552" w:rsidRPr="009F5240" w:rsidRDefault="00C60552" w:rsidP="00C60552">
      <w:pPr>
        <w:pStyle w:val="a5"/>
        <w:shd w:val="clear" w:color="auto" w:fill="FFFFFF"/>
        <w:ind w:left="720"/>
        <w:rPr>
          <w:rFonts w:ascii="Times New Roman" w:hAnsi="Times New Roman" w:cs="Times New Roman"/>
          <w:sz w:val="28"/>
          <w:szCs w:val="28"/>
        </w:rPr>
      </w:pPr>
      <w:r w:rsidRPr="009F5240">
        <w:rPr>
          <w:rFonts w:ascii="Times New Roman" w:hAnsi="Times New Roman" w:cs="Times New Roman"/>
          <w:sz w:val="28"/>
          <w:szCs w:val="28"/>
        </w:rPr>
        <w:t>• для подготовки к возможному замещению на время отсутствия (болезнь, отпуск, командировка) постоянного работника.</w:t>
      </w:r>
    </w:p>
    <w:p w14:paraId="4EB008AB"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 xml:space="preserve">1.5. Индивидуальная стажировка на рабочем месте для работников рабочих профессий проводится под руководством руководителя работ или инструктора производственного обучения либо опытного рабочего, прошедшего соответствующее обучение как инструктор по охране труда, имеющего практический опыт </w:t>
      </w:r>
      <w:r w:rsidR="00687628" w:rsidRPr="009F5240">
        <w:rPr>
          <w:rFonts w:ascii="Times New Roman" w:hAnsi="Times New Roman" w:cs="Times New Roman"/>
          <w:sz w:val="28"/>
          <w:szCs w:val="28"/>
        </w:rPr>
        <w:t xml:space="preserve">свыше 5 лет </w:t>
      </w:r>
      <w:r w:rsidRPr="009F5240">
        <w:rPr>
          <w:rFonts w:ascii="Times New Roman" w:hAnsi="Times New Roman" w:cs="Times New Roman"/>
          <w:sz w:val="28"/>
          <w:szCs w:val="28"/>
        </w:rPr>
        <w:t>и обладающего необходимыми качествами для организации и проведения стажировки.</w:t>
      </w:r>
    </w:p>
    <w:p w14:paraId="52496DF3"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1.6. Индивидуальная стажировка на рабочем месте для руководителей и специалистов проводится под руководством вышестоящего руководителя либо иного руководителя стажировки, назначаемого решением организатора обучения.</w:t>
      </w:r>
    </w:p>
    <w:p w14:paraId="660BD758" w14:textId="77777777" w:rsidR="00C60552" w:rsidRPr="009F5240" w:rsidRDefault="00C60552" w:rsidP="00C60552">
      <w:pPr>
        <w:shd w:val="clear" w:color="auto" w:fill="FFFFFF"/>
        <w:spacing w:line="0" w:lineRule="atLeast"/>
        <w:rPr>
          <w:sz w:val="28"/>
          <w:szCs w:val="28"/>
        </w:rPr>
      </w:pPr>
      <w:r w:rsidRPr="009F5240">
        <w:rPr>
          <w:sz w:val="28"/>
          <w:szCs w:val="28"/>
        </w:rPr>
        <w:t>1.7. Термины и их определения, используемые в данном Положении:</w:t>
      </w:r>
    </w:p>
    <w:p w14:paraId="6F514387"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bCs/>
          <w:sz w:val="28"/>
          <w:szCs w:val="28"/>
        </w:rPr>
        <w:t xml:space="preserve">Стажировка на рабочем месте – одна из форм обучения по охране труда, направленная </w:t>
      </w:r>
      <w:r w:rsidRPr="009F5240">
        <w:rPr>
          <w:rFonts w:ascii="Times New Roman" w:hAnsi="Times New Roman" w:cs="Times New Roman"/>
          <w:sz w:val="28"/>
          <w:szCs w:val="28"/>
        </w:rPr>
        <w:t>на практическое освоение безопасных методов и приемов выполнения работ, приобретение навыков и умений (компетенций) для 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14:paraId="1B9875DA" w14:textId="77777777" w:rsidR="00C60552" w:rsidRPr="009F5240" w:rsidRDefault="00C60552" w:rsidP="00C60552">
      <w:pPr>
        <w:shd w:val="clear" w:color="auto" w:fill="FFFFFF"/>
        <w:rPr>
          <w:sz w:val="28"/>
          <w:szCs w:val="28"/>
        </w:rPr>
      </w:pPr>
      <w:r w:rsidRPr="009F5240">
        <w:rPr>
          <w:sz w:val="28"/>
          <w:szCs w:val="28"/>
        </w:rPr>
        <w:t>Организатор обучения – организация или индивидуальный предприниматель, организующий и проводящий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14:paraId="42EDDD93" w14:textId="77777777" w:rsidR="00C60552" w:rsidRPr="009F5240" w:rsidRDefault="00C60552" w:rsidP="00C60552">
      <w:pPr>
        <w:shd w:val="clear" w:color="auto" w:fill="FFFFFF"/>
        <w:rPr>
          <w:sz w:val="28"/>
          <w:szCs w:val="28"/>
        </w:rPr>
      </w:pPr>
    </w:p>
    <w:p w14:paraId="3A5A1EC7" w14:textId="77777777" w:rsidR="00C60552" w:rsidRPr="009F5240" w:rsidRDefault="00C60552" w:rsidP="00C60552">
      <w:pPr>
        <w:shd w:val="clear" w:color="auto" w:fill="FFFFFF"/>
        <w:rPr>
          <w:sz w:val="28"/>
          <w:szCs w:val="28"/>
        </w:rPr>
      </w:pPr>
      <w:r w:rsidRPr="009F5240">
        <w:rPr>
          <w:sz w:val="28"/>
          <w:szCs w:val="28"/>
        </w:rPr>
        <w:t>Стажирующийся – лицо, проходящее стажировку на рабочем месте.</w:t>
      </w:r>
    </w:p>
    <w:p w14:paraId="2E5B91FC"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 xml:space="preserve">Инструктор по охране труда – лицо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w:t>
      </w:r>
      <w:r w:rsidRPr="009F5240">
        <w:rPr>
          <w:rFonts w:ascii="Times New Roman" w:hAnsi="Times New Roman" w:cs="Times New Roman"/>
          <w:sz w:val="28"/>
          <w:szCs w:val="28"/>
        </w:rPr>
        <w:lastRenderedPageBreak/>
        <w:t>труда непосредственно у работодателя, включая инструктажи, стажировку, обучение по отдельным курсам и (или) вопросам, а также проверку знаний.</w:t>
      </w:r>
    </w:p>
    <w:p w14:paraId="09FC3449"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Работы, к которым предъявляются повышенные требования безопасности труда</w:t>
      </w:r>
      <w:r w:rsidR="00055A9E" w:rsidRPr="009F5240">
        <w:rPr>
          <w:rFonts w:ascii="Times New Roman" w:hAnsi="Times New Roman" w:cs="Times New Roman"/>
          <w:sz w:val="28"/>
          <w:szCs w:val="28"/>
        </w:rPr>
        <w:t>,</w:t>
      </w:r>
      <w:r w:rsidRPr="009F5240">
        <w:rPr>
          <w:rFonts w:ascii="Times New Roman" w:hAnsi="Times New Roman" w:cs="Times New Roman"/>
          <w:sz w:val="28"/>
          <w:szCs w:val="28"/>
        </w:rPr>
        <w:t xml:space="preserve"> – работы в условиях присутствия опасных и (или) вредных производственных факторов с высоким риском травмирования, острого отравления или возможности развития хронического профессионального заболевания, а также работы с повышенной опасностью.</w:t>
      </w:r>
    </w:p>
    <w:p w14:paraId="2B6E8FCA"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Работы с повышенной опасностью – 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
    <w:p w14:paraId="4B8F05DC" w14:textId="77777777" w:rsidR="00C60552" w:rsidRPr="009F5240" w:rsidRDefault="00C60552" w:rsidP="00C60552">
      <w:pPr>
        <w:rPr>
          <w:sz w:val="28"/>
          <w:szCs w:val="28"/>
        </w:rPr>
      </w:pPr>
      <w:r w:rsidRPr="009F5240">
        <w:rPr>
          <w:sz w:val="28"/>
          <w:szCs w:val="28"/>
        </w:rPr>
        <w:t>Программа проведения стажировки на рабочем месте – локальный нормативный правовой акт, регламентирующий содержание стажировки на рабочем месте.</w:t>
      </w:r>
    </w:p>
    <w:p w14:paraId="48E09BB8" w14:textId="77777777" w:rsidR="00C60552" w:rsidRPr="009F5240" w:rsidRDefault="00C60552" w:rsidP="00C60552">
      <w:pPr>
        <w:spacing w:line="0" w:lineRule="atLeast"/>
        <w:rPr>
          <w:sz w:val="28"/>
          <w:szCs w:val="28"/>
        </w:rPr>
      </w:pPr>
    </w:p>
    <w:p w14:paraId="6BC2B0AA" w14:textId="77777777" w:rsidR="00C60552" w:rsidRPr="009F5240" w:rsidRDefault="00C60552" w:rsidP="00C60552">
      <w:pPr>
        <w:spacing w:line="0" w:lineRule="atLeast"/>
        <w:rPr>
          <w:b/>
          <w:sz w:val="28"/>
          <w:szCs w:val="28"/>
        </w:rPr>
      </w:pPr>
      <w:r w:rsidRPr="009F5240">
        <w:rPr>
          <w:b/>
          <w:sz w:val="28"/>
          <w:szCs w:val="28"/>
        </w:rPr>
        <w:t>2. Порядок проведения стажировки на рабочем месте</w:t>
      </w:r>
    </w:p>
    <w:p w14:paraId="27006D42" w14:textId="77777777" w:rsidR="00C60552" w:rsidRPr="009F5240" w:rsidRDefault="00C60552" w:rsidP="00C60552">
      <w:pPr>
        <w:pStyle w:val="aa"/>
        <w:rPr>
          <w:rFonts w:cs="Times New Roman"/>
          <w:b w:val="0"/>
          <w:bCs w:val="0"/>
          <w:szCs w:val="28"/>
        </w:rPr>
      </w:pPr>
    </w:p>
    <w:p w14:paraId="566C4E6C" w14:textId="77777777" w:rsidR="00C60552" w:rsidRPr="009F5240" w:rsidRDefault="00C60552" w:rsidP="00C60552">
      <w:pPr>
        <w:pStyle w:val="aa"/>
        <w:rPr>
          <w:rFonts w:cs="Times New Roman"/>
          <w:b w:val="0"/>
          <w:bCs w:val="0"/>
          <w:szCs w:val="28"/>
        </w:rPr>
      </w:pPr>
      <w:r w:rsidRPr="009F5240">
        <w:rPr>
          <w:rFonts w:cs="Times New Roman"/>
          <w:b w:val="0"/>
          <w:bCs w:val="0"/>
          <w:szCs w:val="28"/>
        </w:rPr>
        <w:t>2.1.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 п.</w:t>
      </w:r>
    </w:p>
    <w:p w14:paraId="14097016"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2.2. Для работников рабочих профессий,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3 до 19 рабочих смен.</w:t>
      </w:r>
    </w:p>
    <w:p w14:paraId="491DB038"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2.3. 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месяца до шести месяцев.</w:t>
      </w:r>
    </w:p>
    <w:p w14:paraId="12FE1EFA"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2.4.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p w14:paraId="39F70D00"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2.5. В процессе индивидуальной стажировки руководителей и специалистов руководитель стажировки организует:</w:t>
      </w:r>
    </w:p>
    <w:p w14:paraId="55BA8AF8"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lastRenderedPageBreak/>
        <w:t>– разработку и утверждение программы стажировки, в которой должны быть отражены ее конкретные задачи и сроки выполнения с учетом образования, подготовки и опыта работы стажирующегося;</w:t>
      </w:r>
    </w:p>
    <w:p w14:paraId="7072415B"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 xml:space="preserve">– знакомство стажирующегося со всеми работниками подразделения и условиями их труда, Правилами внутреннего трудового распорядка, основными функциями подразделения и требованиями охраны труда при их выполнении; </w:t>
      </w:r>
    </w:p>
    <w:p w14:paraId="6A422429"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 ознакомление стажирующегося с пакетом документов, необходимых для работы: должностная инструкция, положение о подразделении, внутренние нормативы и регламенты, локальные нормативные акты по охране труда и безопасности производства;</w:t>
      </w:r>
    </w:p>
    <w:p w14:paraId="06722C83"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 наблюдение и контроль за выполнением определенных фиксированных заданий стажирующимся и корректировку его действий;</w:t>
      </w:r>
    </w:p>
    <w:p w14:paraId="65225B7B"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 оформление отзыва о прохождении стажировки стажирующимся.</w:t>
      </w:r>
    </w:p>
    <w:p w14:paraId="721C58DE" w14:textId="77777777" w:rsidR="00C60552" w:rsidRPr="009F5240" w:rsidRDefault="00C60552" w:rsidP="00C60552">
      <w:pPr>
        <w:rPr>
          <w:sz w:val="28"/>
          <w:szCs w:val="28"/>
        </w:rPr>
      </w:pPr>
      <w:r w:rsidRPr="009F5240">
        <w:rPr>
          <w:sz w:val="28"/>
          <w:szCs w:val="28"/>
        </w:rPr>
        <w:t>2.6. В программу стажировки на рабочем месте работника могут входить следующие разделы:</w:t>
      </w:r>
    </w:p>
    <w:p w14:paraId="448A3F06" w14:textId="77777777" w:rsidR="00C60552" w:rsidRPr="009F5240" w:rsidRDefault="00C60552" w:rsidP="00C60552">
      <w:pPr>
        <w:rPr>
          <w:sz w:val="28"/>
          <w:szCs w:val="28"/>
        </w:rPr>
      </w:pPr>
      <w:r w:rsidRPr="009F5240">
        <w:rPr>
          <w:sz w:val="28"/>
          <w:szCs w:val="28"/>
        </w:rPr>
        <w:t>– охрана труда;</w:t>
      </w:r>
    </w:p>
    <w:p w14:paraId="06A0A51F" w14:textId="77777777" w:rsidR="00C60552" w:rsidRPr="009F5240" w:rsidRDefault="00C60552" w:rsidP="00C60552">
      <w:pPr>
        <w:rPr>
          <w:sz w:val="28"/>
          <w:szCs w:val="28"/>
        </w:rPr>
      </w:pPr>
      <w:r w:rsidRPr="009F5240">
        <w:rPr>
          <w:sz w:val="28"/>
          <w:szCs w:val="28"/>
        </w:rPr>
        <w:t>– пожарная безопасность;</w:t>
      </w:r>
    </w:p>
    <w:p w14:paraId="5BEB44DE" w14:textId="77777777" w:rsidR="00C60552" w:rsidRPr="009F5240" w:rsidRDefault="00C60552" w:rsidP="00C60552">
      <w:pPr>
        <w:rPr>
          <w:sz w:val="28"/>
          <w:szCs w:val="28"/>
        </w:rPr>
      </w:pPr>
      <w:r w:rsidRPr="009F5240">
        <w:rPr>
          <w:sz w:val="28"/>
          <w:szCs w:val="28"/>
        </w:rPr>
        <w:t>– электробезопасность;</w:t>
      </w:r>
    </w:p>
    <w:p w14:paraId="6BBDD1BC" w14:textId="77777777" w:rsidR="00C60552" w:rsidRPr="009F5240" w:rsidRDefault="00C60552" w:rsidP="00C60552">
      <w:pPr>
        <w:rPr>
          <w:sz w:val="28"/>
          <w:szCs w:val="28"/>
        </w:rPr>
      </w:pPr>
      <w:r w:rsidRPr="009F5240">
        <w:rPr>
          <w:sz w:val="28"/>
          <w:szCs w:val="28"/>
        </w:rPr>
        <w:t>– санитарно-бытовое обслуживание;</w:t>
      </w:r>
    </w:p>
    <w:p w14:paraId="6C24185F" w14:textId="77777777" w:rsidR="00C60552" w:rsidRPr="009F5240" w:rsidRDefault="00C60552" w:rsidP="00C60552">
      <w:pPr>
        <w:rPr>
          <w:sz w:val="28"/>
          <w:szCs w:val="28"/>
        </w:rPr>
      </w:pPr>
      <w:r w:rsidRPr="009F5240">
        <w:rPr>
          <w:sz w:val="28"/>
          <w:szCs w:val="28"/>
        </w:rPr>
        <w:t>– безопасность дорожного движения;</w:t>
      </w:r>
    </w:p>
    <w:p w14:paraId="3FC7F71D" w14:textId="77777777" w:rsidR="00C60552" w:rsidRPr="009F5240" w:rsidRDefault="00C60552" w:rsidP="00C60552">
      <w:pPr>
        <w:rPr>
          <w:sz w:val="28"/>
          <w:szCs w:val="28"/>
        </w:rPr>
      </w:pPr>
      <w:r w:rsidRPr="009F5240">
        <w:rPr>
          <w:sz w:val="28"/>
          <w:szCs w:val="28"/>
        </w:rPr>
        <w:t>– промышленная безопасность;</w:t>
      </w:r>
    </w:p>
    <w:p w14:paraId="755FDE16" w14:textId="77777777" w:rsidR="00C60552" w:rsidRPr="009F5240" w:rsidRDefault="00C60552" w:rsidP="00C60552">
      <w:pPr>
        <w:rPr>
          <w:sz w:val="28"/>
          <w:szCs w:val="28"/>
        </w:rPr>
      </w:pPr>
      <w:r w:rsidRPr="009F5240">
        <w:rPr>
          <w:sz w:val="28"/>
          <w:szCs w:val="28"/>
        </w:rPr>
        <w:t>– средства индивидуальной защиты;</w:t>
      </w:r>
    </w:p>
    <w:p w14:paraId="79D7E7ED" w14:textId="77777777" w:rsidR="00C60552" w:rsidRPr="009F5240" w:rsidRDefault="00C60552" w:rsidP="00C60552">
      <w:pPr>
        <w:rPr>
          <w:sz w:val="28"/>
          <w:szCs w:val="28"/>
        </w:rPr>
      </w:pPr>
      <w:r w:rsidRPr="009F5240">
        <w:rPr>
          <w:sz w:val="28"/>
          <w:szCs w:val="28"/>
        </w:rPr>
        <w:t>– действия работника в случае аварийных ситуаций;</w:t>
      </w:r>
    </w:p>
    <w:p w14:paraId="6AE96BB3" w14:textId="77777777" w:rsidR="00C60552" w:rsidRPr="009F5240" w:rsidRDefault="00C60552" w:rsidP="00C60552">
      <w:pPr>
        <w:rPr>
          <w:sz w:val="28"/>
          <w:szCs w:val="28"/>
        </w:rPr>
      </w:pPr>
      <w:r w:rsidRPr="009F5240">
        <w:rPr>
          <w:sz w:val="28"/>
          <w:szCs w:val="28"/>
        </w:rPr>
        <w:t>– оказание первой помощи пострадавшим на производстве;</w:t>
      </w:r>
    </w:p>
    <w:p w14:paraId="17D5B4EE" w14:textId="77777777" w:rsidR="00C60552" w:rsidRPr="009F5240" w:rsidRDefault="00C60552" w:rsidP="00C60552">
      <w:pPr>
        <w:rPr>
          <w:sz w:val="28"/>
          <w:szCs w:val="28"/>
        </w:rPr>
      </w:pPr>
      <w:r w:rsidRPr="009F5240">
        <w:rPr>
          <w:sz w:val="28"/>
          <w:szCs w:val="28"/>
        </w:rPr>
        <w:t>– анализ несчастных случаев, вероятных или произошедших на рабочем месте работника.</w:t>
      </w:r>
    </w:p>
    <w:p w14:paraId="7C8ACE85" w14:textId="77777777" w:rsidR="00C60552" w:rsidRPr="009F5240" w:rsidRDefault="00C60552" w:rsidP="00C60552">
      <w:pPr>
        <w:rPr>
          <w:sz w:val="28"/>
          <w:szCs w:val="28"/>
        </w:rPr>
      </w:pPr>
    </w:p>
    <w:p w14:paraId="7421D021" w14:textId="77777777" w:rsidR="00C60552" w:rsidRPr="009F5240" w:rsidRDefault="00C60552" w:rsidP="00C60552">
      <w:pPr>
        <w:rPr>
          <w:sz w:val="28"/>
          <w:szCs w:val="28"/>
        </w:rPr>
      </w:pPr>
      <w:r w:rsidRPr="009F5240">
        <w:rPr>
          <w:sz w:val="28"/>
          <w:szCs w:val="28"/>
        </w:rPr>
        <w:t>Допускается включать в программу стажировки на рабочем месте и вопросы, не относящиеся непосредственно к охране труда (охрана окружающей среды, сохранность имущества организации, транспортно-технологическая схема предприятия, пропускной режим организации, размещение мест курения и т. п.).</w:t>
      </w:r>
    </w:p>
    <w:p w14:paraId="503A8018"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 xml:space="preserve">2.7. Подведение итогов стажировки для работников рабочих профессий проводится в комиссии по проверке знаний требований охраны труда работников организации. </w:t>
      </w:r>
    </w:p>
    <w:p w14:paraId="6F50E72B"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 xml:space="preserve">2.8. Комиссия должна оценить уровень теоретической и практической подготовки стажирующегося, уровень его знаний требований охраны труда </w:t>
      </w:r>
      <w:r w:rsidRPr="009F5240">
        <w:rPr>
          <w:rFonts w:ascii="Times New Roman" w:hAnsi="Times New Roman" w:cs="Times New Roman"/>
          <w:sz w:val="28"/>
          <w:szCs w:val="28"/>
        </w:rPr>
        <w:lastRenderedPageBreak/>
        <w:t>по профилю деятельности подразделения на соответствие профессии (должности) и оформить соответствующий протокол.</w:t>
      </w:r>
    </w:p>
    <w:p w14:paraId="0DC13D48"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2.9. При удовлетворительных итогах стажировки руководитель подразделения (организации) издает распоряжение (приказ) о допуске стажирующегося к самостоятельной работе.</w:t>
      </w:r>
    </w:p>
    <w:p w14:paraId="4958B2EC"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2.10. При неудовлетворительных итогах стажировки стажирующиеся обязаны пройти повторную проверку знаний требований охраны труда в течение одного месяца.</w:t>
      </w:r>
    </w:p>
    <w:p w14:paraId="6AD4D150"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2.11. 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14:paraId="016ED224"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2.12. Руководителями стажировки на рабочем месте для работников рабочих профессий являются следующие лица:</w:t>
      </w:r>
    </w:p>
    <w:p w14:paraId="13806E19"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 руководители работ: руководители структурных подразделений, руководители служб организации, ответственный руководитель работ, ответственный исполнитель работ (производитель работ), специалисты и главные специалисты (главный энергетик, главный механик, главный технолог, начальник отдела, заведующий лабораторией, заведующий мастерской, заведующий гаражом, заведующий хозяйством, заведующий складом, старший мастер, энергетик, механик, технолог и т. д.);</w:t>
      </w:r>
    </w:p>
    <w:p w14:paraId="410C5F58"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 инструктор производственного обучения – лицо, прошедшее соответствующее обучение как инструктор по охране труда и имеющее большой практический опыт, а также необходимые качества для организации и проведения стажировки;</w:t>
      </w:r>
    </w:p>
    <w:p w14:paraId="12B28308"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 опытный рабочий – рабочие с более высокой квалификацией по данной профессии (имеющие</w:t>
      </w:r>
      <w:r w:rsidR="00055A9E" w:rsidRPr="009F5240">
        <w:rPr>
          <w:rFonts w:ascii="Times New Roman" w:hAnsi="Times New Roman" w:cs="Times New Roman"/>
          <w:sz w:val="28"/>
          <w:szCs w:val="28"/>
        </w:rPr>
        <w:t xml:space="preserve"> </w:t>
      </w:r>
      <w:r w:rsidRPr="009F5240">
        <w:rPr>
          <w:rFonts w:ascii="Times New Roman" w:hAnsi="Times New Roman" w:cs="Times New Roman"/>
          <w:sz w:val="28"/>
          <w:szCs w:val="28"/>
        </w:rPr>
        <w:t>стаж практической работы по данной профессии не менее трех лет), чем у стажера.</w:t>
      </w:r>
    </w:p>
    <w:p w14:paraId="655993C9"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2.13. Индивидуальная стажировка на рабочем месте для руководителей и специалистов проводится под руководством вышестоящего руководителя либо иного руководителя стажировки, назначаемого решением организатора обучения.</w:t>
      </w:r>
    </w:p>
    <w:p w14:paraId="3887639B"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Для руководителей и специалистов, осуществляющих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 руководителем стажировки является технический директор.</w:t>
      </w:r>
    </w:p>
    <w:p w14:paraId="3D050621"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lastRenderedPageBreak/>
        <w:t>Для руководителей и специалистов, не указанных в предыдущем абзаце, руководителем стажировки является непосредственный руководитель или иное лицо, назначенное приказом руководителя организации.</w:t>
      </w:r>
    </w:p>
    <w:p w14:paraId="04C8EB25" w14:textId="77777777" w:rsidR="00C60552" w:rsidRPr="009F5240" w:rsidRDefault="00C60552" w:rsidP="00C60552">
      <w:pPr>
        <w:spacing w:line="0" w:lineRule="atLeast"/>
        <w:rPr>
          <w:sz w:val="28"/>
          <w:szCs w:val="28"/>
        </w:rPr>
      </w:pPr>
      <w:r w:rsidRPr="009F5240">
        <w:rPr>
          <w:sz w:val="28"/>
          <w:szCs w:val="28"/>
        </w:rPr>
        <w:t xml:space="preserve">2.14. Основанием для определения руководителей стажировки является: </w:t>
      </w:r>
    </w:p>
    <w:p w14:paraId="2AF1A509" w14:textId="77777777" w:rsidR="00C60552" w:rsidRPr="009F5240" w:rsidRDefault="00C60552" w:rsidP="00C60552">
      <w:pPr>
        <w:spacing w:line="0" w:lineRule="atLeast"/>
        <w:rPr>
          <w:sz w:val="28"/>
          <w:szCs w:val="28"/>
        </w:rPr>
      </w:pPr>
      <w:r w:rsidRPr="009F5240">
        <w:rPr>
          <w:sz w:val="28"/>
          <w:szCs w:val="28"/>
        </w:rPr>
        <w:t xml:space="preserve">1) наличие общего стажа работы по профессии, специальности, на марке (модели) технологического оборудования, транспортного средства, на котором проводится стажировка, не менее трех лет; </w:t>
      </w:r>
    </w:p>
    <w:p w14:paraId="135525C3" w14:textId="77777777" w:rsidR="00C60552" w:rsidRPr="009F5240" w:rsidRDefault="00C60552" w:rsidP="00C60552">
      <w:pPr>
        <w:spacing w:line="0" w:lineRule="atLeast"/>
        <w:rPr>
          <w:sz w:val="28"/>
          <w:szCs w:val="28"/>
        </w:rPr>
      </w:pPr>
      <w:r w:rsidRPr="009F5240">
        <w:rPr>
          <w:sz w:val="28"/>
          <w:szCs w:val="28"/>
        </w:rPr>
        <w:t xml:space="preserve">2) наличие квалификации водителя не ниже 2-го класса (для водителей); </w:t>
      </w:r>
    </w:p>
    <w:p w14:paraId="44965500" w14:textId="77777777" w:rsidR="00C60552" w:rsidRPr="009F5240" w:rsidRDefault="00C60552" w:rsidP="00C60552">
      <w:pPr>
        <w:spacing w:line="0" w:lineRule="atLeast"/>
        <w:rPr>
          <w:sz w:val="28"/>
          <w:szCs w:val="28"/>
        </w:rPr>
      </w:pPr>
      <w:r w:rsidRPr="009F5240">
        <w:rPr>
          <w:sz w:val="28"/>
          <w:szCs w:val="28"/>
        </w:rPr>
        <w:t xml:space="preserve">3) наличие разряда по профессии не ниже 4-го; </w:t>
      </w:r>
    </w:p>
    <w:p w14:paraId="5647AC74" w14:textId="77777777" w:rsidR="00C60552" w:rsidRPr="009F5240" w:rsidRDefault="00C60552" w:rsidP="00C60552">
      <w:pPr>
        <w:spacing w:line="0" w:lineRule="atLeast"/>
        <w:rPr>
          <w:sz w:val="28"/>
          <w:szCs w:val="28"/>
        </w:rPr>
      </w:pPr>
      <w:r w:rsidRPr="009F5240">
        <w:rPr>
          <w:sz w:val="28"/>
          <w:szCs w:val="28"/>
        </w:rPr>
        <w:t xml:space="preserve">4) отсутствие аварий, пожаров, дорожно-транспортных происшествий и несчастных случаев по их вине на протяжении трех последних лет; </w:t>
      </w:r>
    </w:p>
    <w:p w14:paraId="16AFB49C" w14:textId="77777777" w:rsidR="00C60552" w:rsidRPr="009F5240" w:rsidRDefault="00C60552" w:rsidP="00C60552">
      <w:pPr>
        <w:spacing w:line="0" w:lineRule="atLeast"/>
        <w:rPr>
          <w:sz w:val="28"/>
          <w:szCs w:val="28"/>
        </w:rPr>
      </w:pPr>
      <w:r w:rsidRPr="009F5240">
        <w:rPr>
          <w:sz w:val="28"/>
          <w:szCs w:val="28"/>
        </w:rPr>
        <w:t xml:space="preserve">5) отсутствие нарушений трудовой дисциплины; </w:t>
      </w:r>
    </w:p>
    <w:p w14:paraId="6DB08FAC" w14:textId="77777777" w:rsidR="00C60552" w:rsidRPr="009F5240" w:rsidRDefault="00C60552" w:rsidP="00C60552">
      <w:pPr>
        <w:spacing w:line="0" w:lineRule="atLeast"/>
        <w:rPr>
          <w:sz w:val="28"/>
          <w:szCs w:val="28"/>
        </w:rPr>
      </w:pPr>
      <w:r w:rsidRPr="009F5240">
        <w:rPr>
          <w:sz w:val="28"/>
          <w:szCs w:val="28"/>
        </w:rPr>
        <w:t xml:space="preserve">6) качественное выполнение производственных заданий. </w:t>
      </w:r>
    </w:p>
    <w:p w14:paraId="2984B2DF" w14:textId="77777777" w:rsidR="00C60552" w:rsidRPr="009F5240" w:rsidRDefault="00C60552" w:rsidP="00C60552">
      <w:pPr>
        <w:spacing w:line="0" w:lineRule="atLeast"/>
        <w:rPr>
          <w:sz w:val="28"/>
          <w:szCs w:val="28"/>
        </w:rPr>
      </w:pPr>
    </w:p>
    <w:p w14:paraId="62CED260" w14:textId="77777777" w:rsidR="00C60552" w:rsidRPr="009F5240" w:rsidRDefault="00C60552" w:rsidP="00C60552">
      <w:pPr>
        <w:spacing w:line="0" w:lineRule="atLeast"/>
        <w:rPr>
          <w:sz w:val="28"/>
          <w:szCs w:val="28"/>
        </w:rPr>
      </w:pPr>
      <w:r w:rsidRPr="009F5240">
        <w:rPr>
          <w:sz w:val="28"/>
          <w:szCs w:val="28"/>
        </w:rPr>
        <w:t>2.15. На период стажировки запрещается отвлекать руководителя стажировки на выполнение других работ, в том числе по основной профессии, специальности (командировки, направление на учебу, на участие в выставках, конференциях и т. д.).</w:t>
      </w:r>
    </w:p>
    <w:p w14:paraId="3369A403" w14:textId="77777777" w:rsidR="00C60552" w:rsidRPr="009F5240" w:rsidRDefault="00C60552" w:rsidP="00C60552">
      <w:pPr>
        <w:spacing w:line="0" w:lineRule="atLeast"/>
        <w:rPr>
          <w:sz w:val="28"/>
          <w:szCs w:val="28"/>
        </w:rPr>
      </w:pPr>
    </w:p>
    <w:p w14:paraId="76C5D995" w14:textId="77777777" w:rsidR="00C60552" w:rsidRPr="009F5240" w:rsidRDefault="00C60552" w:rsidP="00C60552">
      <w:pPr>
        <w:spacing w:line="0" w:lineRule="atLeast"/>
        <w:rPr>
          <w:sz w:val="28"/>
          <w:szCs w:val="28"/>
        </w:rPr>
      </w:pPr>
      <w:r w:rsidRPr="009F5240">
        <w:rPr>
          <w:sz w:val="28"/>
          <w:szCs w:val="28"/>
        </w:rPr>
        <w:t xml:space="preserve">2.16. В случае отсутствия руководителя стажировки по уважительной причине (болезнь, по семейным обстоятельствам и другие причины) для проведения оставшихся дней (смен) стажировки назначается другой руководитель стажировки, отвечающий требованиям, указанным в пункте 2.14 данного Положения. </w:t>
      </w:r>
    </w:p>
    <w:p w14:paraId="1F3928CF" w14:textId="77777777" w:rsidR="00C60552" w:rsidRPr="009F5240" w:rsidRDefault="00C60552" w:rsidP="00C60552">
      <w:pPr>
        <w:spacing w:line="0" w:lineRule="atLeast"/>
        <w:rPr>
          <w:sz w:val="28"/>
          <w:szCs w:val="28"/>
        </w:rPr>
      </w:pPr>
    </w:p>
    <w:p w14:paraId="6EDF5474" w14:textId="77777777" w:rsidR="00C60552" w:rsidRPr="009F5240" w:rsidRDefault="00C60552" w:rsidP="00C60552">
      <w:pPr>
        <w:spacing w:line="0" w:lineRule="atLeast"/>
        <w:rPr>
          <w:sz w:val="28"/>
          <w:szCs w:val="28"/>
        </w:rPr>
      </w:pPr>
      <w:r w:rsidRPr="009F5240">
        <w:rPr>
          <w:sz w:val="28"/>
          <w:szCs w:val="28"/>
        </w:rPr>
        <w:t>2.17. Руководитель стажировки обязан пройти обучение по охране труда в установленные для его профессии, специальности сроки, а также пройти обучение в обучающей организации как инструктор по охране труда.</w:t>
      </w:r>
    </w:p>
    <w:p w14:paraId="08B7DC62" w14:textId="77777777" w:rsidR="00C60552" w:rsidRPr="009F5240" w:rsidRDefault="00C60552" w:rsidP="00C60552">
      <w:pPr>
        <w:shd w:val="clear" w:color="auto" w:fill="FFFFFF"/>
        <w:rPr>
          <w:sz w:val="28"/>
          <w:szCs w:val="28"/>
        </w:rPr>
      </w:pPr>
    </w:p>
    <w:p w14:paraId="108E40FE" w14:textId="77777777" w:rsidR="00C60552" w:rsidRPr="009F5240" w:rsidRDefault="00C60552" w:rsidP="00C60552">
      <w:pPr>
        <w:shd w:val="clear" w:color="auto" w:fill="FFFFFF"/>
        <w:rPr>
          <w:sz w:val="28"/>
          <w:szCs w:val="28"/>
        </w:rPr>
      </w:pPr>
      <w:r w:rsidRPr="009F5240">
        <w:rPr>
          <w:sz w:val="28"/>
          <w:szCs w:val="28"/>
        </w:rPr>
        <w:t>2.18. Руководитель стажировки при организации работ на высоте для работников 1-й и 2-й группы назначается работодателем из числа бригадиров, мастеров, инструкторов, квалифицированных рабочих, имеющих практический опыт работы на высоте не менее одного года. При этом к одному руководителю стажировки не может быть прикреплено более двух работников одновременно.</w:t>
      </w:r>
    </w:p>
    <w:p w14:paraId="3C601C40" w14:textId="77777777" w:rsidR="00055A9E" w:rsidRPr="009F5240" w:rsidRDefault="00055A9E" w:rsidP="00C60552">
      <w:pPr>
        <w:shd w:val="clear" w:color="auto" w:fill="FFFFFF"/>
        <w:rPr>
          <w:sz w:val="28"/>
          <w:szCs w:val="28"/>
        </w:rPr>
      </w:pPr>
    </w:p>
    <w:p w14:paraId="4E28A422" w14:textId="77777777" w:rsidR="00C60552" w:rsidRPr="009F5240" w:rsidRDefault="00C60552" w:rsidP="00C60552">
      <w:pPr>
        <w:shd w:val="clear" w:color="auto" w:fill="FFFFFF"/>
        <w:rPr>
          <w:sz w:val="28"/>
          <w:szCs w:val="28"/>
        </w:rPr>
      </w:pPr>
      <w:r w:rsidRPr="009F5240">
        <w:rPr>
          <w:sz w:val="28"/>
          <w:szCs w:val="28"/>
        </w:rPr>
        <w:t>2.19. По остальным категориям стажирующихся запрещается закреплять за одним руководителем стажировки двух и более работников. Запрещается закреплять за одним руководителем стажировки стажирующихся разных профессий и специальностей.</w:t>
      </w:r>
    </w:p>
    <w:p w14:paraId="082D80E0" w14:textId="77777777" w:rsidR="00C60552" w:rsidRPr="009F5240" w:rsidRDefault="00C60552" w:rsidP="00C60552">
      <w:pPr>
        <w:spacing w:line="0" w:lineRule="atLeast"/>
        <w:rPr>
          <w:sz w:val="28"/>
          <w:szCs w:val="28"/>
        </w:rPr>
      </w:pPr>
    </w:p>
    <w:p w14:paraId="54B5C0A7" w14:textId="77777777" w:rsidR="00C60552" w:rsidRPr="009F5240" w:rsidRDefault="00C60552" w:rsidP="00C60552">
      <w:pPr>
        <w:rPr>
          <w:sz w:val="28"/>
          <w:szCs w:val="28"/>
        </w:rPr>
      </w:pPr>
      <w:r w:rsidRPr="009F5240">
        <w:rPr>
          <w:sz w:val="28"/>
          <w:szCs w:val="28"/>
        </w:rPr>
        <w:t xml:space="preserve">2.20. Стажировка для рабочих проводится после прохождения работником вводного инструктажа по охране труда, первичного на рабочем месте инструктажа по охране труда, инструктажа по пожарной безопасности и </w:t>
      </w:r>
      <w:r w:rsidRPr="009F5240">
        <w:rPr>
          <w:sz w:val="28"/>
          <w:szCs w:val="28"/>
        </w:rPr>
        <w:lastRenderedPageBreak/>
        <w:t>(или) пожарно-технического минимума, присвоения соответствующих групп по электробезопасности, инструктажа по промышленной безопасности, инструктажа по безопасности дорожного движения, инструктажа по охране окружающей среды.</w:t>
      </w:r>
    </w:p>
    <w:p w14:paraId="5BACB81C" w14:textId="77777777" w:rsidR="00C60552" w:rsidRPr="009F5240" w:rsidRDefault="00C60552" w:rsidP="00C60552">
      <w:pPr>
        <w:rPr>
          <w:sz w:val="28"/>
          <w:szCs w:val="28"/>
        </w:rPr>
      </w:pPr>
    </w:p>
    <w:p w14:paraId="0C1FE42A" w14:textId="77777777" w:rsidR="00C60552" w:rsidRPr="009F5240" w:rsidRDefault="00C60552" w:rsidP="00C60552">
      <w:pPr>
        <w:rPr>
          <w:sz w:val="28"/>
          <w:szCs w:val="28"/>
        </w:rPr>
      </w:pPr>
      <w:r w:rsidRPr="009F5240">
        <w:rPr>
          <w:sz w:val="28"/>
          <w:szCs w:val="28"/>
        </w:rPr>
        <w:t>2.21. Стажировка для специалистов проводится после прохождения ими вводного инструктажа по охране труда, инструктажа по пожарной безопасности и (или) пожарно-технического минимума, инструктажа по электробезопасности и присвоения групп по электробезопасности, инструктажа по охране окружающей среды.</w:t>
      </w:r>
    </w:p>
    <w:p w14:paraId="3E80D881" w14:textId="77777777" w:rsidR="00C60552" w:rsidRPr="009F5240" w:rsidRDefault="00C60552" w:rsidP="00C60552">
      <w:pPr>
        <w:shd w:val="clear" w:color="auto" w:fill="FFFFFF"/>
        <w:spacing w:line="0" w:lineRule="atLeast"/>
        <w:rPr>
          <w:sz w:val="28"/>
          <w:szCs w:val="28"/>
        </w:rPr>
      </w:pPr>
    </w:p>
    <w:p w14:paraId="6FFE9E02" w14:textId="77777777" w:rsidR="00C60552" w:rsidRPr="009F5240" w:rsidRDefault="00C60552" w:rsidP="00C60552">
      <w:pPr>
        <w:shd w:val="clear" w:color="auto" w:fill="FFFFFF"/>
        <w:spacing w:line="0" w:lineRule="atLeast"/>
        <w:rPr>
          <w:sz w:val="28"/>
          <w:szCs w:val="28"/>
        </w:rPr>
      </w:pPr>
      <w:r w:rsidRPr="009F5240">
        <w:rPr>
          <w:sz w:val="28"/>
          <w:szCs w:val="28"/>
        </w:rPr>
        <w:t>2.22. Стажировка на рабочем месте для работников рабочих профессий должна проходить в равных частях (соотношениях):</w:t>
      </w:r>
    </w:p>
    <w:p w14:paraId="1600A811" w14:textId="77777777" w:rsidR="00055A9E" w:rsidRPr="009F5240" w:rsidRDefault="00055A9E" w:rsidP="00C60552">
      <w:pPr>
        <w:shd w:val="clear" w:color="auto" w:fill="FFFFFF"/>
        <w:spacing w:line="0" w:lineRule="atLeast"/>
        <w:rPr>
          <w:sz w:val="28"/>
          <w:szCs w:val="28"/>
        </w:rPr>
      </w:pPr>
    </w:p>
    <w:p w14:paraId="323C5909" w14:textId="77777777" w:rsidR="00C60552" w:rsidRPr="009F5240" w:rsidRDefault="00C60552" w:rsidP="00C60552">
      <w:pPr>
        <w:shd w:val="clear" w:color="auto" w:fill="FFFFFF"/>
        <w:spacing w:line="0" w:lineRule="atLeast"/>
        <w:rPr>
          <w:sz w:val="28"/>
          <w:szCs w:val="28"/>
        </w:rPr>
      </w:pPr>
      <w:r w:rsidRPr="009F5240">
        <w:rPr>
          <w:sz w:val="28"/>
          <w:szCs w:val="28"/>
        </w:rPr>
        <w:t xml:space="preserve">1) в различные смены (при многосменном графике работы: в дневную, вечернюю, ночные смены); </w:t>
      </w:r>
    </w:p>
    <w:p w14:paraId="50308556" w14:textId="77777777" w:rsidR="00055A9E" w:rsidRPr="009F5240" w:rsidRDefault="00055A9E" w:rsidP="00C60552">
      <w:pPr>
        <w:shd w:val="clear" w:color="auto" w:fill="FFFFFF"/>
        <w:spacing w:line="0" w:lineRule="atLeast"/>
        <w:rPr>
          <w:sz w:val="28"/>
          <w:szCs w:val="28"/>
        </w:rPr>
      </w:pPr>
    </w:p>
    <w:p w14:paraId="707810A0" w14:textId="77777777" w:rsidR="00C60552" w:rsidRPr="009F5240" w:rsidRDefault="00C60552" w:rsidP="00C60552">
      <w:pPr>
        <w:shd w:val="clear" w:color="auto" w:fill="FFFFFF"/>
        <w:spacing w:line="0" w:lineRule="atLeast"/>
        <w:rPr>
          <w:sz w:val="28"/>
          <w:szCs w:val="28"/>
        </w:rPr>
      </w:pPr>
      <w:r w:rsidRPr="009F5240">
        <w:rPr>
          <w:sz w:val="28"/>
          <w:szCs w:val="28"/>
        </w:rPr>
        <w:t xml:space="preserve">2) на всех постоянных (стационарных) и временных (нестационарных) рабочих местах; </w:t>
      </w:r>
    </w:p>
    <w:p w14:paraId="4922C8E7" w14:textId="77777777" w:rsidR="00055A9E" w:rsidRPr="009F5240" w:rsidRDefault="00055A9E" w:rsidP="00C60552">
      <w:pPr>
        <w:shd w:val="clear" w:color="auto" w:fill="FFFFFF"/>
        <w:spacing w:line="0" w:lineRule="atLeast"/>
        <w:rPr>
          <w:sz w:val="28"/>
          <w:szCs w:val="28"/>
        </w:rPr>
      </w:pPr>
    </w:p>
    <w:p w14:paraId="56822CA5" w14:textId="77777777" w:rsidR="00C60552" w:rsidRPr="009F5240" w:rsidRDefault="00C60552" w:rsidP="00C60552">
      <w:pPr>
        <w:shd w:val="clear" w:color="auto" w:fill="FFFFFF"/>
        <w:spacing w:line="0" w:lineRule="atLeast"/>
        <w:rPr>
          <w:sz w:val="28"/>
          <w:szCs w:val="28"/>
        </w:rPr>
      </w:pPr>
      <w:r w:rsidRPr="009F5240">
        <w:rPr>
          <w:sz w:val="28"/>
          <w:szCs w:val="28"/>
        </w:rPr>
        <w:t>3) на всех видах технологического оборудования, транспортных средств, машин, механизмов и инструмента (электрического, гидравлического, пневматического, механического, слесарного, строительного и т. п.), на которых предстоит работать стажирующемуся.</w:t>
      </w:r>
    </w:p>
    <w:p w14:paraId="5AF790E7" w14:textId="77777777" w:rsidR="00C60552" w:rsidRPr="009F5240" w:rsidRDefault="00C60552" w:rsidP="00C60552">
      <w:pPr>
        <w:rPr>
          <w:sz w:val="28"/>
          <w:szCs w:val="28"/>
        </w:rPr>
      </w:pPr>
    </w:p>
    <w:p w14:paraId="667EDB63" w14:textId="77777777" w:rsidR="00C60552" w:rsidRPr="009F5240" w:rsidRDefault="00C60552" w:rsidP="00C60552">
      <w:pPr>
        <w:rPr>
          <w:sz w:val="28"/>
          <w:szCs w:val="28"/>
        </w:rPr>
      </w:pPr>
      <w:r w:rsidRPr="009F5240">
        <w:rPr>
          <w:sz w:val="28"/>
          <w:szCs w:val="28"/>
        </w:rPr>
        <w:t xml:space="preserve">2.23. Продолжительность рабочего дня (смены) стажера определяется графиком и продолжительностью рабочего дня (смены) по его профессии, специальности. </w:t>
      </w:r>
    </w:p>
    <w:p w14:paraId="2BB34D44" w14:textId="77777777" w:rsidR="00C60552" w:rsidRPr="009F5240" w:rsidRDefault="00C60552" w:rsidP="00C60552">
      <w:pPr>
        <w:rPr>
          <w:sz w:val="28"/>
          <w:szCs w:val="28"/>
        </w:rPr>
      </w:pPr>
    </w:p>
    <w:p w14:paraId="18A7FD8D" w14:textId="77777777" w:rsidR="00C60552" w:rsidRPr="009F5240" w:rsidRDefault="00C60552" w:rsidP="00C60552">
      <w:pPr>
        <w:rPr>
          <w:sz w:val="28"/>
          <w:szCs w:val="28"/>
        </w:rPr>
      </w:pPr>
      <w:r w:rsidRPr="009F5240">
        <w:rPr>
          <w:sz w:val="28"/>
          <w:szCs w:val="28"/>
        </w:rPr>
        <w:t xml:space="preserve">2.24. Для проведения стажировки на рабочем месте издается приказ по организации и назначаются руководители стажировки. Руководитель стажировки и стажер должны быть ознакомлены с приказом (распоряжением) о проведении стажировки под подпись. </w:t>
      </w:r>
    </w:p>
    <w:p w14:paraId="7FB6C783" w14:textId="77777777" w:rsidR="00C60552" w:rsidRPr="009F5240" w:rsidRDefault="00C60552" w:rsidP="00C60552">
      <w:pPr>
        <w:spacing w:line="0" w:lineRule="atLeast"/>
        <w:rPr>
          <w:sz w:val="28"/>
          <w:szCs w:val="28"/>
        </w:rPr>
      </w:pPr>
    </w:p>
    <w:p w14:paraId="2210DCC2" w14:textId="77777777" w:rsidR="00C60552" w:rsidRPr="009F5240" w:rsidRDefault="00C60552" w:rsidP="00C60552">
      <w:pPr>
        <w:spacing w:line="0" w:lineRule="atLeast"/>
        <w:rPr>
          <w:sz w:val="28"/>
          <w:szCs w:val="28"/>
        </w:rPr>
      </w:pPr>
      <w:r w:rsidRPr="009F5240">
        <w:rPr>
          <w:sz w:val="28"/>
          <w:szCs w:val="28"/>
        </w:rPr>
        <w:t>2.25. Руководитель структурного подразделения для проведения стажировки обязан выдать руководителю стажировки на руки:</w:t>
      </w:r>
    </w:p>
    <w:p w14:paraId="7BF1D52A" w14:textId="77777777" w:rsidR="00D47759" w:rsidRPr="009F5240" w:rsidRDefault="00D47759" w:rsidP="00C60552">
      <w:pPr>
        <w:spacing w:line="0" w:lineRule="atLeast"/>
        <w:rPr>
          <w:sz w:val="28"/>
          <w:szCs w:val="28"/>
        </w:rPr>
      </w:pPr>
    </w:p>
    <w:p w14:paraId="078BB288" w14:textId="77777777" w:rsidR="00C60552" w:rsidRPr="009F5240" w:rsidRDefault="00C60552" w:rsidP="00C60552">
      <w:pPr>
        <w:spacing w:line="0" w:lineRule="atLeast"/>
        <w:rPr>
          <w:sz w:val="28"/>
          <w:szCs w:val="28"/>
        </w:rPr>
      </w:pPr>
      <w:r w:rsidRPr="009F5240">
        <w:rPr>
          <w:sz w:val="28"/>
          <w:szCs w:val="28"/>
        </w:rPr>
        <w:t xml:space="preserve">1) настоящее Положение; </w:t>
      </w:r>
    </w:p>
    <w:p w14:paraId="154CD211" w14:textId="77777777" w:rsidR="00D47759" w:rsidRPr="009F5240" w:rsidRDefault="00D47759" w:rsidP="00C60552">
      <w:pPr>
        <w:spacing w:line="0" w:lineRule="atLeast"/>
        <w:rPr>
          <w:sz w:val="28"/>
          <w:szCs w:val="28"/>
        </w:rPr>
      </w:pPr>
    </w:p>
    <w:p w14:paraId="3F2394AB" w14:textId="77777777" w:rsidR="00C60552" w:rsidRPr="009F5240" w:rsidRDefault="00C60552" w:rsidP="00C60552">
      <w:pPr>
        <w:spacing w:line="0" w:lineRule="atLeast"/>
        <w:rPr>
          <w:sz w:val="28"/>
          <w:szCs w:val="28"/>
        </w:rPr>
      </w:pPr>
      <w:r w:rsidRPr="009F5240">
        <w:rPr>
          <w:sz w:val="28"/>
          <w:szCs w:val="28"/>
        </w:rPr>
        <w:t>2) программу стажировки на рабочем месте для работника соответствующей профессии, специальности;</w:t>
      </w:r>
    </w:p>
    <w:p w14:paraId="530B2A54" w14:textId="77777777" w:rsidR="00D47759" w:rsidRPr="009F5240" w:rsidRDefault="00D47759" w:rsidP="00C60552">
      <w:pPr>
        <w:spacing w:line="0" w:lineRule="atLeast"/>
        <w:rPr>
          <w:sz w:val="28"/>
          <w:szCs w:val="28"/>
        </w:rPr>
      </w:pPr>
    </w:p>
    <w:p w14:paraId="6E63B9EB" w14:textId="77777777" w:rsidR="00C60552" w:rsidRPr="009F5240" w:rsidRDefault="00C60552" w:rsidP="00C60552">
      <w:pPr>
        <w:spacing w:line="0" w:lineRule="atLeast"/>
        <w:rPr>
          <w:sz w:val="28"/>
          <w:szCs w:val="28"/>
        </w:rPr>
      </w:pPr>
      <w:r w:rsidRPr="009F5240">
        <w:rPr>
          <w:sz w:val="28"/>
          <w:szCs w:val="28"/>
        </w:rPr>
        <w:t>3) Правила внутреннего трудового распорядка;</w:t>
      </w:r>
    </w:p>
    <w:p w14:paraId="02E071AC" w14:textId="77777777" w:rsidR="00D47759" w:rsidRPr="009F5240" w:rsidRDefault="00D47759" w:rsidP="00C60552">
      <w:pPr>
        <w:spacing w:line="0" w:lineRule="atLeast"/>
        <w:rPr>
          <w:sz w:val="28"/>
          <w:szCs w:val="28"/>
        </w:rPr>
      </w:pPr>
    </w:p>
    <w:p w14:paraId="77758C5A" w14:textId="77777777" w:rsidR="00C60552" w:rsidRPr="009F5240" w:rsidRDefault="00C60552" w:rsidP="00C60552">
      <w:pPr>
        <w:spacing w:line="0" w:lineRule="atLeast"/>
        <w:rPr>
          <w:sz w:val="28"/>
          <w:szCs w:val="28"/>
        </w:rPr>
      </w:pPr>
      <w:r w:rsidRPr="009F5240">
        <w:rPr>
          <w:sz w:val="28"/>
          <w:szCs w:val="28"/>
        </w:rPr>
        <w:t>4) должностную инструкцию по профессии или должности стажирующегося;</w:t>
      </w:r>
    </w:p>
    <w:p w14:paraId="739653BA" w14:textId="77777777" w:rsidR="00D47759" w:rsidRPr="009F5240" w:rsidRDefault="00D47759" w:rsidP="00C60552">
      <w:pPr>
        <w:spacing w:line="0" w:lineRule="atLeast"/>
        <w:rPr>
          <w:sz w:val="28"/>
          <w:szCs w:val="28"/>
        </w:rPr>
      </w:pPr>
    </w:p>
    <w:p w14:paraId="6917013A" w14:textId="77777777" w:rsidR="00C60552" w:rsidRPr="009F5240" w:rsidRDefault="00C60552" w:rsidP="00C60552">
      <w:pPr>
        <w:spacing w:line="0" w:lineRule="atLeast"/>
        <w:rPr>
          <w:sz w:val="28"/>
          <w:szCs w:val="28"/>
        </w:rPr>
      </w:pPr>
      <w:r w:rsidRPr="009F5240">
        <w:rPr>
          <w:sz w:val="28"/>
          <w:szCs w:val="28"/>
        </w:rPr>
        <w:t xml:space="preserve">5) пакет инструкций по охране труда; </w:t>
      </w:r>
    </w:p>
    <w:p w14:paraId="3296F53F" w14:textId="77777777" w:rsidR="00D47759" w:rsidRPr="009F5240" w:rsidRDefault="00D47759" w:rsidP="00C60552">
      <w:pPr>
        <w:spacing w:line="0" w:lineRule="atLeast"/>
        <w:rPr>
          <w:sz w:val="28"/>
          <w:szCs w:val="28"/>
        </w:rPr>
      </w:pPr>
    </w:p>
    <w:p w14:paraId="644B504B" w14:textId="77777777" w:rsidR="00C60552" w:rsidRPr="009F5240" w:rsidRDefault="00C60552" w:rsidP="00C60552">
      <w:pPr>
        <w:spacing w:line="0" w:lineRule="atLeast"/>
        <w:rPr>
          <w:sz w:val="28"/>
          <w:szCs w:val="28"/>
        </w:rPr>
      </w:pPr>
      <w:r w:rsidRPr="009F5240">
        <w:rPr>
          <w:sz w:val="28"/>
          <w:szCs w:val="28"/>
        </w:rPr>
        <w:t>6) положение о подразделении;</w:t>
      </w:r>
    </w:p>
    <w:p w14:paraId="3854485B" w14:textId="77777777" w:rsidR="00D47759" w:rsidRPr="009F5240" w:rsidRDefault="00D47759" w:rsidP="00C60552">
      <w:pPr>
        <w:spacing w:line="0" w:lineRule="atLeast"/>
        <w:rPr>
          <w:sz w:val="28"/>
          <w:szCs w:val="28"/>
        </w:rPr>
      </w:pPr>
    </w:p>
    <w:p w14:paraId="14688F3F" w14:textId="77777777" w:rsidR="00C60552" w:rsidRPr="009F5240" w:rsidRDefault="00C60552" w:rsidP="00C60552">
      <w:pPr>
        <w:spacing w:line="0" w:lineRule="atLeast"/>
        <w:rPr>
          <w:sz w:val="28"/>
          <w:szCs w:val="28"/>
        </w:rPr>
      </w:pPr>
      <w:r w:rsidRPr="009F5240">
        <w:rPr>
          <w:sz w:val="28"/>
          <w:szCs w:val="28"/>
        </w:rPr>
        <w:t xml:space="preserve">7) внутренние нормативы и регламенты; </w:t>
      </w:r>
    </w:p>
    <w:p w14:paraId="0A4C229B"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8) локальные нормативные акты по охране труда и безопасности производства;</w:t>
      </w:r>
    </w:p>
    <w:p w14:paraId="25D8490F"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9) инструкции по эксплуатации технологического оборудования, машин, механизмов, транспортных средств, инструмента, эксплуатация которых входит в функциональные обязанности стажирующегося.</w:t>
      </w:r>
    </w:p>
    <w:p w14:paraId="7577997D" w14:textId="77777777" w:rsidR="00C60552" w:rsidRPr="009F5240" w:rsidRDefault="00C60552" w:rsidP="00C60552">
      <w:pPr>
        <w:rPr>
          <w:sz w:val="28"/>
          <w:szCs w:val="28"/>
        </w:rPr>
      </w:pPr>
    </w:p>
    <w:p w14:paraId="084856D6" w14:textId="77777777" w:rsidR="00C60552" w:rsidRPr="009F5240" w:rsidRDefault="00C60552" w:rsidP="00C60552">
      <w:pPr>
        <w:rPr>
          <w:b/>
          <w:sz w:val="28"/>
          <w:szCs w:val="28"/>
        </w:rPr>
      </w:pPr>
      <w:r w:rsidRPr="009F5240">
        <w:rPr>
          <w:b/>
          <w:sz w:val="28"/>
          <w:szCs w:val="28"/>
        </w:rPr>
        <w:t>3. После завершения стажировки</w:t>
      </w:r>
    </w:p>
    <w:p w14:paraId="5A37FE1F" w14:textId="77777777" w:rsidR="00D47759" w:rsidRPr="009F5240" w:rsidRDefault="00D47759" w:rsidP="00C60552">
      <w:pPr>
        <w:rPr>
          <w:sz w:val="28"/>
          <w:szCs w:val="28"/>
        </w:rPr>
      </w:pPr>
    </w:p>
    <w:p w14:paraId="311CD5D0" w14:textId="77777777" w:rsidR="00C60552" w:rsidRPr="009F5240" w:rsidRDefault="00C60552" w:rsidP="00C60552">
      <w:pPr>
        <w:rPr>
          <w:sz w:val="28"/>
          <w:szCs w:val="28"/>
        </w:rPr>
      </w:pPr>
      <w:r w:rsidRPr="009F5240">
        <w:rPr>
          <w:sz w:val="28"/>
          <w:szCs w:val="28"/>
        </w:rPr>
        <w:t>3.1. Руководитель стажировки сообщает о результатах стажировки руководителю структурного подразделения, а руководитель структурного подразделения – комиссии по проверке знаний требований охраны труда. Комиссия назначает дату и время проверки знаний требований охраны труда и сообщает стажирующемуся эти данные.</w:t>
      </w:r>
    </w:p>
    <w:p w14:paraId="3A434B47"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3.2. Руководитель структурного подразделения обеспечивает явку стажирующегося на заседание комиссии.</w:t>
      </w:r>
    </w:p>
    <w:p w14:paraId="42ABBDE8"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3.3. Комиссия оценивает уровень теоретической и практической подготовки стажирующегося, учитывает информацию из листка прохождения стажировки, оценивает уровень знаний стажирующегося требований охраны труда на рабочем месте и оформляет соответствующий протокол.</w:t>
      </w:r>
    </w:p>
    <w:p w14:paraId="51A14253" w14:textId="77777777" w:rsidR="00C60552" w:rsidRPr="009F5240" w:rsidRDefault="00C60552" w:rsidP="00C60552">
      <w:pPr>
        <w:rPr>
          <w:sz w:val="28"/>
          <w:szCs w:val="28"/>
        </w:rPr>
      </w:pPr>
      <w:r w:rsidRPr="009F5240">
        <w:rPr>
          <w:sz w:val="28"/>
          <w:szCs w:val="28"/>
        </w:rPr>
        <w:t>Протокол должен содержать информацию для работодателя о возможности допустить (не допустить) к самостоятельной работе по данному виду работ, машин или оборудования, указанных в листке прохождения стажировки.</w:t>
      </w:r>
    </w:p>
    <w:p w14:paraId="327A4A36"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3.4. При положительных итогах стажировки руководитель подразделения должен издать приказ о допуске стажирующегося к самостоятельной работе.</w:t>
      </w:r>
    </w:p>
    <w:p w14:paraId="187DCE37"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3.5. 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14:paraId="2D5CCA3B" w14:textId="77777777" w:rsidR="00C60552" w:rsidRPr="009F5240" w:rsidRDefault="00C60552" w:rsidP="00C60552">
      <w:pPr>
        <w:pStyle w:val="a5"/>
        <w:shd w:val="clear" w:color="auto" w:fill="FFFFFF"/>
        <w:rPr>
          <w:rFonts w:ascii="Times New Roman" w:hAnsi="Times New Roman" w:cs="Times New Roman"/>
          <w:sz w:val="28"/>
          <w:szCs w:val="28"/>
        </w:rPr>
      </w:pPr>
      <w:r w:rsidRPr="009F5240">
        <w:rPr>
          <w:rFonts w:ascii="Times New Roman" w:hAnsi="Times New Roman" w:cs="Times New Roman"/>
          <w:sz w:val="28"/>
          <w:szCs w:val="28"/>
        </w:rPr>
        <w:t xml:space="preserve">3.6. 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 Работник может </w:t>
      </w:r>
      <w:r w:rsidRPr="009F5240">
        <w:rPr>
          <w:rFonts w:ascii="Times New Roman" w:hAnsi="Times New Roman" w:cs="Times New Roman"/>
          <w:sz w:val="28"/>
          <w:szCs w:val="28"/>
        </w:rPr>
        <w:lastRenderedPageBreak/>
        <w:t>быть отстранен от работы, если он не прошел в установленном порядке стажировку на рабочем месте (ст. 76 ТК РФ).</w:t>
      </w:r>
    </w:p>
    <w:p w14:paraId="5BC70064" w14:textId="77777777" w:rsidR="00C60552" w:rsidRPr="009F5240" w:rsidRDefault="00C60552" w:rsidP="00C60552">
      <w:pPr>
        <w:spacing w:line="0" w:lineRule="atLeast"/>
        <w:rPr>
          <w:sz w:val="28"/>
          <w:szCs w:val="28"/>
        </w:rPr>
      </w:pPr>
      <w:r w:rsidRPr="009F5240">
        <w:rPr>
          <w:sz w:val="28"/>
          <w:szCs w:val="28"/>
        </w:rPr>
        <w:t>В этом случае:</w:t>
      </w:r>
    </w:p>
    <w:p w14:paraId="7C66D6B0" w14:textId="77777777" w:rsidR="00D47759" w:rsidRPr="009F5240" w:rsidRDefault="00D47759" w:rsidP="00C60552">
      <w:pPr>
        <w:rPr>
          <w:sz w:val="28"/>
          <w:szCs w:val="28"/>
        </w:rPr>
      </w:pPr>
    </w:p>
    <w:p w14:paraId="10472064" w14:textId="77777777" w:rsidR="00C60552" w:rsidRPr="009F5240" w:rsidRDefault="00C60552" w:rsidP="00C60552">
      <w:pPr>
        <w:rPr>
          <w:sz w:val="28"/>
          <w:szCs w:val="28"/>
        </w:rPr>
      </w:pPr>
      <w:r w:rsidRPr="009F5240">
        <w:rPr>
          <w:sz w:val="28"/>
          <w:szCs w:val="28"/>
        </w:rPr>
        <w:t>1) работодатель может предложить работнику повторно пройти стажировку в сроки, установленные им (уполномоченным им лицом);</w:t>
      </w:r>
    </w:p>
    <w:p w14:paraId="13B258F3" w14:textId="77777777" w:rsidR="00D47759" w:rsidRPr="009F5240" w:rsidRDefault="00D47759" w:rsidP="00C60552">
      <w:pPr>
        <w:rPr>
          <w:sz w:val="28"/>
          <w:szCs w:val="28"/>
        </w:rPr>
      </w:pPr>
    </w:p>
    <w:p w14:paraId="3C0B13BB" w14:textId="77777777" w:rsidR="00C60552" w:rsidRPr="009F5240" w:rsidRDefault="00C60552" w:rsidP="00C60552">
      <w:pPr>
        <w:rPr>
          <w:sz w:val="28"/>
          <w:szCs w:val="28"/>
        </w:rPr>
      </w:pPr>
      <w:r w:rsidRPr="009F5240">
        <w:rPr>
          <w:sz w:val="28"/>
          <w:szCs w:val="28"/>
        </w:rPr>
        <w:t>2) работник имеет право расторгнуть трудовой договор по личной инициативе (если он напишет заявление раньше, чем будет издан приказ о расторжении с ним трудового договора по инициативе работодателя) (ст. 80 ТК РФ);</w:t>
      </w:r>
    </w:p>
    <w:p w14:paraId="1000C248" w14:textId="77777777" w:rsidR="00D47759" w:rsidRPr="009F5240" w:rsidRDefault="00D47759" w:rsidP="00C60552">
      <w:pPr>
        <w:spacing w:line="0" w:lineRule="atLeast"/>
        <w:rPr>
          <w:sz w:val="28"/>
          <w:szCs w:val="28"/>
        </w:rPr>
      </w:pPr>
    </w:p>
    <w:p w14:paraId="0829F35D" w14:textId="77777777" w:rsidR="00C60552" w:rsidRPr="009F5240" w:rsidRDefault="00C60552" w:rsidP="00C60552">
      <w:pPr>
        <w:spacing w:line="0" w:lineRule="atLeast"/>
        <w:rPr>
          <w:sz w:val="28"/>
          <w:szCs w:val="28"/>
        </w:rPr>
      </w:pPr>
      <w:r w:rsidRPr="009F5240">
        <w:rPr>
          <w:sz w:val="28"/>
          <w:szCs w:val="28"/>
        </w:rPr>
        <w:t>3) с работником может быть расторгнут трудовой договор по соглашению сторон (ст. 78 ТК РФ);</w:t>
      </w:r>
    </w:p>
    <w:p w14:paraId="4C69FAE5" w14:textId="77777777" w:rsidR="00D47759" w:rsidRPr="009F5240" w:rsidRDefault="00D47759" w:rsidP="00C60552">
      <w:pPr>
        <w:spacing w:line="0" w:lineRule="atLeast"/>
        <w:rPr>
          <w:sz w:val="28"/>
          <w:szCs w:val="28"/>
        </w:rPr>
      </w:pPr>
    </w:p>
    <w:p w14:paraId="18CB014E" w14:textId="77777777" w:rsidR="00C60552" w:rsidRPr="009F5240" w:rsidRDefault="00C60552" w:rsidP="00C60552">
      <w:pPr>
        <w:spacing w:line="0" w:lineRule="atLeast"/>
        <w:rPr>
          <w:sz w:val="28"/>
          <w:szCs w:val="28"/>
        </w:rPr>
      </w:pPr>
      <w:r w:rsidRPr="009F5240">
        <w:rPr>
          <w:sz w:val="28"/>
          <w:szCs w:val="28"/>
        </w:rPr>
        <w:t>4) с работником может быть расторгнут трудовой договор по инициативе работодателя в связи с неудовлетворительными результатами испытания стажера (ст. 71 ТК РФ).</w:t>
      </w:r>
    </w:p>
    <w:p w14:paraId="3EFDC635" w14:textId="77777777" w:rsidR="00C60552" w:rsidRPr="009F5240" w:rsidRDefault="00C60552" w:rsidP="00C60552">
      <w:pPr>
        <w:rPr>
          <w:sz w:val="28"/>
          <w:szCs w:val="28"/>
        </w:rPr>
      </w:pPr>
    </w:p>
    <w:p w14:paraId="28A9B3ED" w14:textId="77777777" w:rsidR="00C60552" w:rsidRPr="009F5240" w:rsidRDefault="00C60552" w:rsidP="00C60552">
      <w:pPr>
        <w:rPr>
          <w:sz w:val="28"/>
          <w:szCs w:val="28"/>
        </w:rPr>
      </w:pPr>
      <w:r w:rsidRPr="009F5240">
        <w:rPr>
          <w:sz w:val="28"/>
          <w:szCs w:val="28"/>
        </w:rPr>
        <w:t>3.7. В случае повторного непрохождения стажировки:</w:t>
      </w:r>
    </w:p>
    <w:p w14:paraId="11684851" w14:textId="77777777" w:rsidR="00D47759" w:rsidRPr="009F5240" w:rsidRDefault="00D47759" w:rsidP="00C60552">
      <w:pPr>
        <w:rPr>
          <w:sz w:val="28"/>
          <w:szCs w:val="28"/>
        </w:rPr>
      </w:pPr>
    </w:p>
    <w:p w14:paraId="68AB0E42" w14:textId="77777777" w:rsidR="00C60552" w:rsidRPr="009F5240" w:rsidRDefault="00C60552" w:rsidP="00C60552">
      <w:pPr>
        <w:rPr>
          <w:sz w:val="28"/>
          <w:szCs w:val="28"/>
        </w:rPr>
      </w:pPr>
      <w:r w:rsidRPr="009F5240">
        <w:rPr>
          <w:sz w:val="28"/>
          <w:szCs w:val="28"/>
        </w:rPr>
        <w:t>1) работник имеет право расторгнуть трудовой договор по личной инициативе (если он напишет заявление раньше, чем будет издан приказ о расторжении с ним трудового договора по инициативе работодателя) (ст. 80 ТК РФ);</w:t>
      </w:r>
    </w:p>
    <w:p w14:paraId="054EFB15" w14:textId="77777777" w:rsidR="00D47759" w:rsidRPr="009F5240" w:rsidRDefault="00D47759" w:rsidP="00C60552">
      <w:pPr>
        <w:spacing w:line="0" w:lineRule="atLeast"/>
        <w:rPr>
          <w:sz w:val="28"/>
          <w:szCs w:val="28"/>
        </w:rPr>
      </w:pPr>
    </w:p>
    <w:p w14:paraId="420306D5" w14:textId="77777777" w:rsidR="00C60552" w:rsidRPr="009F5240" w:rsidRDefault="00C60552" w:rsidP="00C60552">
      <w:pPr>
        <w:spacing w:line="0" w:lineRule="atLeast"/>
        <w:rPr>
          <w:sz w:val="28"/>
          <w:szCs w:val="28"/>
        </w:rPr>
      </w:pPr>
      <w:r w:rsidRPr="009F5240">
        <w:rPr>
          <w:sz w:val="28"/>
          <w:szCs w:val="28"/>
        </w:rPr>
        <w:t>2) с работником может быть расторгнут трудовой договор по соглашению сторон (ст. 78 ТК РФ);</w:t>
      </w:r>
    </w:p>
    <w:p w14:paraId="0929E7AF" w14:textId="77777777" w:rsidR="00D47759" w:rsidRPr="009F5240" w:rsidRDefault="00D47759" w:rsidP="00C60552">
      <w:pPr>
        <w:spacing w:line="0" w:lineRule="atLeast"/>
        <w:rPr>
          <w:sz w:val="28"/>
          <w:szCs w:val="28"/>
        </w:rPr>
      </w:pPr>
    </w:p>
    <w:p w14:paraId="27A9D0EF" w14:textId="77777777" w:rsidR="00C60552" w:rsidRPr="009F5240" w:rsidRDefault="00C60552" w:rsidP="00C60552">
      <w:pPr>
        <w:spacing w:line="0" w:lineRule="atLeast"/>
        <w:rPr>
          <w:sz w:val="28"/>
          <w:szCs w:val="28"/>
        </w:rPr>
      </w:pPr>
      <w:r w:rsidRPr="009F5240">
        <w:rPr>
          <w:sz w:val="28"/>
          <w:szCs w:val="28"/>
        </w:rPr>
        <w:t>3) с работником может быть расторгнут трудовой договор по инициативе нанимателя в связи с неудовлетворительными результатами стажировки на рабочем месте (ст. 71 ТК РФ).</w:t>
      </w:r>
    </w:p>
    <w:p w14:paraId="38C128AE" w14:textId="77777777" w:rsidR="00C60552" w:rsidRPr="009F5240" w:rsidRDefault="00C60552" w:rsidP="00C60552">
      <w:pPr>
        <w:spacing w:line="0" w:lineRule="atLeast"/>
        <w:rPr>
          <w:sz w:val="28"/>
          <w:szCs w:val="28"/>
        </w:rPr>
      </w:pPr>
    </w:p>
    <w:p w14:paraId="65427C77" w14:textId="77777777" w:rsidR="00C60552" w:rsidRPr="009F5240" w:rsidRDefault="00C60552" w:rsidP="00C60552">
      <w:pPr>
        <w:spacing w:line="0" w:lineRule="atLeast"/>
        <w:rPr>
          <w:sz w:val="28"/>
          <w:szCs w:val="28"/>
        </w:rPr>
      </w:pPr>
      <w:r w:rsidRPr="009F5240">
        <w:rPr>
          <w:sz w:val="28"/>
          <w:szCs w:val="28"/>
        </w:rPr>
        <w:t>3.8. Документы, свидетельствующие о прохождении работником стажировки на рабочем месте (журнал регистрации инструктажа по охране труда на рабочем месте, приказы и распоряжения о назначении стажировки или освобождении от нее), являются документами строгой отчетности и должны храниться в организации 45 лет.</w:t>
      </w:r>
    </w:p>
    <w:p w14:paraId="42ADD897" w14:textId="77777777" w:rsidR="00C60552" w:rsidRPr="009F5240" w:rsidRDefault="00C60552" w:rsidP="00C60552">
      <w:pPr>
        <w:rPr>
          <w:sz w:val="28"/>
          <w:szCs w:val="28"/>
        </w:rPr>
      </w:pPr>
    </w:p>
    <w:p w14:paraId="225B0042" w14:textId="77777777" w:rsidR="00C60552" w:rsidRPr="009F5240" w:rsidRDefault="00C60552" w:rsidP="00C60552">
      <w:pPr>
        <w:rPr>
          <w:b/>
          <w:sz w:val="28"/>
          <w:szCs w:val="28"/>
        </w:rPr>
      </w:pPr>
      <w:r w:rsidRPr="009F5240">
        <w:rPr>
          <w:b/>
          <w:sz w:val="28"/>
          <w:szCs w:val="28"/>
        </w:rPr>
        <w:t>4. Заключительные положения</w:t>
      </w:r>
    </w:p>
    <w:p w14:paraId="1825B0EE" w14:textId="77777777" w:rsidR="00C60552" w:rsidRPr="009F5240" w:rsidRDefault="00C60552" w:rsidP="00C60552">
      <w:pPr>
        <w:rPr>
          <w:sz w:val="28"/>
          <w:szCs w:val="28"/>
        </w:rPr>
      </w:pPr>
    </w:p>
    <w:p w14:paraId="790162D7" w14:textId="77777777" w:rsidR="00C60552" w:rsidRPr="009F5240" w:rsidRDefault="00C60552" w:rsidP="00C60552">
      <w:pPr>
        <w:rPr>
          <w:sz w:val="28"/>
          <w:szCs w:val="28"/>
        </w:rPr>
      </w:pPr>
      <w:r w:rsidRPr="009F5240">
        <w:rPr>
          <w:sz w:val="28"/>
          <w:szCs w:val="28"/>
        </w:rPr>
        <w:t>4.1. Ответственность за организацию проведения стажировок на рабочих местах возлагается на руководителей структурных подразделений организации или на руководителя организации.</w:t>
      </w:r>
    </w:p>
    <w:p w14:paraId="4539BDC7" w14:textId="77777777" w:rsidR="00C60552" w:rsidRPr="009F5240" w:rsidRDefault="00C60552" w:rsidP="00C60552">
      <w:pPr>
        <w:rPr>
          <w:sz w:val="28"/>
          <w:szCs w:val="28"/>
        </w:rPr>
      </w:pPr>
    </w:p>
    <w:p w14:paraId="533255E1" w14:textId="77777777" w:rsidR="00C60552" w:rsidRPr="009F5240" w:rsidRDefault="00C60552" w:rsidP="00C60552">
      <w:pPr>
        <w:rPr>
          <w:sz w:val="28"/>
          <w:szCs w:val="28"/>
        </w:rPr>
      </w:pPr>
      <w:r w:rsidRPr="009F5240">
        <w:rPr>
          <w:sz w:val="28"/>
          <w:szCs w:val="28"/>
        </w:rPr>
        <w:t>4.2. Общий контроль за организацией проведения стажировок на рабочем месте осуществляет служба охраны труда.</w:t>
      </w:r>
    </w:p>
    <w:p w14:paraId="4D1589BB" w14:textId="77777777" w:rsidR="00C60552" w:rsidRPr="009F5240" w:rsidRDefault="00C60552" w:rsidP="00C60552">
      <w:pPr>
        <w:rPr>
          <w:sz w:val="28"/>
          <w:szCs w:val="28"/>
        </w:rPr>
      </w:pPr>
    </w:p>
    <w:p w14:paraId="4E51A17A" w14:textId="77777777" w:rsidR="00C60552" w:rsidRPr="009F5240" w:rsidRDefault="00C60552" w:rsidP="00C60552">
      <w:pPr>
        <w:rPr>
          <w:sz w:val="28"/>
          <w:szCs w:val="28"/>
        </w:rPr>
      </w:pPr>
      <w:r w:rsidRPr="009F5240">
        <w:rPr>
          <w:sz w:val="28"/>
          <w:szCs w:val="28"/>
        </w:rPr>
        <w:t xml:space="preserve">4.3. Изменения и дополнения к настоящему Положению согласовываются с </w:t>
      </w:r>
      <w:r w:rsidR="00D47759" w:rsidRPr="009F5240">
        <w:rPr>
          <w:sz w:val="28"/>
          <w:szCs w:val="28"/>
        </w:rPr>
        <w:t>техническим директором, начальником отдела кадров</w:t>
      </w:r>
      <w:r w:rsidRPr="009F5240">
        <w:rPr>
          <w:sz w:val="28"/>
          <w:szCs w:val="28"/>
        </w:rPr>
        <w:t xml:space="preserve"> и вносятся в Положение на основании приказа руководителя организации.</w:t>
      </w:r>
    </w:p>
    <w:p w14:paraId="2CAC974B" w14:textId="77777777" w:rsidR="00C60552" w:rsidRPr="009F5240" w:rsidRDefault="00C60552" w:rsidP="00C60552">
      <w:pPr>
        <w:rPr>
          <w:sz w:val="28"/>
          <w:szCs w:val="28"/>
        </w:rPr>
      </w:pPr>
    </w:p>
    <w:p w14:paraId="7434E725" w14:textId="77777777" w:rsidR="00C60552" w:rsidRPr="009F5240" w:rsidRDefault="00C60552" w:rsidP="00C60552">
      <w:pPr>
        <w:rPr>
          <w:sz w:val="28"/>
          <w:szCs w:val="28"/>
        </w:rPr>
      </w:pPr>
      <w:r w:rsidRPr="009F5240">
        <w:rPr>
          <w:sz w:val="28"/>
          <w:szCs w:val="28"/>
        </w:rPr>
        <w:t>Положение разработали:</w:t>
      </w:r>
    </w:p>
    <w:p w14:paraId="2C945A8C" w14:textId="77777777" w:rsidR="00C60552" w:rsidRPr="009F5240" w:rsidRDefault="00C60552" w:rsidP="00C60552">
      <w:pPr>
        <w:rPr>
          <w:sz w:val="28"/>
          <w:szCs w:val="28"/>
        </w:rPr>
      </w:pPr>
    </w:p>
    <w:p w14:paraId="52627A1C" w14:textId="77777777" w:rsidR="00C60552" w:rsidRPr="009F5240" w:rsidRDefault="00D47759" w:rsidP="00C60552">
      <w:pPr>
        <w:rPr>
          <w:sz w:val="28"/>
          <w:szCs w:val="28"/>
        </w:rPr>
      </w:pPr>
      <w:r w:rsidRPr="009F5240">
        <w:rPr>
          <w:sz w:val="28"/>
          <w:szCs w:val="28"/>
        </w:rPr>
        <w:t>Т</w:t>
      </w:r>
      <w:r w:rsidR="00C60552" w:rsidRPr="009F5240">
        <w:rPr>
          <w:sz w:val="28"/>
          <w:szCs w:val="28"/>
        </w:rPr>
        <w:t>ехнический директор</w:t>
      </w:r>
      <w:r w:rsidRPr="009F5240">
        <w:rPr>
          <w:sz w:val="28"/>
          <w:szCs w:val="28"/>
        </w:rPr>
        <w:t xml:space="preserve"> Сидорко В.С.     </w:t>
      </w:r>
      <w:r w:rsidRPr="009F5240">
        <w:rPr>
          <w:i/>
          <w:sz w:val="28"/>
          <w:szCs w:val="28"/>
        </w:rPr>
        <w:t>Сидорко</w:t>
      </w:r>
    </w:p>
    <w:p w14:paraId="26F3686E" w14:textId="77777777" w:rsidR="00D47759" w:rsidRPr="009F5240" w:rsidRDefault="00D47759" w:rsidP="00C60552">
      <w:pPr>
        <w:rPr>
          <w:sz w:val="28"/>
          <w:szCs w:val="28"/>
        </w:rPr>
      </w:pPr>
    </w:p>
    <w:p w14:paraId="62F9F8C9" w14:textId="77777777" w:rsidR="00C60552" w:rsidRPr="009F5240" w:rsidRDefault="00A77507" w:rsidP="00C60552">
      <w:pPr>
        <w:rPr>
          <w:sz w:val="28"/>
          <w:szCs w:val="28"/>
        </w:rPr>
      </w:pPr>
      <w:r w:rsidRPr="009F5240">
        <w:rPr>
          <w:sz w:val="28"/>
          <w:szCs w:val="28"/>
        </w:rPr>
        <w:t xml:space="preserve">Начальник отдела кадров Иванов И.И.    </w:t>
      </w:r>
      <w:r w:rsidRPr="009F5240">
        <w:rPr>
          <w:i/>
          <w:sz w:val="28"/>
          <w:szCs w:val="28"/>
        </w:rPr>
        <w:t xml:space="preserve">Иванов </w:t>
      </w:r>
    </w:p>
    <w:p w14:paraId="2ACA1308" w14:textId="77777777" w:rsidR="00C60552" w:rsidRPr="009F5240" w:rsidRDefault="00C60552" w:rsidP="00C60552">
      <w:pPr>
        <w:rPr>
          <w:sz w:val="28"/>
          <w:szCs w:val="28"/>
        </w:rPr>
      </w:pPr>
    </w:p>
    <w:p w14:paraId="2548F5D8" w14:textId="77777777" w:rsidR="0014184E" w:rsidRPr="009F5240" w:rsidRDefault="0014184E">
      <w:pPr>
        <w:rPr>
          <w:sz w:val="28"/>
          <w:szCs w:val="28"/>
        </w:rPr>
      </w:pPr>
    </w:p>
    <w:sectPr w:rsidR="0014184E" w:rsidRPr="009F5240" w:rsidSect="00AF00A8">
      <w:headerReference w:type="even" r:id="rId6"/>
      <w:headerReference w:type="default" r:id="rId7"/>
      <w:footerReference w:type="even" r:id="rId8"/>
      <w:footerReference w:type="default" r:id="rId9"/>
      <w:headerReference w:type="first" r:id="rId10"/>
      <w:footerReference w:type="first" r:id="rId11"/>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093F3" w14:textId="77777777" w:rsidR="00061AB2" w:rsidRDefault="00061AB2">
      <w:r>
        <w:separator/>
      </w:r>
    </w:p>
  </w:endnote>
  <w:endnote w:type="continuationSeparator" w:id="0">
    <w:p w14:paraId="1193187F" w14:textId="77777777" w:rsidR="00061AB2" w:rsidRDefault="0006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836AC" w14:textId="77777777" w:rsidR="0051580C" w:rsidRDefault="00061AB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DF558" w14:textId="77777777" w:rsidR="0051580C" w:rsidRDefault="00061AB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FE68A" w14:textId="77777777" w:rsidR="0051580C" w:rsidRDefault="00061AB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D41A4" w14:textId="77777777" w:rsidR="00061AB2" w:rsidRDefault="00061AB2">
      <w:r>
        <w:separator/>
      </w:r>
    </w:p>
  </w:footnote>
  <w:footnote w:type="continuationSeparator" w:id="0">
    <w:p w14:paraId="7F0461B2" w14:textId="77777777" w:rsidR="00061AB2" w:rsidRDefault="00061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9AAD" w14:textId="77777777" w:rsidR="0051580C" w:rsidRDefault="00061AB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F756F" w14:textId="77777777" w:rsidR="0051580C" w:rsidRDefault="00061AB2">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803EC" w14:textId="77777777" w:rsidR="0051580C" w:rsidRDefault="00061AB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552"/>
    <w:rsid w:val="000462B2"/>
    <w:rsid w:val="00055A9E"/>
    <w:rsid w:val="00061AB2"/>
    <w:rsid w:val="0014184E"/>
    <w:rsid w:val="00352862"/>
    <w:rsid w:val="00687628"/>
    <w:rsid w:val="00867411"/>
    <w:rsid w:val="009F5240"/>
    <w:rsid w:val="00A77507"/>
    <w:rsid w:val="00AD62BB"/>
    <w:rsid w:val="00AF00A8"/>
    <w:rsid w:val="00C60552"/>
    <w:rsid w:val="00CA1A5B"/>
    <w:rsid w:val="00D47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E6FF"/>
  <w15:docId w15:val="{12560254-08D3-4DD2-B9E8-AD350B3C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605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462B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0462B2"/>
    <w:pPr>
      <w:keepNext/>
      <w:keepLines/>
      <w:spacing w:before="200" w:line="360" w:lineRule="atLeast"/>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462B2"/>
    <w:pPr>
      <w:keepNext/>
      <w:spacing w:before="240" w:after="60" w:line="360" w:lineRule="auto"/>
      <w:ind w:firstLine="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62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462B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0462B2"/>
    <w:rPr>
      <w:rFonts w:ascii="Arial" w:eastAsia="Times New Roman" w:hAnsi="Arial" w:cs="Arial"/>
      <w:b/>
      <w:bCs/>
      <w:sz w:val="26"/>
      <w:szCs w:val="26"/>
      <w:lang w:eastAsia="ru-RU"/>
    </w:rPr>
  </w:style>
  <w:style w:type="character" w:styleId="a3">
    <w:name w:val="Strong"/>
    <w:basedOn w:val="a0"/>
    <w:uiPriority w:val="22"/>
    <w:qFormat/>
    <w:rsid w:val="000462B2"/>
    <w:rPr>
      <w:b/>
      <w:bCs/>
    </w:rPr>
  </w:style>
  <w:style w:type="paragraph" w:styleId="a4">
    <w:name w:val="List Paragraph"/>
    <w:basedOn w:val="a"/>
    <w:uiPriority w:val="99"/>
    <w:qFormat/>
    <w:rsid w:val="000462B2"/>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unhideWhenUsed/>
    <w:rsid w:val="00C60552"/>
    <w:pPr>
      <w:spacing w:before="100" w:beforeAutospacing="1" w:after="100" w:afterAutospacing="1"/>
    </w:pPr>
    <w:rPr>
      <w:rFonts w:ascii="Arial" w:hAnsi="Arial" w:cs="Arial"/>
      <w:sz w:val="20"/>
      <w:szCs w:val="20"/>
    </w:rPr>
  </w:style>
  <w:style w:type="paragraph" w:styleId="a6">
    <w:name w:val="header"/>
    <w:basedOn w:val="a"/>
    <w:link w:val="a7"/>
    <w:uiPriority w:val="99"/>
    <w:semiHidden/>
    <w:unhideWhenUsed/>
    <w:rsid w:val="00C60552"/>
    <w:pPr>
      <w:tabs>
        <w:tab w:val="center" w:pos="4677"/>
        <w:tab w:val="right" w:pos="9355"/>
      </w:tabs>
    </w:pPr>
  </w:style>
  <w:style w:type="character" w:customStyle="1" w:styleId="a7">
    <w:name w:val="Верхний колонтитул Знак"/>
    <w:basedOn w:val="a0"/>
    <w:link w:val="a6"/>
    <w:uiPriority w:val="99"/>
    <w:semiHidden/>
    <w:rsid w:val="00C60552"/>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C60552"/>
    <w:pPr>
      <w:tabs>
        <w:tab w:val="center" w:pos="4677"/>
        <w:tab w:val="right" w:pos="9355"/>
      </w:tabs>
    </w:pPr>
  </w:style>
  <w:style w:type="character" w:customStyle="1" w:styleId="a9">
    <w:name w:val="Нижний колонтитул Знак"/>
    <w:basedOn w:val="a0"/>
    <w:link w:val="a8"/>
    <w:uiPriority w:val="99"/>
    <w:semiHidden/>
    <w:rsid w:val="00C60552"/>
    <w:rPr>
      <w:rFonts w:ascii="Times New Roman" w:eastAsia="Times New Roman" w:hAnsi="Times New Roman" w:cs="Times New Roman"/>
      <w:sz w:val="24"/>
      <w:szCs w:val="24"/>
      <w:lang w:eastAsia="ru-RU"/>
    </w:rPr>
  </w:style>
  <w:style w:type="paragraph" w:styleId="aa">
    <w:name w:val="No Spacing"/>
    <w:uiPriority w:val="1"/>
    <w:qFormat/>
    <w:rsid w:val="00C60552"/>
    <w:pPr>
      <w:spacing w:after="0" w:line="240" w:lineRule="auto"/>
    </w:pPr>
    <w:rPr>
      <w:rFonts w:ascii="Times New Roman" w:eastAsia="Times New Roman" w:hAnsi="Times New Roman" w:cs="Arial"/>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2651</Words>
  <Characters>15117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положения о стажировке</dc:title>
  <dc:subject>Образец положения о стажировке</dc:subject>
  <dc:description>Образец положения о стажировке</dc:description>
  <cp:lastModifiedBy>Sergey  Eremeev</cp:lastModifiedBy>
  <cp:revision>7</cp:revision>
  <cp:lastPrinted>2021-01-22T12:31:00Z</cp:lastPrinted>
  <dcterms:created xsi:type="dcterms:W3CDTF">2019-05-27T07:37:00Z</dcterms:created>
  <dcterms:modified xsi:type="dcterms:W3CDTF">2021-01-22T12:31:00Z</dcterms:modified>
</cp:coreProperties>
</file>