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567C" w14:textId="77777777" w:rsidR="001A13E6" w:rsidRPr="0042746B" w:rsidRDefault="00666199" w:rsidP="008454A2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2746B"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78D2C8FB" w14:textId="77777777" w:rsidR="001A13E6" w:rsidRPr="0042746B" w:rsidRDefault="00666199" w:rsidP="008454A2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Подпись: _______</w:t>
      </w:r>
      <w:r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Васильев</w:t>
      </w:r>
      <w:r w:rsidRPr="0042746B">
        <w:rPr>
          <w:rFonts w:ascii="Times New Roman" w:hAnsi="Times New Roman"/>
          <w:sz w:val="28"/>
          <w:szCs w:val="28"/>
          <w:lang w:val="ru-RU"/>
        </w:rPr>
        <w:t>_______</w:t>
      </w:r>
    </w:p>
    <w:p w14:paraId="497541A4" w14:textId="77777777" w:rsidR="001A13E6" w:rsidRPr="0042746B" w:rsidRDefault="00666199" w:rsidP="008454A2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___________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Васильев В.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А.</w:t>
      </w:r>
      <w:r w:rsidRPr="0042746B">
        <w:rPr>
          <w:rFonts w:ascii="Times New Roman" w:hAnsi="Times New Roman"/>
          <w:sz w:val="28"/>
          <w:szCs w:val="28"/>
          <w:lang w:val="ru-RU"/>
        </w:rPr>
        <w:t>___</w:t>
      </w:r>
    </w:p>
    <w:p w14:paraId="3263FF2E" w14:textId="77777777" w:rsidR="001A13E6" w:rsidRPr="0042746B" w:rsidRDefault="00666199" w:rsidP="008454A2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(председатель общего собрания участников ООО «Салют»)</w:t>
      </w:r>
    </w:p>
    <w:p w14:paraId="41414FF1" w14:textId="77777777" w:rsidR="001A13E6" w:rsidRPr="0042746B" w:rsidRDefault="001A13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A4AE4A" w14:textId="77777777" w:rsidR="001A13E6" w:rsidRDefault="00666199" w:rsidP="008454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АКТ О ПРИЕМЕ-ПЕРЕДАЧ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>Е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 ДЕЛ ПРИ СМЕНЕ ДИРЕКТОРА</w:t>
      </w:r>
    </w:p>
    <w:p w14:paraId="25BF0947" w14:textId="77777777" w:rsidR="0042746B" w:rsidRPr="0042746B" w:rsidRDefault="0042746B" w:rsidP="008454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CD3ABB5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Москва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  <w:t>«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1</w:t>
      </w:r>
      <w:r w:rsidR="00962477" w:rsidRPr="0042746B">
        <w:rPr>
          <w:rFonts w:ascii="Times New Roman" w:hAnsi="Times New Roman"/>
          <w:color w:val="3333FF"/>
          <w:sz w:val="28"/>
          <w:szCs w:val="28"/>
          <w:lang w:val="ru-RU"/>
        </w:rPr>
        <w:t>8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1058B"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июня </w:t>
      </w:r>
      <w:r w:rsidR="00BB59AB" w:rsidRPr="0042746B">
        <w:rPr>
          <w:rFonts w:ascii="Times New Roman" w:hAnsi="Times New Roman"/>
          <w:color w:val="3333FF"/>
          <w:sz w:val="28"/>
          <w:szCs w:val="28"/>
          <w:lang w:val="ru-RU"/>
        </w:rPr>
        <w:t>20</w:t>
      </w:r>
      <w:r w:rsidR="008625CC" w:rsidRPr="0042746B">
        <w:rPr>
          <w:rFonts w:ascii="Times New Roman" w:hAnsi="Times New Roman"/>
          <w:color w:val="3333FF"/>
          <w:sz w:val="28"/>
          <w:szCs w:val="28"/>
          <w:lang w:val="ru-RU"/>
        </w:rPr>
        <w:t>20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14:paraId="4F6F0599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Настоящий акт составлен для подтверждения факта приема-сдачи дел при смене директора ООО «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Салют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». Основание смены директора: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протокол общего собрания участников № 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1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 от 1</w:t>
      </w:r>
      <w:r w:rsidR="00D20CA8" w:rsidRPr="0042746B">
        <w:rPr>
          <w:rFonts w:ascii="Times New Roman" w:hAnsi="Times New Roman"/>
          <w:color w:val="3333FF"/>
          <w:sz w:val="28"/>
          <w:szCs w:val="28"/>
          <w:lang w:val="ru-RU"/>
        </w:rPr>
        <w:t>8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.0</w:t>
      </w:r>
      <w:r w:rsidR="0031058B" w:rsidRPr="0042746B">
        <w:rPr>
          <w:rFonts w:ascii="Times New Roman" w:hAnsi="Times New Roman"/>
          <w:color w:val="3333FF"/>
          <w:sz w:val="28"/>
          <w:szCs w:val="28"/>
          <w:lang w:val="ru-RU"/>
        </w:rPr>
        <w:t>6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.</w:t>
      </w:r>
      <w:r w:rsidR="00BB59AB" w:rsidRPr="0042746B">
        <w:rPr>
          <w:rFonts w:ascii="Times New Roman" w:hAnsi="Times New Roman"/>
          <w:color w:val="3333FF"/>
          <w:sz w:val="28"/>
          <w:szCs w:val="28"/>
          <w:lang w:val="ru-RU"/>
        </w:rPr>
        <w:t>20</w:t>
      </w:r>
      <w:r w:rsidR="008625CC" w:rsidRPr="0042746B">
        <w:rPr>
          <w:rFonts w:ascii="Times New Roman" w:hAnsi="Times New Roman"/>
          <w:color w:val="3333FF"/>
          <w:sz w:val="28"/>
          <w:szCs w:val="28"/>
          <w:lang w:val="ru-RU"/>
        </w:rPr>
        <w:t>20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.</w:t>
      </w:r>
    </w:p>
    <w:p w14:paraId="7136A1AC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Настоящий акт составлен в присутствии 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к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омиссии, образованной в соответствии с Положением о приеме-передаче дел при смене директора, утвержденным Решением общего собрания 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ООО «Салют» № 1 от 1</w:t>
      </w:r>
      <w:r w:rsidR="00D20CA8" w:rsidRPr="0042746B">
        <w:rPr>
          <w:rFonts w:ascii="Times New Roman" w:hAnsi="Times New Roman"/>
          <w:color w:val="3333FF"/>
          <w:sz w:val="28"/>
          <w:szCs w:val="28"/>
          <w:lang w:val="ru-RU"/>
        </w:rPr>
        <w:t>8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.</w:t>
      </w:r>
      <w:r w:rsidR="0031058B" w:rsidRPr="0042746B">
        <w:rPr>
          <w:rFonts w:ascii="Times New Roman" w:hAnsi="Times New Roman"/>
          <w:color w:val="3333FF"/>
          <w:sz w:val="28"/>
          <w:szCs w:val="28"/>
          <w:lang w:val="ru-RU"/>
        </w:rPr>
        <w:t>06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.</w:t>
      </w:r>
      <w:r w:rsidR="00BB59AB" w:rsidRPr="0042746B">
        <w:rPr>
          <w:rFonts w:ascii="Times New Roman" w:hAnsi="Times New Roman"/>
          <w:color w:val="3333FF"/>
          <w:sz w:val="28"/>
          <w:szCs w:val="28"/>
          <w:lang w:val="ru-RU"/>
        </w:rPr>
        <w:t>20</w:t>
      </w:r>
      <w:r w:rsidR="008625CC" w:rsidRPr="0042746B">
        <w:rPr>
          <w:rFonts w:ascii="Times New Roman" w:hAnsi="Times New Roman"/>
          <w:color w:val="3333FF"/>
          <w:sz w:val="28"/>
          <w:szCs w:val="28"/>
          <w:lang w:val="ru-RU"/>
        </w:rPr>
        <w:t>20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.</w:t>
      </w:r>
    </w:p>
    <w:p w14:paraId="57E538F9" w14:textId="77777777" w:rsidR="001A13E6" w:rsidRPr="0042746B" w:rsidRDefault="00666199">
      <w:pPr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В составе Комиссии присутствовали:</w:t>
      </w:r>
    </w:p>
    <w:p w14:paraId="0FC77B1B" w14:textId="77777777" w:rsidR="001A13E6" w:rsidRPr="0042746B" w:rsidRDefault="00666199" w:rsidP="008454A2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Васильев Владислав Антонович, председатель общего собрания участников ООО Салют»</w:t>
      </w:r>
    </w:p>
    <w:p w14:paraId="72CA7BB2" w14:textId="77777777" w:rsidR="001A13E6" w:rsidRPr="0042746B" w:rsidRDefault="00666199" w:rsidP="008454A2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Сергеева Анастасия Викторовна, главный бухгалтер ООО «Салют»</w:t>
      </w:r>
    </w:p>
    <w:p w14:paraId="5CF8410A" w14:textId="77777777" w:rsidR="001A13E6" w:rsidRPr="0042746B" w:rsidRDefault="00666199" w:rsidP="008454A2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Лаврентьева Лариса Петровна, бухгалтер ООО «Салют»</w:t>
      </w:r>
    </w:p>
    <w:p w14:paraId="3AE413B2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1.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Освобожденный от должности директора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ООО «Салют»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Степанов Станислав Петрович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 передал, а назначенный на должность директора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ООО «Салют»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Иванов Анатолий Станиславович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 принял следующие документы общества:</w:t>
      </w:r>
    </w:p>
    <w:p w14:paraId="5AD45F31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Устав и договор об учреждении</w:t>
      </w:r>
    </w:p>
    <w:p w14:paraId="2054B83D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Список участников</w:t>
      </w:r>
    </w:p>
    <w:p w14:paraId="6D2CC30A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Протоколы общих собраний участников </w:t>
      </w:r>
    </w:p>
    <w:p w14:paraId="69435064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Свидетельство о государственной регистрации</w:t>
      </w:r>
    </w:p>
    <w:p w14:paraId="566FEC9C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Свидетельство о постановке на учет в ИФНС № 1 по г. Москве </w:t>
      </w:r>
    </w:p>
    <w:p w14:paraId="1ED5062C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Информационное письмо о присвоении кодов статистики </w:t>
      </w:r>
    </w:p>
    <w:p w14:paraId="6D5A963B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Извещение страхователю из ПФ</w:t>
      </w:r>
    </w:p>
    <w:p w14:paraId="474243E1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Извещение страхователю из ФСС</w:t>
      </w:r>
    </w:p>
    <w:p w14:paraId="5432DEB0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Извещение страхователю из ФОМС</w:t>
      </w:r>
    </w:p>
    <w:p w14:paraId="3E95D882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lastRenderedPageBreak/>
        <w:t>Кадровая документация в полном объеме</w:t>
      </w:r>
    </w:p>
    <w:p w14:paraId="159FD383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Бухгалтерская документация в полном объеме</w:t>
      </w:r>
    </w:p>
    <w:p w14:paraId="2F820BBA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Договоры с контрагентами</w:t>
      </w:r>
    </w:p>
    <w:p w14:paraId="2B08AED2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Результаты последней инвентаризации ТМЦ</w:t>
      </w:r>
    </w:p>
    <w:p w14:paraId="07277660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Документы о праве собственности на недвижимое имущество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ООО «Салют»</w:t>
      </w:r>
    </w:p>
    <w:p w14:paraId="0FF4EA50" w14:textId="77777777" w:rsidR="001A13E6" w:rsidRPr="0042746B" w:rsidRDefault="00666199" w:rsidP="008454A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Документы о праве собственности на транспортные средства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 ООО «Салют»</w:t>
      </w:r>
    </w:p>
    <w:p w14:paraId="41CDC3B2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Также переданы круглая печать и штампы общества и ключи от сейфа. </w:t>
      </w:r>
    </w:p>
    <w:p w14:paraId="0DD96C31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2.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746B">
        <w:rPr>
          <w:rFonts w:ascii="Times New Roman" w:hAnsi="Times New Roman"/>
          <w:sz w:val="28"/>
          <w:szCs w:val="28"/>
          <w:lang w:val="ru-RU"/>
        </w:rPr>
        <w:t>Печать и документация общества находятся в удовлетворительном состоянии. Претензии к полноте и правильности оформления документации отсутствуют.</w:t>
      </w:r>
    </w:p>
    <w:p w14:paraId="6918562F" w14:textId="77777777" w:rsidR="001A13E6" w:rsidRPr="0042746B" w:rsidRDefault="008454A2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3. С 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1</w:t>
      </w:r>
      <w:r w:rsidR="00D20CA8" w:rsidRPr="0042746B">
        <w:rPr>
          <w:rFonts w:ascii="Times New Roman" w:hAnsi="Times New Roman"/>
          <w:color w:val="3333FF"/>
          <w:sz w:val="28"/>
          <w:szCs w:val="28"/>
          <w:lang w:val="ru-RU"/>
        </w:rPr>
        <w:t>9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.0</w:t>
      </w:r>
      <w:r w:rsidR="0031058B" w:rsidRPr="0042746B">
        <w:rPr>
          <w:rFonts w:ascii="Times New Roman" w:hAnsi="Times New Roman"/>
          <w:color w:val="3333FF"/>
          <w:sz w:val="28"/>
          <w:szCs w:val="28"/>
          <w:lang w:val="ru-RU"/>
        </w:rPr>
        <w:t>6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.</w:t>
      </w:r>
      <w:r w:rsidR="00BB59AB" w:rsidRPr="0042746B">
        <w:rPr>
          <w:rFonts w:ascii="Times New Roman" w:hAnsi="Times New Roman"/>
          <w:color w:val="3333FF"/>
          <w:sz w:val="28"/>
          <w:szCs w:val="28"/>
          <w:lang w:val="ru-RU"/>
        </w:rPr>
        <w:t>201</w:t>
      </w:r>
      <w:r w:rsidR="00D20CA8" w:rsidRPr="0042746B">
        <w:rPr>
          <w:rFonts w:ascii="Times New Roman" w:hAnsi="Times New Roman"/>
          <w:color w:val="3333FF"/>
          <w:sz w:val="28"/>
          <w:szCs w:val="28"/>
          <w:lang w:val="ru-RU"/>
        </w:rPr>
        <w:t>9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 xml:space="preserve"> </w:t>
      </w:r>
      <w:r w:rsidR="00666199" w:rsidRPr="0042746B">
        <w:rPr>
          <w:rFonts w:ascii="Times New Roman" w:hAnsi="Times New Roman"/>
          <w:sz w:val="28"/>
          <w:szCs w:val="28"/>
          <w:lang w:val="ru-RU"/>
        </w:rPr>
        <w:t xml:space="preserve">назначенный на должность директора 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Иванов С.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А.</w:t>
      </w:r>
      <w:r w:rsidR="00666199" w:rsidRPr="0042746B">
        <w:rPr>
          <w:rFonts w:ascii="Times New Roman" w:hAnsi="Times New Roman"/>
          <w:sz w:val="28"/>
          <w:szCs w:val="28"/>
          <w:lang w:val="ru-RU"/>
        </w:rPr>
        <w:t xml:space="preserve"> принимает все обязательства по отношению к обществу, предписанные законом и уставом общества.</w:t>
      </w:r>
    </w:p>
    <w:p w14:paraId="65AF46BA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4. Настоящий акт составлен в двух экземплярах, один из которых 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>представляется на утверждение</w:t>
      </w:r>
      <w:r w:rsidRPr="0042746B">
        <w:rPr>
          <w:rFonts w:ascii="Times New Roman" w:hAnsi="Times New Roman"/>
          <w:sz w:val="28"/>
          <w:szCs w:val="28"/>
          <w:lang w:val="ru-RU"/>
        </w:rPr>
        <w:t xml:space="preserve"> председателя общего собрания, а другой 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 xml:space="preserve">остается у прежнего директора 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Степанова С.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П.</w:t>
      </w:r>
    </w:p>
    <w:p w14:paraId="10393EDD" w14:textId="77777777" w:rsidR="001A13E6" w:rsidRPr="0042746B" w:rsidRDefault="001A13E6">
      <w:pPr>
        <w:rPr>
          <w:rFonts w:ascii="Times New Roman" w:hAnsi="Times New Roman"/>
          <w:sz w:val="28"/>
          <w:szCs w:val="28"/>
          <w:lang w:val="ru-RU"/>
        </w:rPr>
      </w:pPr>
    </w:p>
    <w:p w14:paraId="7F2D7055" w14:textId="77777777" w:rsidR="001A13E6" w:rsidRPr="0042746B" w:rsidRDefault="00666199">
      <w:pPr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ПОДПИСИ: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681"/>
      </w:tblGrid>
      <w:tr w:rsidR="001A13E6" w:rsidRPr="0042746B" w14:paraId="7225CCA8" w14:textId="77777777">
        <w:tc>
          <w:tcPr>
            <w:tcW w:w="4673" w:type="dxa"/>
            <w:shd w:val="clear" w:color="auto" w:fill="FFFFFF"/>
          </w:tcPr>
          <w:p w14:paraId="0D3B7B19" w14:textId="77777777" w:rsidR="001A13E6" w:rsidRPr="0042746B" w:rsidRDefault="00666199">
            <w:pPr>
              <w:rPr>
                <w:rFonts w:ascii="Times New Roman" w:hAnsi="Times New Roman"/>
                <w:sz w:val="28"/>
                <w:szCs w:val="28"/>
              </w:rPr>
            </w:pPr>
            <w:r w:rsidRPr="0042746B">
              <w:rPr>
                <w:rFonts w:ascii="Times New Roman" w:hAnsi="Times New Roman"/>
                <w:sz w:val="28"/>
                <w:szCs w:val="28"/>
                <w:lang w:val="ru-RU"/>
              </w:rPr>
              <w:t>Сдал:</w:t>
            </w:r>
          </w:p>
        </w:tc>
        <w:tc>
          <w:tcPr>
            <w:tcW w:w="4681" w:type="dxa"/>
            <w:shd w:val="clear" w:color="auto" w:fill="FFFFFF"/>
          </w:tcPr>
          <w:p w14:paraId="3DEE1844" w14:textId="77777777" w:rsidR="001A13E6" w:rsidRPr="0042746B" w:rsidRDefault="00666199">
            <w:pPr>
              <w:rPr>
                <w:rFonts w:ascii="Times New Roman" w:hAnsi="Times New Roman"/>
                <w:sz w:val="28"/>
                <w:szCs w:val="28"/>
              </w:rPr>
            </w:pPr>
            <w:r w:rsidRPr="0042746B">
              <w:rPr>
                <w:rFonts w:ascii="Times New Roman" w:hAnsi="Times New Roman"/>
                <w:sz w:val="28"/>
                <w:szCs w:val="28"/>
                <w:lang w:val="ru-RU"/>
              </w:rPr>
              <w:t>Принял:</w:t>
            </w:r>
          </w:p>
        </w:tc>
      </w:tr>
    </w:tbl>
    <w:p w14:paraId="2F292EB6" w14:textId="77777777" w:rsidR="001A13E6" w:rsidRPr="0042746B" w:rsidRDefault="00666199">
      <w:pPr>
        <w:rPr>
          <w:rFonts w:ascii="Times New Roman" w:hAnsi="Times New Roman"/>
          <w:sz w:val="28"/>
          <w:szCs w:val="28"/>
        </w:rPr>
      </w:pPr>
      <w:r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Степанов</w:t>
      </w:r>
      <w:r w:rsidR="008454A2" w:rsidRPr="0042746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Иванов</w:t>
      </w:r>
    </w:p>
    <w:p w14:paraId="59F1C253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Степанов С.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П.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Иванов А.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С.</w:t>
      </w:r>
    </w:p>
    <w:p w14:paraId="2AB8CB90" w14:textId="77777777" w:rsidR="001A13E6" w:rsidRPr="0042746B" w:rsidRDefault="001A13E6">
      <w:pPr>
        <w:rPr>
          <w:rFonts w:ascii="Times New Roman" w:hAnsi="Times New Roman"/>
          <w:sz w:val="28"/>
          <w:szCs w:val="28"/>
          <w:lang w:val="ru-RU"/>
        </w:rPr>
      </w:pPr>
    </w:p>
    <w:p w14:paraId="0E660BE3" w14:textId="77777777" w:rsidR="001A13E6" w:rsidRPr="0042746B" w:rsidRDefault="00666199">
      <w:pPr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>Присутствующие лица:</w:t>
      </w:r>
    </w:p>
    <w:p w14:paraId="7BE2BC42" w14:textId="77777777" w:rsidR="008454A2" w:rsidRPr="0042746B" w:rsidRDefault="008454A2" w:rsidP="008454A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66199"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Васильев</w:t>
      </w:r>
      <w:r w:rsidRPr="0042746B">
        <w:rPr>
          <w:rFonts w:ascii="Times New Roman" w:hAnsi="Times New Roman"/>
          <w:sz w:val="28"/>
          <w:szCs w:val="28"/>
          <w:lang w:val="ru-RU"/>
        </w:rPr>
        <w:tab/>
      </w:r>
      <w:r w:rsidRPr="0042746B">
        <w:rPr>
          <w:rFonts w:ascii="Times New Roman" w:hAnsi="Times New Roman"/>
          <w:sz w:val="28"/>
          <w:szCs w:val="28"/>
          <w:lang w:val="ru-RU"/>
        </w:rPr>
        <w:tab/>
      </w:r>
      <w:r w:rsidRPr="0042746B">
        <w:rPr>
          <w:rFonts w:ascii="Times New Roman" w:hAnsi="Times New Roman"/>
          <w:sz w:val="28"/>
          <w:szCs w:val="28"/>
          <w:lang w:val="ru-RU"/>
        </w:rPr>
        <w:tab/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Ва</w:t>
      </w:r>
      <w:r w:rsidR="00666199"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с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ильев В.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="00666199" w:rsidRPr="0042746B">
        <w:rPr>
          <w:rFonts w:ascii="Times New Roman" w:hAnsi="Times New Roman"/>
          <w:color w:val="3333FF"/>
          <w:sz w:val="28"/>
          <w:szCs w:val="28"/>
          <w:lang w:val="ru-RU"/>
        </w:rPr>
        <w:t>А.</w:t>
      </w:r>
    </w:p>
    <w:p w14:paraId="445D240A" w14:textId="77777777" w:rsidR="008454A2" w:rsidRPr="0042746B" w:rsidRDefault="00666199" w:rsidP="008454A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Сергеева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Сергеева А.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В.</w:t>
      </w:r>
    </w:p>
    <w:p w14:paraId="443C7B69" w14:textId="77777777" w:rsidR="00666199" w:rsidRPr="0042746B" w:rsidRDefault="00666199" w:rsidP="008454A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2746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2746B">
        <w:rPr>
          <w:rFonts w:ascii="Times New Roman" w:hAnsi="Times New Roman"/>
          <w:i/>
          <w:iCs/>
          <w:color w:val="3333FF"/>
          <w:sz w:val="28"/>
          <w:szCs w:val="28"/>
          <w:lang w:val="ru-RU"/>
        </w:rPr>
        <w:t>Лаврентьева</w:t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="008454A2" w:rsidRPr="0042746B">
        <w:rPr>
          <w:rFonts w:ascii="Times New Roman" w:hAnsi="Times New Roman"/>
          <w:sz w:val="28"/>
          <w:szCs w:val="28"/>
          <w:lang w:val="ru-RU"/>
        </w:rPr>
        <w:tab/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Лаврентьева С.</w:t>
      </w:r>
      <w:r w:rsidR="008454A2" w:rsidRPr="0042746B">
        <w:rPr>
          <w:rFonts w:ascii="Times New Roman" w:hAnsi="Times New Roman"/>
          <w:color w:val="3333FF"/>
          <w:sz w:val="28"/>
          <w:szCs w:val="28"/>
          <w:lang w:val="ru-RU"/>
        </w:rPr>
        <w:t> </w:t>
      </w:r>
      <w:r w:rsidRPr="0042746B">
        <w:rPr>
          <w:rFonts w:ascii="Times New Roman" w:hAnsi="Times New Roman"/>
          <w:color w:val="3333FF"/>
          <w:sz w:val="28"/>
          <w:szCs w:val="28"/>
          <w:lang w:val="ru-RU"/>
        </w:rPr>
        <w:t>П.</w:t>
      </w:r>
    </w:p>
    <w:sectPr w:rsidR="00666199" w:rsidRPr="0042746B" w:rsidSect="0031058B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C348" w14:textId="77777777" w:rsidR="00DA435A" w:rsidRDefault="00DA435A">
      <w:pPr>
        <w:spacing w:after="0" w:line="240" w:lineRule="auto"/>
      </w:pPr>
      <w:r>
        <w:separator/>
      </w:r>
    </w:p>
  </w:endnote>
  <w:endnote w:type="continuationSeparator" w:id="0">
    <w:p w14:paraId="2388F5AC" w14:textId="77777777" w:rsidR="00DA435A" w:rsidRDefault="00DA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B79C" w14:textId="77777777" w:rsidR="001A13E6" w:rsidRDefault="00666199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625CC">
      <w:rPr>
        <w:noProof/>
      </w:rPr>
      <w:t>1</w:t>
    </w:r>
    <w:r>
      <w:fldChar w:fldCharType="end"/>
    </w:r>
  </w:p>
  <w:p w14:paraId="5E9CA5D9" w14:textId="77777777" w:rsidR="001A13E6" w:rsidRDefault="001A13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AF12" w14:textId="77777777" w:rsidR="00DA435A" w:rsidRDefault="00DA435A">
      <w:pPr>
        <w:spacing w:after="0" w:line="240" w:lineRule="auto"/>
      </w:pPr>
      <w:r>
        <w:separator/>
      </w:r>
    </w:p>
  </w:footnote>
  <w:footnote w:type="continuationSeparator" w:id="0">
    <w:p w14:paraId="1B7A9AC1" w14:textId="77777777" w:rsidR="00DA435A" w:rsidRDefault="00DA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4F7199"/>
    <w:multiLevelType w:val="hybridMultilevel"/>
    <w:tmpl w:val="A530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532D"/>
    <w:multiLevelType w:val="hybridMultilevel"/>
    <w:tmpl w:val="481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D"/>
    <w:rsid w:val="0000317F"/>
    <w:rsid w:val="000F4940"/>
    <w:rsid w:val="001A13E6"/>
    <w:rsid w:val="0031058B"/>
    <w:rsid w:val="0042746B"/>
    <w:rsid w:val="00666199"/>
    <w:rsid w:val="00714AAF"/>
    <w:rsid w:val="007C6CFC"/>
    <w:rsid w:val="008022EB"/>
    <w:rsid w:val="00810A5E"/>
    <w:rsid w:val="00823D1B"/>
    <w:rsid w:val="008454A2"/>
    <w:rsid w:val="008625CC"/>
    <w:rsid w:val="00872984"/>
    <w:rsid w:val="008D454A"/>
    <w:rsid w:val="00903696"/>
    <w:rsid w:val="00962477"/>
    <w:rsid w:val="009E3FB5"/>
    <w:rsid w:val="00BB59AB"/>
    <w:rsid w:val="00C14C5D"/>
    <w:rsid w:val="00C411A8"/>
    <w:rsid w:val="00D20CA8"/>
    <w:rsid w:val="00DA435A"/>
    <w:rsid w:val="00EC5E32"/>
    <w:rsid w:val="00F241B7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DC5F87"/>
  <w15:chartTrackingRefBased/>
  <w15:docId w15:val="{DF2CF199-9AB1-44F2-AB1A-B6FB4F1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Строгий1"/>
    <w:rPr>
      <w:b/>
      <w:b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qFormat/>
    <w:rPr>
      <w:i/>
      <w:iCs/>
    </w:rPr>
  </w:style>
  <w:style w:type="character" w:customStyle="1" w:styleId="21">
    <w:name w:val="Цитата 2 Знак"/>
    <w:rPr>
      <w:i/>
      <w:iCs/>
      <w:color w:val="000000"/>
    </w:rPr>
  </w:style>
  <w:style w:type="character" w:customStyle="1" w:styleId="a6">
    <w:name w:val="Выделенная цитата Знак"/>
    <w:rPr>
      <w:b/>
      <w:bCs/>
      <w:i/>
      <w:iCs/>
      <w:color w:val="4F81BD"/>
    </w:rPr>
  </w:style>
  <w:style w:type="character" w:customStyle="1" w:styleId="13">
    <w:name w:val="Слабое выделение1"/>
    <w:rPr>
      <w:i/>
      <w:iCs/>
      <w:color w:val="808080"/>
      <w:sz w:val="18"/>
    </w:rPr>
  </w:style>
  <w:style w:type="character" w:customStyle="1" w:styleId="14">
    <w:name w:val="Сильное выделение1"/>
    <w:rPr>
      <w:b/>
      <w:bCs/>
      <w:i/>
      <w:iCs/>
      <w:color w:val="4F81BD"/>
    </w:rPr>
  </w:style>
  <w:style w:type="character" w:customStyle="1" w:styleId="15">
    <w:name w:val="Слабая ссылка1"/>
    <w:rPr>
      <w:smallCaps/>
      <w:color w:val="C0504D"/>
      <w:u w:val="single"/>
    </w:rPr>
  </w:style>
  <w:style w:type="character" w:customStyle="1" w:styleId="16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rPr>
      <w:b/>
      <w:bCs/>
      <w:smallCaps/>
      <w:spacing w:val="5"/>
    </w:rPr>
  </w:style>
  <w:style w:type="character" w:customStyle="1" w:styleId="a7">
    <w:name w:val="Верхний колонтитул Знак"/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rPr>
      <w:sz w:val="22"/>
      <w:szCs w:val="22"/>
      <w:lang w:val="en-US" w:eastAsia="en-US" w:bidi="en-U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paragraph" w:customStyle="1" w:styleId="18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customStyle="1" w:styleId="19">
    <w:name w:val="Указатель1"/>
    <w:basedOn w:val="a"/>
    <w:pPr>
      <w:suppressLineNumbers/>
    </w:pPr>
    <w:rPr>
      <w:rFonts w:cs="Arial"/>
    </w:rPr>
  </w:style>
  <w:style w:type="paragraph" w:customStyle="1" w:styleId="1a">
    <w:name w:val="Название объекта1"/>
    <w:basedOn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1b">
    <w:name w:val="Без интервала1"/>
    <w:pPr>
      <w:suppressAutoHyphens/>
    </w:pPr>
    <w:rPr>
      <w:rFonts w:ascii="Calibri" w:eastAsia="Calibri" w:hAnsi="Calibri"/>
      <w:kern w:val="1"/>
      <w:sz w:val="22"/>
      <w:szCs w:val="22"/>
      <w:lang w:val="en-US" w:eastAsia="en-US" w:bidi="en-US"/>
    </w:rPr>
  </w:style>
  <w:style w:type="paragraph" w:customStyle="1" w:styleId="1c">
    <w:name w:val="Абзац списка1"/>
    <w:basedOn w:val="a"/>
    <w:pPr>
      <w:ind w:left="720"/>
      <w:contextualSpacing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d">
    <w:name w:val="Выделенная цитата1"/>
    <w:basedOn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e">
    <w:name w:val="Заголовок оглавления1"/>
    <w:basedOn w:val="1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84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приема-передачи дел при увольнении директора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дел при увольнении директора</dc:title>
  <dc:subject>Образец акта приема-передачи дел при увольнении директора</dc:subject>
  <dc:creator>Sergey</dc:creator>
  <cp:keywords/>
  <dc:description>Образец акта приема-передачи дел при увольнении директора</dc:description>
  <cp:lastModifiedBy>Sergey  Eremeev</cp:lastModifiedBy>
  <cp:revision>5</cp:revision>
  <cp:lastPrinted>2021-01-14T13:24:00Z</cp:lastPrinted>
  <dcterms:created xsi:type="dcterms:W3CDTF">2021-01-14T13:23:00Z</dcterms:created>
  <dcterms:modified xsi:type="dcterms:W3CDTF">2021-01-14T13:24:00Z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