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FC24" w14:textId="77777777" w:rsidR="00DF64E1" w:rsidRPr="00207A94" w:rsidRDefault="00DF64E1" w:rsidP="00DF64E1">
      <w:pPr>
        <w:pStyle w:val="ConsPlusNormal"/>
        <w:jc w:val="center"/>
        <w:rPr>
          <w:sz w:val="28"/>
          <w:szCs w:val="28"/>
        </w:rPr>
      </w:pPr>
      <w:r w:rsidRPr="00207A94">
        <w:rPr>
          <w:sz w:val="28"/>
          <w:szCs w:val="28"/>
        </w:rPr>
        <w:t>Общество с ограниченной ответственностью «</w:t>
      </w:r>
      <w:proofErr w:type="spellStart"/>
      <w:r w:rsidRPr="00207A94">
        <w:rPr>
          <w:sz w:val="28"/>
          <w:szCs w:val="28"/>
        </w:rPr>
        <w:t>СтройБригада</w:t>
      </w:r>
      <w:proofErr w:type="spellEnd"/>
      <w:r w:rsidRPr="00207A94">
        <w:rPr>
          <w:sz w:val="28"/>
          <w:szCs w:val="28"/>
        </w:rPr>
        <w:t>»</w:t>
      </w:r>
    </w:p>
    <w:p w14:paraId="3DF5E930" w14:textId="77777777" w:rsidR="00DF64E1" w:rsidRPr="00207A94" w:rsidRDefault="00DF64E1" w:rsidP="00DF64E1">
      <w:pPr>
        <w:pStyle w:val="ConsPlusNormal"/>
        <w:jc w:val="center"/>
        <w:rPr>
          <w:sz w:val="28"/>
          <w:szCs w:val="28"/>
        </w:rPr>
      </w:pPr>
      <w:r w:rsidRPr="00207A94">
        <w:rPr>
          <w:sz w:val="28"/>
          <w:szCs w:val="28"/>
        </w:rPr>
        <w:t>ОГРН 12354646564, ИНН/КПП 000000/99999999</w:t>
      </w:r>
    </w:p>
    <w:p w14:paraId="1DFFB6CC" w14:textId="77777777" w:rsidR="00DF64E1" w:rsidRPr="00207A94" w:rsidRDefault="00DF64E1" w:rsidP="00DF64E1">
      <w:pPr>
        <w:pStyle w:val="ConsPlusNormal"/>
        <w:jc w:val="center"/>
        <w:rPr>
          <w:sz w:val="28"/>
          <w:szCs w:val="28"/>
        </w:rPr>
      </w:pPr>
      <w:r w:rsidRPr="00207A94">
        <w:rPr>
          <w:sz w:val="28"/>
          <w:szCs w:val="28"/>
        </w:rPr>
        <w:t>г. Москва, ул. Красных зорь 1, оф.4</w:t>
      </w:r>
    </w:p>
    <w:p w14:paraId="1D7698DC" w14:textId="77777777" w:rsidR="006A4AD3" w:rsidRDefault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                    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1 декабря 2020 года</w:t>
      </w:r>
    </w:p>
    <w:p w14:paraId="69D302A4" w14:textId="77777777" w:rsidR="006A4AD3" w:rsidRPr="006A4AD3" w:rsidRDefault="006A4AD3" w:rsidP="006A4A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 № 23</w:t>
      </w:r>
    </w:p>
    <w:p w14:paraId="5F193BCC" w14:textId="77777777" w:rsidR="006A4AD3" w:rsidRDefault="006A4AD3" w:rsidP="006A4AD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отстранении от работы иностранного работника</w:t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617E25D" w14:textId="77777777" w:rsidR="00CB19EC" w:rsidRDefault="006A4AD3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истечением срока действия патента на работу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соответствии с требованиями статьи 327.5 Трудового кодекса РФ</w:t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Приказываю:</w:t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Отстранить от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2020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связи с окончанием срока действия патента серия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123456789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 до оформления нового патента, но не более чем на 1 месяц, в зависимости от того, какое событие наступит ранее.</w:t>
      </w:r>
    </w:p>
    <w:p w14:paraId="3D540125" w14:textId="77777777" w:rsidR="00CB19EC" w:rsidRDefault="006A4AD3" w:rsidP="006A4A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оформить патент в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декабря 2020</w:t>
      </w:r>
      <w:r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5ABCCFD7" w14:textId="77777777" w:rsidR="00CB19EC" w:rsidRDefault="00CB19EC" w:rsidP="006A4AD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Начальнику отдела кадров Морозовой Светланы Валерьевны п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редупредить </w:t>
      </w:r>
      <w:r w:rsid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прораба </w:t>
      </w:r>
      <w:proofErr w:type="spellStart"/>
      <w:r w:rsid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 w:rsid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в случае </w:t>
      </w:r>
      <w:proofErr w:type="spellStart"/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неоформления</w:t>
      </w:r>
      <w:proofErr w:type="spellEnd"/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патента в течение месяца с даты отстранения от работы, он подлежит увольнению на основании пункта 5 части 1 статьи 327.6 Трудового Кодекса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E5E6C" w14:textId="77777777" w:rsidR="00092A70" w:rsidRDefault="00CB19EC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Бухгалтерии не производить начисление зарплаты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Кильдибекова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Рустама Рустамовича</w:t>
      </w:r>
      <w:r w:rsidR="006A4AD3" w:rsidRPr="006A4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его отстранения от работы в соответствии с табелем учета рабочего времени.</w:t>
      </w:r>
    </w:p>
    <w:p w14:paraId="42F91D9E" w14:textId="77777777" w:rsidR="00CB19EC" w:rsidRDefault="00CB19EC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Контроль за исполнением настоящего приказа возложить на начальника отдела кадров Морозову Светлану Валерьевну.</w:t>
      </w:r>
    </w:p>
    <w:p w14:paraId="69F1FBB4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522945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Генеральный директор                    </w:t>
      </w:r>
      <w:r w:rsidRPr="005658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А.А. Петров</w:t>
      </w:r>
    </w:p>
    <w:p w14:paraId="0205FFBB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305D3D" w14:textId="77777777" w:rsidR="00565835" w:rsidRDefault="00565835" w:rsidP="006A4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приказом ознакомлены:</w:t>
      </w:r>
    </w:p>
    <w:p w14:paraId="4975AF64" w14:textId="77777777" w:rsidR="00565835" w:rsidRDefault="00565835" w:rsidP="006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</w:t>
      </w:r>
      <w:r w:rsidRPr="00565835">
        <w:rPr>
          <w:rFonts w:ascii="Times New Roman" w:hAnsi="Times New Roman" w:cs="Times New Roman"/>
          <w:i/>
          <w:iCs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С.В. Морозова</w:t>
      </w:r>
    </w:p>
    <w:p w14:paraId="42D67767" w14:textId="77777777" w:rsidR="00565835" w:rsidRDefault="00565835" w:rsidP="006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</w:t>
      </w:r>
      <w:r w:rsidRPr="00565835">
        <w:rPr>
          <w:rFonts w:ascii="Times New Roman" w:hAnsi="Times New Roman" w:cs="Times New Roman"/>
          <w:i/>
          <w:iCs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О.О. Ситникова</w:t>
      </w:r>
    </w:p>
    <w:p w14:paraId="38AF8FB9" w14:textId="77777777" w:rsidR="00565835" w:rsidRPr="006A4AD3" w:rsidRDefault="00565835" w:rsidP="006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 строительного отдела         </w:t>
      </w:r>
      <w:proofErr w:type="spellStart"/>
      <w:r w:rsidRPr="0056583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Кильдибеков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Р.Р.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Кильдибеков</w:t>
      </w:r>
      <w:proofErr w:type="spellEnd"/>
    </w:p>
    <w:sectPr w:rsidR="00565835" w:rsidRPr="006A4AD3" w:rsidSect="005658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D3"/>
    <w:rsid w:val="00092A70"/>
    <w:rsid w:val="003528F3"/>
    <w:rsid w:val="00561308"/>
    <w:rsid w:val="00565835"/>
    <w:rsid w:val="006A4AD3"/>
    <w:rsid w:val="00AE6669"/>
    <w:rsid w:val="00CB19EC"/>
    <w:rsid w:val="00DF64E1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FEA"/>
  <w15:chartTrackingRefBased/>
  <w15:docId w15:val="{BD4C587B-E0F2-47D7-B105-B02F935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отстранении от работы иностранного работника в связи с окончанием действия патента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отстранении от работы иностранного работника в связи с окончанием действия патента</dc:title>
  <dc:subject/>
  <cp:keywords/>
  <dc:description/>
  <cp:lastModifiedBy>Sergey  Eremeev</cp:lastModifiedBy>
  <cp:lastPrinted>2020-12-12T06:53:00Z</cp:lastPrinted>
  <dcterms:created xsi:type="dcterms:W3CDTF">2020-12-12T06:01:00Z</dcterms:created>
  <dcterms:modified xsi:type="dcterms:W3CDTF">2020-12-12T06:53:00Z</dcterms:modified>
</cp:coreProperties>
</file>