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55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2111B7" w:rsidRPr="002111B7" w14:paraId="38F3C4F4" w14:textId="77777777" w:rsidTr="002111B7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045856" w14:textId="77777777" w:rsidR="002111B7" w:rsidRPr="002111B7" w:rsidRDefault="002111B7" w:rsidP="002111B7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111B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 военнослужащего</w:t>
            </w:r>
          </w:p>
          <w:p w14:paraId="7DBDD4D9" w14:textId="77777777" w:rsidR="002111B7" w:rsidRPr="002111B7" w:rsidRDefault="002111B7" w:rsidP="002111B7">
            <w:pPr>
              <w:spacing w:before="96" w:after="192" w:line="240" w:lineRule="auto"/>
              <w:ind w:left="142" w:hanging="14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111B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войсковой части 22ХХ                                             </w:t>
            </w:r>
          </w:p>
          <w:p w14:paraId="769B818A" w14:textId="77777777" w:rsidR="002111B7" w:rsidRPr="002111B7" w:rsidRDefault="002111B7" w:rsidP="002111B7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111B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ст. лейтенанта</w:t>
            </w:r>
          </w:p>
          <w:p w14:paraId="46C57CF3" w14:textId="77777777" w:rsidR="002111B7" w:rsidRPr="002111B7" w:rsidRDefault="002111B7" w:rsidP="002111B7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111B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Погорелова Иван Сергеевича</w:t>
            </w:r>
          </w:p>
          <w:p w14:paraId="21574CD2" w14:textId="77777777" w:rsidR="002111B7" w:rsidRDefault="002111B7" w:rsidP="002111B7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111B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1992 года рождения</w:t>
            </w:r>
          </w:p>
          <w:p w14:paraId="2D2AE643" w14:textId="77777777" w:rsidR="002111B7" w:rsidRDefault="002111B7" w:rsidP="002111B7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111B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образование высшее,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r w:rsidRPr="002111B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принятого на военную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2111B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службу</w:t>
            </w:r>
          </w:p>
          <w:p w14:paraId="61D0673D" w14:textId="77777777" w:rsidR="002111B7" w:rsidRPr="002111B7" w:rsidRDefault="002111B7" w:rsidP="002111B7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2111B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Медведковским</w:t>
            </w:r>
            <w:proofErr w:type="spellEnd"/>
            <w:r w:rsidRPr="002111B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ВК г. Москвы</w:t>
            </w:r>
          </w:p>
          <w:p w14:paraId="13157344" w14:textId="77777777" w:rsidR="002111B7" w:rsidRPr="002111B7" w:rsidRDefault="002111B7" w:rsidP="002111B7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111B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 марта 2013 года</w:t>
            </w:r>
          </w:p>
        </w:tc>
      </w:tr>
    </w:tbl>
    <w:p w14:paraId="7AD7A8E4" w14:textId="77777777" w:rsidR="002111B7" w:rsidRPr="002111B7" w:rsidRDefault="002111B7" w:rsidP="002111B7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_GoBack"/>
      <w:bookmarkEnd w:id="0"/>
    </w:p>
    <w:p w14:paraId="3E773461" w14:textId="77777777" w:rsidR="002111B7" w:rsidRPr="002111B7" w:rsidRDefault="002111B7" w:rsidP="002111B7">
      <w:pPr>
        <w:shd w:val="clear" w:color="auto" w:fill="FFFFFF"/>
        <w:spacing w:before="96" w:after="192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11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Служебная характеристика</w:t>
      </w:r>
    </w:p>
    <w:p w14:paraId="7E214952" w14:textId="77777777" w:rsidR="002111B7" w:rsidRPr="002111B7" w:rsidRDefault="002111B7" w:rsidP="002111B7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11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Старший лейтенант Погорелов И.С. за время военной службы в войсковой части 22ХХ на должности командира инженерно-строительного взвода проявил следующие качества и навыки.</w:t>
      </w:r>
    </w:p>
    <w:p w14:paraId="5E06D80E" w14:textId="77777777" w:rsidR="002111B7" w:rsidRPr="002111B7" w:rsidRDefault="002111B7" w:rsidP="002111B7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11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Вверенные ему технические средства и вооружения знает и владеет ими на отлично. Полученные им в высшем учебном заведении знания успешно применяет в практической деятельности.</w:t>
      </w:r>
    </w:p>
    <w:p w14:paraId="479B884C" w14:textId="77777777" w:rsidR="002111B7" w:rsidRPr="002111B7" w:rsidRDefault="002111B7" w:rsidP="002111B7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11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Напряженно работает над совершенствованием личной профессиональной подготовки. В совершенстве изучил новую современную строительную технику и обучил работе с ней военнослужащих своего взвода. Уверенно работает с современной компьютерной техникой и программным обеспечением. Хорошо знает английский язык, и применяет его в своей профессиональной деятельности.</w:t>
      </w:r>
    </w:p>
    <w:p w14:paraId="34C8A513" w14:textId="77777777" w:rsidR="002111B7" w:rsidRPr="002111B7" w:rsidRDefault="002111B7" w:rsidP="002111B7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11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период службы неоднократно получал благодарности от командования части.</w:t>
      </w:r>
    </w:p>
    <w:p w14:paraId="10719F19" w14:textId="77777777" w:rsidR="002111B7" w:rsidRPr="002111B7" w:rsidRDefault="002111B7" w:rsidP="002111B7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11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Программу боевой и общественно - государственной подготовки усвоил на отлично. Требования воинских уставов знает на отлично и применяет их в текущей работе. К выполнению своих должностных полномочий относится исключительно ответственно. Работоспособен, энергичен. Опрятен, аккуратен. Имеет высокие волевые качества.</w:t>
      </w:r>
    </w:p>
    <w:p w14:paraId="71F149B6" w14:textId="77777777" w:rsidR="002111B7" w:rsidRPr="002111B7" w:rsidRDefault="002111B7" w:rsidP="002111B7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11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замечания и рекомендации командиров и начальников реагирует своевременно, указанные недостатки устраняет.</w:t>
      </w:r>
    </w:p>
    <w:p w14:paraId="50A5BDD5" w14:textId="77777777" w:rsidR="002111B7" w:rsidRPr="002111B7" w:rsidRDefault="002111B7" w:rsidP="002111B7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11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характеру спокоен, дисциплинирован, соблюдает форму одежды. В строевом отношение подтянут, во внешнем виде опрятен. Военную и государственную тайну хранить умеет.</w:t>
      </w:r>
    </w:p>
    <w:p w14:paraId="017071D2" w14:textId="77777777" w:rsidR="002111B7" w:rsidRPr="002111B7" w:rsidRDefault="002111B7" w:rsidP="002111B7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11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Физически здоров. В части пользуется уважением среди подчиненных и командиров.</w:t>
      </w:r>
    </w:p>
    <w:p w14:paraId="51CB25CF" w14:textId="77777777" w:rsidR="002111B7" w:rsidRPr="002111B7" w:rsidRDefault="002111B7" w:rsidP="002111B7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11B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Вывод:</w:t>
      </w:r>
      <w:r w:rsidRPr="002111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целесообразно использовать и развивать накопленные за время службы опыт и знания для дальнейшего продвижения по службе.</w:t>
      </w:r>
    </w:p>
    <w:p w14:paraId="79764998" w14:textId="77777777" w:rsidR="002111B7" w:rsidRDefault="002111B7" w:rsidP="00211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49F237E4" w14:textId="77777777" w:rsidR="002111B7" w:rsidRDefault="002111B7" w:rsidP="0021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6C57006A" w14:textId="77777777" w:rsidR="002111B7" w:rsidRDefault="002111B7" w:rsidP="0021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60B7D37F" w14:textId="77777777" w:rsidR="002111B7" w:rsidRDefault="002111B7" w:rsidP="0021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739AC0C" w14:textId="77777777" w:rsidR="00C74145" w:rsidRPr="002111B7" w:rsidRDefault="002111B7">
      <w:pPr>
        <w:rPr>
          <w:rFonts w:ascii="Times New Roman" w:hAnsi="Times New Roman" w:cs="Times New Roman"/>
          <w:sz w:val="28"/>
          <w:szCs w:val="28"/>
        </w:rPr>
      </w:pPr>
      <w:r w:rsidRPr="002111B7">
        <w:rPr>
          <w:rFonts w:ascii="Times New Roman" w:hAnsi="Times New Roman" w:cs="Times New Roman"/>
          <w:sz w:val="28"/>
          <w:szCs w:val="28"/>
        </w:rPr>
        <w:t>Командир воинской части 22хх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111B7">
        <w:rPr>
          <w:rFonts w:ascii="Times New Roman" w:hAnsi="Times New Roman" w:cs="Times New Roman"/>
          <w:sz w:val="28"/>
          <w:szCs w:val="28"/>
        </w:rPr>
        <w:t>полковник Рязанов И.П.</w:t>
      </w:r>
    </w:p>
    <w:sectPr w:rsidR="00C74145" w:rsidRPr="0021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B7"/>
    <w:rsid w:val="002111B7"/>
    <w:rsid w:val="00846FAC"/>
    <w:rsid w:val="00C74145"/>
    <w:rsid w:val="00F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E079"/>
  <w15:chartTrackingRefBased/>
  <w15:docId w15:val="{5D535B3C-CB79-4D77-9C34-AB7C71E5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1B7"/>
    <w:rPr>
      <w:b/>
      <w:bCs/>
    </w:rPr>
  </w:style>
  <w:style w:type="character" w:styleId="a5">
    <w:name w:val="Hyperlink"/>
    <w:basedOn w:val="a0"/>
    <w:uiPriority w:val="99"/>
    <w:semiHidden/>
    <w:unhideWhenUsed/>
    <w:rsid w:val="00211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служебной характеристики военнослужащего</dc:title>
  <dc:subject/>
  <cp:keywords/>
  <dc:description/>
  <cp:lastModifiedBy>Sergey  Eremeev</cp:lastModifiedBy>
  <cp:lastPrinted>2020-12-28T14:06:00Z</cp:lastPrinted>
  <dcterms:created xsi:type="dcterms:W3CDTF">2020-12-28T14:01:00Z</dcterms:created>
  <dcterms:modified xsi:type="dcterms:W3CDTF">2020-12-28T14:06:00Z</dcterms:modified>
</cp:coreProperties>
</file>