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1353" w14:paraId="4640E8B7" w14:textId="77777777" w:rsidTr="00E31353">
        <w:tc>
          <w:tcPr>
            <w:tcW w:w="4785" w:type="dxa"/>
          </w:tcPr>
          <w:p w14:paraId="0E1E7E69" w14:textId="77777777" w:rsidR="00E31353" w:rsidRDefault="00E31353" w:rsidP="00E43770">
            <w:pPr>
              <w:spacing w:after="375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42E43938" w14:textId="77777777" w:rsidR="00E31353" w:rsidRDefault="00E31353" w:rsidP="00E31353">
            <w:pPr>
              <w:shd w:val="clear" w:color="auto" w:fill="FFFFFF"/>
              <w:spacing w:after="375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37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 __________________ прокуратуру,</w:t>
            </w:r>
            <w:r w:rsidRPr="00E437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  <w:t>города __________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14:paraId="4873E03A" w14:textId="77777777" w:rsidR="00E31353" w:rsidRPr="00E43770" w:rsidRDefault="00E31353" w:rsidP="00E31353">
            <w:pPr>
              <w:shd w:val="clear" w:color="auto" w:fill="FFFFFF"/>
              <w:spacing w:after="375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37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Адрес: ______________________</w:t>
            </w:r>
          </w:p>
          <w:p w14:paraId="206DE478" w14:textId="77777777" w:rsidR="00E31353" w:rsidRDefault="00E31353" w:rsidP="00E31353">
            <w:pPr>
              <w:shd w:val="clear" w:color="auto" w:fill="FFFFFF"/>
              <w:spacing w:after="375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37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 __________________________,</w:t>
            </w:r>
          </w:p>
          <w:p w14:paraId="32E28971" w14:textId="77777777" w:rsidR="00E31353" w:rsidRDefault="00E31353" w:rsidP="00E31353">
            <w:pPr>
              <w:shd w:val="clear" w:color="auto" w:fill="FFFFFF"/>
              <w:spacing w:after="375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37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Адрес: _______________________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37BF7038" w14:textId="77777777" w:rsidR="00E31353" w:rsidRDefault="00E31353" w:rsidP="00E31353">
            <w:pPr>
              <w:shd w:val="clear" w:color="auto" w:fill="FFFFFF"/>
              <w:spacing w:after="375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377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тел. ______________________</w:t>
            </w:r>
          </w:p>
        </w:tc>
      </w:tr>
    </w:tbl>
    <w:p w14:paraId="432C7C30" w14:textId="77777777" w:rsidR="00E31353" w:rsidRDefault="00E31353" w:rsidP="00E3135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1CA510C3" w14:textId="77777777" w:rsidR="00E43770" w:rsidRDefault="00E43770" w:rsidP="00E43770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Жалоба</w:t>
      </w:r>
    </w:p>
    <w:p w14:paraId="0380BBB8" w14:textId="77777777" w:rsidR="00E43770" w:rsidRPr="00E43770" w:rsidRDefault="00E43770" w:rsidP="00E437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>Я, ____________________________, «__» ____________ 202_г. был принят на работу в ООО «___________________» (далее «Работодатель») на должность _________________________________________ с должностным окладом в размере ___________________________________________ рублей.</w:t>
      </w:r>
    </w:p>
    <w:p w14:paraId="7CAE4221" w14:textId="77777777" w:rsidR="00E43770" w:rsidRPr="00E43770" w:rsidRDefault="00E43770" w:rsidP="00E437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442BE659" w14:textId="77777777" w:rsidR="00E43770" w:rsidRPr="00E43770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>«__» ____________ 202_года Работодателем были нарушены мои права и законные</w:t>
      </w:r>
      <w:r w:rsidR="005C6AD3">
        <w:rPr>
          <w:rFonts w:ascii="Arial" w:eastAsia="Times New Roman" w:hAnsi="Arial" w:cs="Arial"/>
          <w:color w:val="000000"/>
          <w:sz w:val="26"/>
          <w:szCs w:val="26"/>
        </w:rPr>
        <w:t xml:space="preserve"> интересы — я был уволен, якобы</w:t>
      </w:r>
      <w:r w:rsidRPr="00E43770">
        <w:rPr>
          <w:rFonts w:ascii="Arial" w:eastAsia="Times New Roman" w:hAnsi="Arial" w:cs="Arial"/>
          <w:color w:val="000000"/>
          <w:sz w:val="26"/>
          <w:szCs w:val="26"/>
        </w:rPr>
        <w:t xml:space="preserve"> на основании сокращения штатной численности работников организации, при этом работодатель ссылался на п. 2 ст. 81 Трудового Кодекса Российской Федерации. Однако, Работодателем не были соблюдены процедура и порядок оформления прекращения трудового договора. В день прекращения трудового договора Работодатель обязан был выдать мне как увольняемому работнику трудовую книжку и произвести полный расчет в соответствии со статьей 140 ТК РФ. Помимо этого, по письменному заявлению увольняемого работника Работодатель обязан выдать ему заверенные надлежащим образом копии иных документов, связанных с работой.</w:t>
      </w:r>
    </w:p>
    <w:p w14:paraId="6330AFA2" w14:textId="77777777" w:rsidR="00E43770" w:rsidRPr="00E43770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>При увольнении со мной не был произведен окончательный расчет — мне не выплачена заработная плата за ____ дней (месяцев), не была выплачена компенсация неиспользованного отпуска при увольнении, а также не было выплачено выходное пособие в связи с сокращением штатной численности работников компании.</w:t>
      </w:r>
    </w:p>
    <w:p w14:paraId="5DCEC8BE" w14:textId="77777777" w:rsidR="00E43770" w:rsidRPr="00E43770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t>Помимо этих нарушений трудового законодательства Работодателем в положенный срок за 3 месяца не была уведомлена служба занятости населения о предстоящем массовом увольнении работников.</w:t>
      </w:r>
    </w:p>
    <w:p w14:paraId="60F81AA1" w14:textId="77777777" w:rsidR="00E43770" w:rsidRPr="00E43770" w:rsidRDefault="005C6AD3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На основании вышеизложенного прошу:</w:t>
      </w:r>
    </w:p>
    <w:p w14:paraId="29228B20" w14:textId="77777777" w:rsidR="00E43770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3770">
        <w:rPr>
          <w:rFonts w:ascii="Arial" w:eastAsia="Times New Roman" w:hAnsi="Arial" w:cs="Arial"/>
          <w:color w:val="000000"/>
          <w:sz w:val="26"/>
          <w:szCs w:val="26"/>
        </w:rPr>
        <w:lastRenderedPageBreak/>
        <w:t>Восстановить мои нарушенные права.</w:t>
      </w:r>
    </w:p>
    <w:p w14:paraId="2D400F09" w14:textId="77777777" w:rsidR="005C6AD3" w:rsidRPr="00E43770" w:rsidRDefault="005C6AD3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Приложения:</w:t>
      </w:r>
    </w:p>
    <w:p w14:paraId="0D8D9FE5" w14:textId="77777777" w:rsidR="00E43770" w:rsidRPr="00E31353" w:rsidRDefault="00E43770" w:rsidP="00E437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31353">
        <w:rPr>
          <w:rFonts w:ascii="Arial" w:eastAsia="Times New Roman" w:hAnsi="Arial" w:cs="Arial"/>
          <w:color w:val="000000"/>
          <w:sz w:val="26"/>
          <w:szCs w:val="26"/>
        </w:rPr>
        <w:t>Копия трудового договора</w:t>
      </w:r>
      <w:r w:rsidR="005C6AD3" w:rsidRPr="00E31353">
        <w:rPr>
          <w:rFonts w:ascii="Arial" w:eastAsia="Times New Roman" w:hAnsi="Arial" w:cs="Arial"/>
          <w:color w:val="000000"/>
          <w:sz w:val="26"/>
          <w:szCs w:val="26"/>
        </w:rPr>
        <w:t xml:space="preserve"> – 12 листов</w:t>
      </w:r>
    </w:p>
    <w:p w14:paraId="0D3BBC95" w14:textId="77777777" w:rsidR="00E43770" w:rsidRPr="00E31353" w:rsidRDefault="00E43770" w:rsidP="00E437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31353">
        <w:rPr>
          <w:rFonts w:ascii="Arial" w:eastAsia="Times New Roman" w:hAnsi="Arial" w:cs="Arial"/>
          <w:color w:val="000000"/>
          <w:sz w:val="26"/>
          <w:szCs w:val="26"/>
        </w:rPr>
        <w:t>Копия приказа об увольнении</w:t>
      </w:r>
      <w:r w:rsidR="005C6AD3" w:rsidRPr="00E31353">
        <w:rPr>
          <w:rFonts w:ascii="Arial" w:eastAsia="Times New Roman" w:hAnsi="Arial" w:cs="Arial"/>
          <w:color w:val="000000"/>
          <w:sz w:val="26"/>
          <w:szCs w:val="26"/>
        </w:rPr>
        <w:t xml:space="preserve"> – 2 листа</w:t>
      </w:r>
    </w:p>
    <w:p w14:paraId="47BE4FEF" w14:textId="77777777" w:rsidR="00E31353" w:rsidRDefault="00E31353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6B0D5951" w14:textId="77777777" w:rsidR="00E31353" w:rsidRPr="00E31353" w:rsidRDefault="00E31353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7A285BED" w14:textId="77777777" w:rsidR="00E31353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31353">
        <w:rPr>
          <w:rFonts w:ascii="Arial" w:eastAsia="Times New Roman" w:hAnsi="Arial" w:cs="Arial"/>
          <w:color w:val="000000"/>
          <w:sz w:val="26"/>
          <w:szCs w:val="26"/>
        </w:rPr>
        <w:t>«__» ______________ 202_г.</w:t>
      </w:r>
      <w:r w:rsidRPr="00E31353">
        <w:rPr>
          <w:rFonts w:ascii="Arial" w:eastAsia="Times New Roman" w:hAnsi="Arial" w:cs="Arial"/>
          <w:color w:val="000000"/>
          <w:sz w:val="26"/>
          <w:szCs w:val="26"/>
        </w:rPr>
        <w:br/>
      </w:r>
    </w:p>
    <w:p w14:paraId="795B9BB0" w14:textId="77777777" w:rsidR="009A162F" w:rsidRPr="00E31353" w:rsidRDefault="00E43770" w:rsidP="00E4377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31353">
        <w:rPr>
          <w:rFonts w:ascii="Arial" w:eastAsia="Times New Roman" w:hAnsi="Arial" w:cs="Arial"/>
          <w:color w:val="000000"/>
          <w:sz w:val="26"/>
          <w:szCs w:val="26"/>
        </w:rPr>
        <w:t>_____________/_____________ /</w:t>
      </w:r>
    </w:p>
    <w:sectPr w:rsidR="009A162F" w:rsidRPr="00E31353" w:rsidSect="009A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69F"/>
    <w:multiLevelType w:val="multilevel"/>
    <w:tmpl w:val="F06A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770"/>
    <w:rsid w:val="003447D9"/>
    <w:rsid w:val="005C6AD3"/>
    <w:rsid w:val="005F1B3E"/>
    <w:rsid w:val="00645204"/>
    <w:rsid w:val="006C594F"/>
    <w:rsid w:val="009A162F"/>
    <w:rsid w:val="00E31353"/>
    <w:rsid w:val="00E43770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A494"/>
  <w15:docId w15:val="{A0C1B329-33AC-4BAF-B12B-550E6143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37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770"/>
    <w:pPr>
      <w:ind w:left="720"/>
      <w:contextualSpacing/>
    </w:pPr>
  </w:style>
  <w:style w:type="table" w:styleId="a6">
    <w:name w:val="Table Grid"/>
    <w:basedOn w:val="a1"/>
    <w:uiPriority w:val="59"/>
    <w:unhideWhenUsed/>
    <w:rsid w:val="00E3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6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7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1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0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прокуратуру за незаконное увольнение</dc:title>
  <dc:creator>Сергей</dc:creator>
  <cp:lastModifiedBy>Sergey  Eremeev</cp:lastModifiedBy>
  <cp:revision>9</cp:revision>
  <cp:lastPrinted>2020-11-09T02:45:00Z</cp:lastPrinted>
  <dcterms:created xsi:type="dcterms:W3CDTF">2020-06-21T15:40:00Z</dcterms:created>
  <dcterms:modified xsi:type="dcterms:W3CDTF">2020-11-09T02:45:00Z</dcterms:modified>
</cp:coreProperties>
</file>