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C9E83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Генеральному директору</w:t>
      </w:r>
    </w:p>
    <w:p w14:paraId="3229F2D0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ООО «Г»</w:t>
      </w:r>
    </w:p>
    <w:p w14:paraId="0E54ECA2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Х Е.В.</w:t>
      </w:r>
    </w:p>
    <w:p w14:paraId="6B06B8DF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от Иванова Ю.С.</w:t>
      </w:r>
    </w:p>
    <w:p w14:paraId="7BEF41C9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  <w:sz w:val="23"/>
          <w:szCs w:val="23"/>
        </w:rPr>
        <w:t> </w:t>
      </w:r>
    </w:p>
    <w:p w14:paraId="24BBC91D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jc w:val="center"/>
        <w:rPr>
          <w:rFonts w:ascii="Arial" w:hAnsi="Arial" w:cs="Arial"/>
          <w:color w:val="222222"/>
          <w:sz w:val="23"/>
          <w:szCs w:val="23"/>
        </w:rPr>
      </w:pPr>
      <w:r w:rsidRPr="00F9342F">
        <w:rPr>
          <w:rStyle w:val="a4"/>
          <w:rFonts w:ascii="Arial" w:hAnsi="Arial" w:cs="Arial"/>
          <w:color w:val="222222"/>
        </w:rPr>
        <w:t>З А Я В Л Е Н И Е</w:t>
      </w:r>
    </w:p>
    <w:p w14:paraId="531F1235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 xml:space="preserve">Ставлю Вас в известность, что с момента моего увольнения, а именно </w:t>
      </w:r>
      <w:r>
        <w:rPr>
          <w:rFonts w:ascii="Arial" w:hAnsi="Arial" w:cs="Arial"/>
          <w:color w:val="222222"/>
        </w:rPr>
        <w:t>1</w:t>
      </w:r>
      <w:r w:rsidRPr="00F9342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февраля</w:t>
      </w:r>
      <w:r w:rsidRPr="00F9342F">
        <w:rPr>
          <w:rFonts w:ascii="Arial" w:hAnsi="Arial" w:cs="Arial"/>
          <w:color w:val="222222"/>
        </w:rPr>
        <w:t xml:space="preserve"> 20</w:t>
      </w:r>
      <w:r>
        <w:rPr>
          <w:rFonts w:ascii="Arial" w:hAnsi="Arial" w:cs="Arial"/>
          <w:color w:val="222222"/>
        </w:rPr>
        <w:t>20</w:t>
      </w:r>
      <w:r w:rsidRPr="00F9342F">
        <w:rPr>
          <w:rFonts w:ascii="Arial" w:hAnsi="Arial" w:cs="Arial"/>
          <w:color w:val="222222"/>
        </w:rPr>
        <w:t xml:space="preserve"> года, я не получил надлежащим образом оформленную свою трудовую книжку.</w:t>
      </w:r>
    </w:p>
    <w:p w14:paraId="6A0A6FB1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В связи с данным обстоятельством, я был лишен возможности встать на учет, как безработный, а также устроиться на новое место работы.</w:t>
      </w:r>
    </w:p>
    <w:p w14:paraId="2D6BBD7B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Уведомления, письма, телеграммы о возможности получить трудовую книжку я от Вас не получал.</w:t>
      </w:r>
    </w:p>
    <w:p w14:paraId="1950EBE8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Я не отказывался получать трудовую книжку.</w:t>
      </w:r>
    </w:p>
    <w:p w14:paraId="5076DD0D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Таким образом, Вы, как Работодатель своевременно не выдали мне мою трудовую книжку, тем самым нарушив пункт 35 «Правил ведения и хранения трудовых книжек, изготовления бланков трудовой книжки и обеспечения ими работодателей», утвержденных Постановление</w:t>
      </w:r>
      <w:bookmarkStart w:id="0" w:name="_GoBack"/>
      <w:bookmarkEnd w:id="0"/>
      <w:r w:rsidRPr="00F9342F">
        <w:rPr>
          <w:rFonts w:ascii="Arial" w:hAnsi="Arial" w:cs="Arial"/>
          <w:color w:val="222222"/>
        </w:rPr>
        <w:t>м Правительства Российской Федерации от 16 апреля 2003 года №225 «О трудовых книжках» (далее Правила ведения и хранения трудовых книжек), а также статью 234 Трудового кодекса  РФ.</w:t>
      </w:r>
    </w:p>
    <w:p w14:paraId="7B0B1748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 xml:space="preserve">В связи с вышеизложенным, требую выдать мне надлежащим образом оформленную трудовую книжку с корректировкой даты увольнения, т.е. дата увольнения </w:t>
      </w:r>
      <w:r>
        <w:rPr>
          <w:rFonts w:ascii="Arial" w:hAnsi="Arial" w:cs="Arial"/>
          <w:color w:val="222222"/>
        </w:rPr>
        <w:t>-</w:t>
      </w:r>
      <w:r w:rsidRPr="00F9342F">
        <w:rPr>
          <w:rFonts w:ascii="Arial" w:hAnsi="Arial" w:cs="Arial"/>
          <w:color w:val="222222"/>
        </w:rPr>
        <w:t xml:space="preserve"> фактическая дата получения трудовой книжки.</w:t>
      </w:r>
    </w:p>
    <w:p w14:paraId="73892402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Руководствуясь статьей 234 Трудового кодекса Российской Федерации (Обязанность работодателя возместить работнику материальный ущерб, причиненный в результате незаконного лишения его возможности трудиться), прошу возместить неполученный заработок с момента увольнения и по день получения трудовой книжки, так как я незаконно был лишен возможности трудиться,</w:t>
      </w:r>
    </w:p>
    <w:p w14:paraId="6F374E7E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В соответствие со статьей 237 Трудового кодекса Российской Федерации, прошу так же возместить моральный вред, причиненный мне неправомерными действиями, а именно задержкой в выдаче трудовой книжки.</w:t>
      </w:r>
    </w:p>
    <w:p w14:paraId="37CB3C06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Размер морального вреда можем установить в денежной форме соглашением сторон.</w:t>
      </w:r>
    </w:p>
    <w:p w14:paraId="0ACA7C96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Прошу добровольно исполнить обязательства, как Работодателя.</w:t>
      </w:r>
    </w:p>
    <w:p w14:paraId="151A4822" w14:textId="77777777" w:rsidR="00F9342F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 w:rsidRPr="00F9342F">
        <w:rPr>
          <w:rFonts w:ascii="Arial" w:hAnsi="Arial" w:cs="Arial"/>
          <w:color w:val="222222"/>
        </w:rPr>
        <w:t>В случае Вашего несогласия, оставляю за собой право защищать свои интересы в судебном порядке.</w:t>
      </w:r>
    </w:p>
    <w:p w14:paraId="2C4DF853" w14:textId="77777777" w:rsid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</w:rPr>
      </w:pPr>
    </w:p>
    <w:p w14:paraId="463C55EE" w14:textId="77777777" w:rsidR="00450436" w:rsidRPr="00F9342F" w:rsidRDefault="00F9342F" w:rsidP="00F9342F">
      <w:pPr>
        <w:pStyle w:val="a3"/>
        <w:shd w:val="clear" w:color="auto" w:fill="FFFFFF"/>
        <w:spacing w:before="0" w:beforeAutospacing="0" w:after="25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>02.02.2020</w:t>
      </w:r>
      <w:r w:rsidRPr="00F9342F">
        <w:rPr>
          <w:rFonts w:ascii="Arial" w:hAnsi="Arial" w:cs="Arial"/>
          <w:color w:val="222222"/>
        </w:rPr>
        <w:t>                                                           </w:t>
      </w:r>
      <w:r w:rsidRPr="00F9342F">
        <w:rPr>
          <w:rFonts w:ascii="Arial" w:hAnsi="Arial" w:cs="Arial"/>
          <w:i/>
          <w:iCs/>
          <w:color w:val="222222"/>
        </w:rPr>
        <w:t>Подпись</w:t>
      </w:r>
      <w:r w:rsidRPr="00F9342F">
        <w:rPr>
          <w:rFonts w:ascii="Arial" w:hAnsi="Arial" w:cs="Arial"/>
          <w:i/>
          <w:iCs/>
          <w:color w:val="222222"/>
        </w:rPr>
        <w:t>  </w:t>
      </w:r>
      <w:r w:rsidRPr="00F9342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                      </w:t>
      </w:r>
      <w:r w:rsidRPr="00F9342F">
        <w:rPr>
          <w:rFonts w:ascii="Arial" w:hAnsi="Arial" w:cs="Arial"/>
          <w:color w:val="222222"/>
        </w:rPr>
        <w:t>Ю.С. Иванов</w:t>
      </w:r>
    </w:p>
    <w:sectPr w:rsidR="00450436" w:rsidRPr="00F9342F" w:rsidSect="00F9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2F"/>
    <w:rsid w:val="00450436"/>
    <w:rsid w:val="00454439"/>
    <w:rsid w:val="00CE0699"/>
    <w:rsid w:val="00F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0981"/>
  <w15:chartTrackingRefBased/>
  <w15:docId w15:val="{675DA58E-68C0-4999-A7A2-1D2081D0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требования о возврате трудовой книжки</dc:title>
  <dc:subject/>
  <dc:creator>Sergey  Eremeev</dc:creator>
  <cp:keywords/>
  <dc:description/>
  <cp:lastModifiedBy>Sergey  Eremeev</cp:lastModifiedBy>
  <cp:revision>3</cp:revision>
  <cp:lastPrinted>2020-10-07T11:13:00Z</cp:lastPrinted>
  <dcterms:created xsi:type="dcterms:W3CDTF">2020-10-07T11:08:00Z</dcterms:created>
  <dcterms:modified xsi:type="dcterms:W3CDTF">2020-10-07T11:15:00Z</dcterms:modified>
</cp:coreProperties>
</file>