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15A3" w14:textId="77777777" w:rsidR="00B07BF5" w:rsidRDefault="00B07BF5" w:rsidP="00B07BF5">
      <w:pPr>
        <w:jc w:val="center"/>
      </w:pPr>
      <w:r>
        <w:t>ОБЩЕСТВО С ОГРАНИЧЕННОЙ ОТВЕСТВЕННОСТЬЮ «</w:t>
      </w:r>
      <w:r w:rsidR="00F23A0C">
        <w:t>МосТранс</w:t>
      </w:r>
      <w:r>
        <w:t>»</w:t>
      </w:r>
    </w:p>
    <w:p w14:paraId="38C7DD7D" w14:textId="77777777" w:rsidR="00B07BF5" w:rsidRDefault="00B07BF5" w:rsidP="00B07BF5">
      <w:pPr>
        <w:jc w:val="center"/>
      </w:pPr>
      <w:r>
        <w:t>(ООО «МосТранс»)</w:t>
      </w:r>
    </w:p>
    <w:p w14:paraId="6688E4FE" w14:textId="77777777" w:rsidR="00B07BF5" w:rsidRDefault="00B07BF5" w:rsidP="00B07BF5">
      <w:pPr>
        <w:jc w:val="center"/>
      </w:pPr>
    </w:p>
    <w:p w14:paraId="2CC5C349" w14:textId="77777777" w:rsidR="00F23A0C" w:rsidRDefault="00F23A0C" w:rsidP="00B07BF5">
      <w:pPr>
        <w:jc w:val="center"/>
        <w:rPr>
          <w:b/>
          <w:spacing w:val="30"/>
        </w:rPr>
      </w:pPr>
    </w:p>
    <w:p w14:paraId="39E18749" w14:textId="77777777" w:rsidR="00B07BF5" w:rsidRDefault="00B07BF5" w:rsidP="00B07BF5">
      <w:pPr>
        <w:jc w:val="center"/>
        <w:rPr>
          <w:b/>
          <w:spacing w:val="30"/>
        </w:rPr>
      </w:pPr>
      <w:r w:rsidRPr="00FF686A">
        <w:rPr>
          <w:b/>
          <w:spacing w:val="30"/>
        </w:rPr>
        <w:t>ПРИКАЗ</w:t>
      </w:r>
    </w:p>
    <w:p w14:paraId="1C0FC51A" w14:textId="77777777" w:rsidR="00B07BF5" w:rsidRDefault="00B07BF5" w:rsidP="00B07BF5">
      <w:pPr>
        <w:jc w:val="center"/>
        <w:rPr>
          <w:b/>
          <w:spacing w:val="30"/>
        </w:rPr>
      </w:pPr>
    </w:p>
    <w:p w14:paraId="24093829" w14:textId="77777777" w:rsidR="00B07BF5" w:rsidRDefault="00B07BF5" w:rsidP="00B07BF5">
      <w:r w:rsidRPr="00216986">
        <w:t xml:space="preserve">« </w:t>
      </w:r>
      <w:r>
        <w:t>17</w:t>
      </w:r>
      <w:r w:rsidRPr="00216986">
        <w:t xml:space="preserve"> » </w:t>
      </w:r>
      <w:r>
        <w:t>августа</w:t>
      </w:r>
      <w:r w:rsidRPr="00216986">
        <w:t xml:space="preserve"> 201</w:t>
      </w:r>
      <w:r>
        <w:t>9</w:t>
      </w:r>
      <w:r w:rsidRPr="00216986">
        <w:t xml:space="preserve"> г.</w:t>
      </w:r>
      <w:r w:rsidRPr="00216986">
        <w:tab/>
      </w:r>
      <w:r w:rsidRPr="00216986">
        <w:tab/>
      </w:r>
      <w:r w:rsidRPr="00216986">
        <w:tab/>
      </w:r>
      <w:r w:rsidRPr="00216986">
        <w:tab/>
      </w:r>
      <w:r w:rsidRPr="00216986">
        <w:tab/>
      </w:r>
      <w:r w:rsidRPr="00216986">
        <w:tab/>
      </w:r>
      <w:r>
        <w:tab/>
      </w:r>
      <w:r w:rsidRPr="00216986">
        <w:t xml:space="preserve">№ </w:t>
      </w:r>
      <w:r w:rsidR="00F23A0C">
        <w:t>70</w:t>
      </w:r>
    </w:p>
    <w:p w14:paraId="10BC3BD6" w14:textId="77777777" w:rsidR="00B07BF5" w:rsidRDefault="00B07BF5" w:rsidP="00B07BF5">
      <w:pPr>
        <w:rPr>
          <w:spacing w:val="30"/>
        </w:rPr>
      </w:pPr>
    </w:p>
    <w:p w14:paraId="20504A66" w14:textId="77777777" w:rsidR="00B07BF5" w:rsidRPr="00216986" w:rsidRDefault="00B07BF5" w:rsidP="00B07BF5">
      <w:pPr>
        <w:jc w:val="center"/>
      </w:pPr>
      <w:r w:rsidRPr="00735AE5">
        <w:rPr>
          <w:bCs/>
        </w:rPr>
        <w:t xml:space="preserve">г. </w:t>
      </w:r>
      <w:r>
        <w:rPr>
          <w:bCs/>
        </w:rPr>
        <w:t>Москва</w:t>
      </w:r>
    </w:p>
    <w:p w14:paraId="4342F3BC" w14:textId="77777777" w:rsidR="00B07BF5" w:rsidRDefault="00B07BF5" w:rsidP="00B07BF5"/>
    <w:p w14:paraId="7A8D547A" w14:textId="77777777" w:rsidR="00B07BF5" w:rsidRDefault="00B07BF5" w:rsidP="00B07BF5">
      <w:pPr>
        <w:jc w:val="center"/>
      </w:pPr>
      <w:r>
        <w:t>О проведении инвентаризации материальных запасов</w:t>
      </w:r>
    </w:p>
    <w:p w14:paraId="1AEEBCB7" w14:textId="77777777" w:rsidR="00B07BF5" w:rsidRDefault="00B07BF5" w:rsidP="00B07BF5">
      <w:pPr>
        <w:jc w:val="both"/>
      </w:pPr>
    </w:p>
    <w:p w14:paraId="53CA7DA3" w14:textId="77777777" w:rsidR="00B07BF5" w:rsidRDefault="00B07BF5" w:rsidP="00B07BF5">
      <w:pPr>
        <w:ind w:firstLine="708"/>
        <w:rPr>
          <w:spacing w:val="78"/>
        </w:rPr>
      </w:pPr>
      <w:r>
        <w:t xml:space="preserve">В связи с перераспределением должностных обязанностей между работниками хозяйственного отдела </w:t>
      </w:r>
      <w:r w:rsidRPr="00B07BF5">
        <w:t>приказываю</w:t>
      </w:r>
      <w:r>
        <w:rPr>
          <w:spacing w:val="78"/>
        </w:rPr>
        <w:t>:</w:t>
      </w:r>
    </w:p>
    <w:p w14:paraId="1A42C928" w14:textId="77777777" w:rsidR="00B07BF5" w:rsidRDefault="00B07BF5" w:rsidP="00B07BF5">
      <w:pPr>
        <w:pStyle w:val="a3"/>
        <w:spacing w:after="0"/>
      </w:pPr>
    </w:p>
    <w:p w14:paraId="0F2BCF70" w14:textId="77777777"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 xml:space="preserve">Провести инвентаризацию материальных запасов (бумаги, бланков не строгой отчетности) по состоянию на 20 августа 2019 г. у специалиста хозяйственного отдела Ивановой </w:t>
      </w:r>
      <w:r w:rsidR="00F23A0C">
        <w:t>Ф</w:t>
      </w:r>
      <w:r>
        <w:t>.</w:t>
      </w:r>
      <w:r w:rsidR="00F23A0C">
        <w:t>К</w:t>
      </w:r>
      <w:r>
        <w:t>.</w:t>
      </w:r>
    </w:p>
    <w:p w14:paraId="076C8FCE" w14:textId="58B28676" w:rsidR="00B07BF5" w:rsidRPr="00B07BF5" w:rsidRDefault="00B07BF5" w:rsidP="00FF2589">
      <w:pPr>
        <w:pStyle w:val="a3"/>
        <w:numPr>
          <w:ilvl w:val="0"/>
          <w:numId w:val="2"/>
        </w:numPr>
        <w:spacing w:after="0"/>
      </w:pPr>
      <w:r>
        <w:t>Для проведения инвентаризации назначить комиссию в составе:</w:t>
      </w:r>
      <w:bookmarkStart w:id="0" w:name="_GoBack"/>
      <w:bookmarkEnd w:id="0"/>
    </w:p>
    <w:p w14:paraId="6AD580BD" w14:textId="422C2059" w:rsidR="00B07BF5" w:rsidRPr="00C134B4" w:rsidRDefault="00B07BF5" w:rsidP="00FF2589">
      <w:pPr>
        <w:pStyle w:val="aa"/>
        <w:numPr>
          <w:ilvl w:val="2"/>
          <w:numId w:val="4"/>
        </w:numPr>
        <w:jc w:val="both"/>
      </w:pPr>
      <w:r>
        <w:t>Председатель:</w:t>
      </w:r>
      <w:r w:rsidR="00FF2589">
        <w:t xml:space="preserve"> </w:t>
      </w:r>
      <w:r w:rsidRPr="00E57DBE">
        <w:t>заместитель</w:t>
      </w:r>
      <w:r>
        <w:t xml:space="preserve"> директора Бирюкова</w:t>
      </w:r>
      <w:r w:rsidRPr="00B07BF5">
        <w:t xml:space="preserve"> </w:t>
      </w:r>
      <w:r w:rsidR="00F23A0C">
        <w:t>П</w:t>
      </w:r>
      <w:r>
        <w:t>.</w:t>
      </w:r>
      <w:r w:rsidR="00F23A0C">
        <w:t>М</w:t>
      </w:r>
      <w:r w:rsidRPr="00E57DBE">
        <w:t>.</w:t>
      </w:r>
    </w:p>
    <w:p w14:paraId="144319AB" w14:textId="6E02B936" w:rsidR="00B07BF5" w:rsidRPr="00C134B4" w:rsidRDefault="00B07BF5" w:rsidP="00B07BF5">
      <w:pPr>
        <w:pStyle w:val="aa"/>
        <w:numPr>
          <w:ilvl w:val="2"/>
          <w:numId w:val="4"/>
        </w:numPr>
        <w:jc w:val="both"/>
      </w:pPr>
      <w:r w:rsidRPr="00C134B4">
        <w:t xml:space="preserve">Члены комиссии: </w:t>
      </w:r>
      <w:r>
        <w:t>специалист</w:t>
      </w:r>
      <w:r w:rsidRPr="00C134B4">
        <w:t xml:space="preserve"> </w:t>
      </w:r>
      <w:r>
        <w:t xml:space="preserve">финансового </w:t>
      </w:r>
      <w:r w:rsidRPr="00C134B4">
        <w:t xml:space="preserve">отдела </w:t>
      </w:r>
      <w:r>
        <w:t>Сеницкая</w:t>
      </w:r>
      <w:r w:rsidRPr="00B07BF5">
        <w:t xml:space="preserve"> </w:t>
      </w:r>
      <w:r w:rsidR="00F23A0C">
        <w:t>В</w:t>
      </w:r>
      <w:r w:rsidRPr="00C134B4">
        <w:t>.</w:t>
      </w:r>
      <w:r w:rsidR="00F23A0C">
        <w:t>И</w:t>
      </w:r>
      <w:r>
        <w:t>.</w:t>
      </w:r>
      <w:r w:rsidR="00FF2589">
        <w:t xml:space="preserve">, </w:t>
      </w:r>
      <w:r>
        <w:t>специалист</w:t>
      </w:r>
      <w:r w:rsidRPr="00C134B4">
        <w:t xml:space="preserve"> </w:t>
      </w:r>
      <w:r>
        <w:t xml:space="preserve">хозяйственного </w:t>
      </w:r>
      <w:r w:rsidRPr="00C134B4">
        <w:t xml:space="preserve">отдела </w:t>
      </w:r>
      <w:r>
        <w:t>Крочко</w:t>
      </w:r>
      <w:r w:rsidRPr="00B07BF5">
        <w:t xml:space="preserve"> </w:t>
      </w:r>
      <w:r w:rsidR="00F23A0C">
        <w:t>К</w:t>
      </w:r>
      <w:r w:rsidRPr="00C134B4">
        <w:t>.</w:t>
      </w:r>
      <w:r w:rsidR="00F23A0C">
        <w:t>Р</w:t>
      </w:r>
      <w:r>
        <w:t>.</w:t>
      </w:r>
    </w:p>
    <w:p w14:paraId="6D3C6D64" w14:textId="77777777"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 xml:space="preserve">К инвентаризации приступить 20 августа 2019 г. и окончить 27 августа 2019 г. </w:t>
      </w:r>
    </w:p>
    <w:p w14:paraId="423D7EFA" w14:textId="77777777"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>Материалы по результатам инвентаризации сдать в финансовый отдел не позднее 28 августа 2019 г.</w:t>
      </w:r>
    </w:p>
    <w:p w14:paraId="4C3D1B28" w14:textId="77777777"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>Возложить материальную ответственность за получение, хранение, учет, отпуск бумаги и бланков не строгой отчетности с 27 августа 2019 г. на специалиста хозяйственного отдела Котов</w:t>
      </w:r>
      <w:r w:rsidR="00F23A0C">
        <w:t>а</w:t>
      </w:r>
      <w:r>
        <w:t xml:space="preserve"> </w:t>
      </w:r>
      <w:r w:rsidR="00F23A0C">
        <w:t>И</w:t>
      </w:r>
      <w:r>
        <w:t>.</w:t>
      </w:r>
      <w:r w:rsidR="00F23A0C">
        <w:t>А</w:t>
      </w:r>
      <w:r>
        <w:t xml:space="preserve">. </w:t>
      </w:r>
    </w:p>
    <w:p w14:paraId="5F479B4E" w14:textId="77777777"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 xml:space="preserve">Контроль за исполнением приказа возложить на начальника финансового отдела </w:t>
      </w:r>
      <w:r w:rsidR="00F23A0C">
        <w:t>Жданову</w:t>
      </w:r>
      <w:r>
        <w:t xml:space="preserve"> </w:t>
      </w:r>
      <w:r w:rsidR="00F23A0C">
        <w:t>И</w:t>
      </w:r>
      <w:r>
        <w:t>.</w:t>
      </w:r>
      <w:r w:rsidR="00F23A0C">
        <w:t>В</w:t>
      </w:r>
      <w:r>
        <w:t>.</w:t>
      </w:r>
    </w:p>
    <w:p w14:paraId="591DEE01" w14:textId="77777777" w:rsidR="00B07BF5" w:rsidRDefault="00B07BF5" w:rsidP="00B07BF5"/>
    <w:p w14:paraId="6C408111" w14:textId="77777777" w:rsidR="00B07BF5" w:rsidRDefault="00B07BF5" w:rsidP="00B07BF5"/>
    <w:p w14:paraId="01A447D0" w14:textId="77777777" w:rsidR="00B07BF5" w:rsidRDefault="00B07BF5" w:rsidP="00B07BF5"/>
    <w:p w14:paraId="1663B9ED" w14:textId="77777777" w:rsidR="00B07BF5" w:rsidRDefault="00B07BF5" w:rsidP="00B07BF5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A0C">
        <w:t>Анохин</w:t>
      </w:r>
      <w:r w:rsidR="00F23A0C" w:rsidRPr="00F23A0C">
        <w:t xml:space="preserve"> </w:t>
      </w:r>
      <w:r w:rsidR="00F23A0C">
        <w:t>В.Г.</w:t>
      </w:r>
    </w:p>
    <w:p w14:paraId="0AE077E4" w14:textId="77777777" w:rsidR="00B07BF5" w:rsidRDefault="00B07BF5" w:rsidP="00B07BF5"/>
    <w:p w14:paraId="60642D0C" w14:textId="77777777" w:rsidR="00B07BF5" w:rsidRDefault="00B07BF5" w:rsidP="00B07BF5"/>
    <w:p w14:paraId="7E2104ED" w14:textId="77777777" w:rsidR="00B07BF5" w:rsidRDefault="00B07BF5" w:rsidP="00B07BF5"/>
    <w:p w14:paraId="53C6FF44" w14:textId="77777777" w:rsidR="00B07BF5" w:rsidRDefault="00B07BF5" w:rsidP="00B07BF5"/>
    <w:p w14:paraId="143BC79F" w14:textId="77777777" w:rsidR="00B07BF5" w:rsidRPr="00A17B1A" w:rsidRDefault="00B07BF5" w:rsidP="00B07BF5">
      <w:pPr>
        <w:rPr>
          <w:color w:val="00CCFF"/>
        </w:rPr>
      </w:pPr>
    </w:p>
    <w:p w14:paraId="5465D229" w14:textId="77777777" w:rsidR="00B07BF5" w:rsidRDefault="00B07BF5" w:rsidP="00B07BF5"/>
    <w:p w14:paraId="613C5FF6" w14:textId="77777777" w:rsidR="00B07BF5" w:rsidRDefault="00B07BF5" w:rsidP="00B07BF5"/>
    <w:p w14:paraId="643A3DE0" w14:textId="77777777" w:rsidR="000B4471" w:rsidRDefault="000B4471"/>
    <w:sectPr w:rsidR="000B4471" w:rsidSect="0064192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41875" w14:textId="77777777" w:rsidR="0004221E" w:rsidRDefault="0004221E">
      <w:r>
        <w:separator/>
      </w:r>
    </w:p>
  </w:endnote>
  <w:endnote w:type="continuationSeparator" w:id="0">
    <w:p w14:paraId="662F2C15" w14:textId="77777777" w:rsidR="0004221E" w:rsidRDefault="000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F980" w14:textId="77777777" w:rsidR="0004221E" w:rsidRDefault="0004221E">
      <w:r>
        <w:separator/>
      </w:r>
    </w:p>
  </w:footnote>
  <w:footnote w:type="continuationSeparator" w:id="0">
    <w:p w14:paraId="28BF8BB9" w14:textId="77777777" w:rsidR="0004221E" w:rsidRDefault="0004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68A2" w14:textId="77777777" w:rsidR="00B85B08" w:rsidRDefault="00F23A0C" w:rsidP="006419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264D6A2" w14:textId="77777777" w:rsidR="00B85B08" w:rsidRDefault="000422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3D32" w14:textId="77777777" w:rsidR="00B85B08" w:rsidRDefault="00F23A0C" w:rsidP="006419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42FB8E31" w14:textId="77777777" w:rsidR="00B85B08" w:rsidRDefault="000422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3BDC"/>
    <w:multiLevelType w:val="hybridMultilevel"/>
    <w:tmpl w:val="0C6841BA"/>
    <w:lvl w:ilvl="0" w:tplc="4BB01E0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E3AD1"/>
    <w:multiLevelType w:val="hybridMultilevel"/>
    <w:tmpl w:val="625A6C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0B441A"/>
    <w:multiLevelType w:val="hybridMultilevel"/>
    <w:tmpl w:val="921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103FE"/>
    <w:multiLevelType w:val="hybridMultilevel"/>
    <w:tmpl w:val="B41E74DC"/>
    <w:lvl w:ilvl="0" w:tplc="4BB01E0A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BF5"/>
    <w:rsid w:val="0004221E"/>
    <w:rsid w:val="000B4471"/>
    <w:rsid w:val="0045556D"/>
    <w:rsid w:val="00464DD2"/>
    <w:rsid w:val="00B07BF5"/>
    <w:rsid w:val="00D70DCB"/>
    <w:rsid w:val="00F23A0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077B"/>
  <w15:docId w15:val="{D010F508-CD64-4AB5-AE4F-6E694767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BF5"/>
    <w:pPr>
      <w:spacing w:after="120"/>
    </w:pPr>
  </w:style>
  <w:style w:type="character" w:customStyle="1" w:styleId="a4">
    <w:name w:val="Основной текст Знак"/>
    <w:basedOn w:val="a0"/>
    <w:link w:val="a3"/>
    <w:rsid w:val="00B0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07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0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07B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7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7BF5"/>
  </w:style>
  <w:style w:type="paragraph" w:styleId="aa">
    <w:name w:val="List Paragraph"/>
    <w:basedOn w:val="a"/>
    <w:uiPriority w:val="34"/>
    <w:qFormat/>
    <w:rsid w:val="00FF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проведении инвентаризации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проведении инвентаризации</dc:title>
  <dc:subject/>
  <dc:creator>lawinfo24.ru</dc:creator>
  <cp:keywords/>
  <dc:description/>
  <cp:lastModifiedBy>Sergey  Eremeev</cp:lastModifiedBy>
  <cp:revision>3</cp:revision>
  <cp:lastPrinted>2020-09-22T13:40:00Z</cp:lastPrinted>
  <dcterms:created xsi:type="dcterms:W3CDTF">2019-03-17T18:05:00Z</dcterms:created>
  <dcterms:modified xsi:type="dcterms:W3CDTF">2020-09-22T13:40:00Z</dcterms:modified>
</cp:coreProperties>
</file>