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0CD50" w14:textId="77777777" w:rsidR="002D11FC" w:rsidRDefault="002D11FC" w:rsidP="002D11FC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«Астра»</w:t>
      </w:r>
    </w:p>
    <w:p w14:paraId="456157FE" w14:textId="77777777" w:rsidR="002D11FC" w:rsidRDefault="002D11FC" w:rsidP="002D11F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«Астра»</w:t>
      </w:r>
    </w:p>
    <w:p w14:paraId="4279949F" w14:textId="77777777" w:rsidR="002D11FC" w:rsidRDefault="002D11FC" w:rsidP="002D11F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D478070" w14:textId="77777777" w:rsidR="002D11FC" w:rsidRPr="0051309D" w:rsidRDefault="002D11FC" w:rsidP="002D11FC">
      <w:pPr>
        <w:jc w:val="center"/>
        <w:rPr>
          <w:rFonts w:ascii="Times New Roman" w:hAnsi="Times New Roman"/>
          <w:b/>
          <w:sz w:val="24"/>
          <w:szCs w:val="24"/>
        </w:rPr>
      </w:pPr>
      <w:r w:rsidRPr="0051309D">
        <w:rPr>
          <w:rFonts w:ascii="Times New Roman" w:hAnsi="Times New Roman"/>
          <w:b/>
          <w:sz w:val="24"/>
          <w:szCs w:val="24"/>
        </w:rPr>
        <w:t>АКТ №</w:t>
      </w:r>
      <w:r>
        <w:rPr>
          <w:rFonts w:ascii="Times New Roman" w:hAnsi="Times New Roman"/>
          <w:b/>
          <w:sz w:val="24"/>
          <w:szCs w:val="24"/>
        </w:rPr>
        <w:t>4</w:t>
      </w:r>
    </w:p>
    <w:p w14:paraId="4B171903" w14:textId="77777777" w:rsidR="002D11FC" w:rsidRDefault="002D11FC" w:rsidP="002D11F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передачу товаров, тары и инвентаризации</w:t>
      </w:r>
    </w:p>
    <w:p w14:paraId="50275723" w14:textId="77777777" w:rsidR="002D11FC" w:rsidRPr="00D45947" w:rsidRDefault="002D11FC" w:rsidP="002D11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Сдающий: Гаврилов В.В., кладовщик</w:t>
      </w:r>
    </w:p>
    <w:p w14:paraId="1046CBC2" w14:textId="77777777" w:rsidR="002D11FC" w:rsidRDefault="002D11FC" w:rsidP="002D11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Принимающий: Анокин А.Н., кладовщик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9"/>
        <w:gridCol w:w="1849"/>
        <w:gridCol w:w="1848"/>
        <w:gridCol w:w="1848"/>
        <w:gridCol w:w="1848"/>
      </w:tblGrid>
      <w:tr w:rsidR="002D11FC" w:rsidRPr="003E3DB7" w14:paraId="70926300" w14:textId="77777777" w:rsidTr="00F84C77">
        <w:tc>
          <w:tcPr>
            <w:tcW w:w="1000" w:type="pct"/>
            <w:vMerge w:val="restart"/>
            <w:shd w:val="clear" w:color="auto" w:fill="auto"/>
          </w:tcPr>
          <w:p w14:paraId="0703967D" w14:textId="77777777" w:rsidR="002D11FC" w:rsidRPr="003E3DB7" w:rsidRDefault="002D11FC" w:rsidP="00F84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vMerge w:val="restart"/>
            <w:shd w:val="clear" w:color="auto" w:fill="auto"/>
            <w:vAlign w:val="center"/>
          </w:tcPr>
          <w:p w14:paraId="2FB0F80D" w14:textId="77777777" w:rsidR="002D11FC" w:rsidRPr="003E3DB7" w:rsidRDefault="002D11FC" w:rsidP="00F84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DB7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000" w:type="pct"/>
            <w:gridSpan w:val="2"/>
            <w:shd w:val="clear" w:color="auto" w:fill="auto"/>
            <w:vAlign w:val="center"/>
          </w:tcPr>
          <w:p w14:paraId="3328DEDE" w14:textId="77777777" w:rsidR="002D11FC" w:rsidRPr="003E3DB7" w:rsidRDefault="002D11FC" w:rsidP="00F84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DB7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000" w:type="pct"/>
            <w:vMerge w:val="restart"/>
            <w:shd w:val="clear" w:color="auto" w:fill="auto"/>
          </w:tcPr>
          <w:p w14:paraId="41FAC3D0" w14:textId="77777777" w:rsidR="002D11FC" w:rsidRPr="003E3DB7" w:rsidRDefault="002D11FC" w:rsidP="00F84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C36E23F" w14:textId="77777777" w:rsidR="002D11FC" w:rsidRPr="003E3DB7" w:rsidRDefault="002D11FC" w:rsidP="00F84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DB7">
              <w:rPr>
                <w:rFonts w:ascii="Times New Roman" w:hAnsi="Times New Roman"/>
                <w:sz w:val="24"/>
                <w:szCs w:val="24"/>
              </w:rPr>
              <w:t>На сумму руб.</w:t>
            </w:r>
          </w:p>
        </w:tc>
      </w:tr>
      <w:tr w:rsidR="002D11FC" w:rsidRPr="003E3DB7" w14:paraId="205B923A" w14:textId="77777777" w:rsidTr="00F84C77">
        <w:tc>
          <w:tcPr>
            <w:tcW w:w="1000" w:type="pct"/>
            <w:vMerge/>
            <w:shd w:val="clear" w:color="auto" w:fill="auto"/>
          </w:tcPr>
          <w:p w14:paraId="3AECE838" w14:textId="77777777" w:rsidR="002D11FC" w:rsidRPr="003E3DB7" w:rsidRDefault="002D11FC" w:rsidP="00F84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14:paraId="2D957181" w14:textId="77777777" w:rsidR="002D11FC" w:rsidRPr="003E3DB7" w:rsidRDefault="002D11FC" w:rsidP="00F84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59302E70" w14:textId="77777777" w:rsidR="002D11FC" w:rsidRPr="003E3DB7" w:rsidRDefault="002D11FC" w:rsidP="00F84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DB7">
              <w:rPr>
                <w:rFonts w:ascii="Times New Roman" w:hAnsi="Times New Roman"/>
                <w:sz w:val="24"/>
                <w:szCs w:val="24"/>
              </w:rPr>
              <w:t>весом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287270F4" w14:textId="77777777" w:rsidR="002D11FC" w:rsidRPr="003E3DB7" w:rsidRDefault="002D11FC" w:rsidP="00F84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DB7">
              <w:rPr>
                <w:rFonts w:ascii="Times New Roman" w:hAnsi="Times New Roman"/>
                <w:sz w:val="24"/>
                <w:szCs w:val="24"/>
              </w:rPr>
              <w:t>счетом</w:t>
            </w:r>
          </w:p>
        </w:tc>
        <w:tc>
          <w:tcPr>
            <w:tcW w:w="1000" w:type="pct"/>
            <w:vMerge/>
            <w:shd w:val="clear" w:color="auto" w:fill="auto"/>
          </w:tcPr>
          <w:p w14:paraId="49641A8E" w14:textId="77777777" w:rsidR="002D11FC" w:rsidRPr="003E3DB7" w:rsidRDefault="002D11FC" w:rsidP="00F84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1FC" w:rsidRPr="003E3DB7" w14:paraId="022E4BA0" w14:textId="77777777" w:rsidTr="00F84C77">
        <w:tc>
          <w:tcPr>
            <w:tcW w:w="1000" w:type="pct"/>
            <w:shd w:val="clear" w:color="auto" w:fill="auto"/>
          </w:tcPr>
          <w:p w14:paraId="74059056" w14:textId="77777777" w:rsidR="002D11FC" w:rsidRPr="003E3DB7" w:rsidRDefault="002D11FC" w:rsidP="00F84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DB7">
              <w:rPr>
                <w:rFonts w:ascii="Times New Roman" w:hAnsi="Times New Roman"/>
                <w:sz w:val="24"/>
                <w:szCs w:val="24"/>
              </w:rPr>
              <w:t xml:space="preserve">Ноутбук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Asus</w:t>
            </w:r>
            <w:r w:rsidRPr="003E3DB7">
              <w:rPr>
                <w:rFonts w:ascii="Times New Roman" w:hAnsi="Times New Roman"/>
                <w:sz w:val="24"/>
                <w:szCs w:val="24"/>
              </w:rPr>
              <w:t xml:space="preserve"> 243</w:t>
            </w:r>
          </w:p>
        </w:tc>
        <w:tc>
          <w:tcPr>
            <w:tcW w:w="1000" w:type="pct"/>
            <w:shd w:val="clear" w:color="auto" w:fill="auto"/>
          </w:tcPr>
          <w:p w14:paraId="147F2835" w14:textId="77777777" w:rsidR="002D11FC" w:rsidRPr="003E3DB7" w:rsidRDefault="002D11FC" w:rsidP="00F84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00" w:type="pct"/>
            <w:shd w:val="clear" w:color="auto" w:fill="auto"/>
          </w:tcPr>
          <w:p w14:paraId="6D36418F" w14:textId="77777777" w:rsidR="002D11FC" w:rsidRPr="003E3DB7" w:rsidRDefault="002D11FC" w:rsidP="00F84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14:paraId="557DEFA7" w14:textId="77777777" w:rsidR="002D11FC" w:rsidRPr="003E3DB7" w:rsidRDefault="002D11FC" w:rsidP="00F84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0" w:type="pct"/>
            <w:shd w:val="clear" w:color="auto" w:fill="auto"/>
          </w:tcPr>
          <w:p w14:paraId="5B5FB84D" w14:textId="77777777" w:rsidR="002D11FC" w:rsidRPr="003E3DB7" w:rsidRDefault="002D11FC" w:rsidP="00F84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3E3DB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3E3DB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2D11FC" w:rsidRPr="003E3DB7" w14:paraId="2C9E6E66" w14:textId="77777777" w:rsidTr="00F84C77">
        <w:tc>
          <w:tcPr>
            <w:tcW w:w="1000" w:type="pct"/>
            <w:shd w:val="clear" w:color="auto" w:fill="auto"/>
          </w:tcPr>
          <w:p w14:paraId="4517F0F2" w14:textId="77777777" w:rsidR="002D11FC" w:rsidRPr="003E3DB7" w:rsidRDefault="002D11FC" w:rsidP="00F84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DB7">
              <w:rPr>
                <w:rFonts w:ascii="Times New Roman" w:hAnsi="Times New Roman"/>
                <w:sz w:val="24"/>
                <w:szCs w:val="24"/>
              </w:rPr>
              <w:t xml:space="preserve">Моб. Телефон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7023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0232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00" w:type="pct"/>
            <w:shd w:val="clear" w:color="auto" w:fill="auto"/>
          </w:tcPr>
          <w:p w14:paraId="42835A1E" w14:textId="77777777" w:rsidR="002D11FC" w:rsidRPr="003E3DB7" w:rsidRDefault="002D11FC" w:rsidP="00F84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00" w:type="pct"/>
            <w:shd w:val="clear" w:color="auto" w:fill="auto"/>
          </w:tcPr>
          <w:p w14:paraId="44251873" w14:textId="77777777" w:rsidR="002D11FC" w:rsidRPr="003E3DB7" w:rsidRDefault="002D11FC" w:rsidP="00F84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14:paraId="5E27CEAA" w14:textId="77777777" w:rsidR="002D11FC" w:rsidRPr="003E3DB7" w:rsidRDefault="002D11FC" w:rsidP="00F84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0" w:type="pct"/>
            <w:shd w:val="clear" w:color="auto" w:fill="auto"/>
          </w:tcPr>
          <w:p w14:paraId="38303643" w14:textId="77777777" w:rsidR="002D11FC" w:rsidRPr="003E3DB7" w:rsidRDefault="002D11FC" w:rsidP="00F84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3E3DB7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</w:tr>
      <w:tr w:rsidR="002D11FC" w:rsidRPr="003E3DB7" w14:paraId="2D92F5F6" w14:textId="77777777" w:rsidTr="00F84C77">
        <w:tc>
          <w:tcPr>
            <w:tcW w:w="1000" w:type="pct"/>
            <w:shd w:val="clear" w:color="auto" w:fill="auto"/>
          </w:tcPr>
          <w:p w14:paraId="54FE1286" w14:textId="77777777" w:rsidR="002D11FC" w:rsidRPr="003E3DB7" w:rsidRDefault="002D11FC" w:rsidP="00F84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DB7">
              <w:rPr>
                <w:rFonts w:ascii="Times New Roman" w:hAnsi="Times New Roman"/>
                <w:sz w:val="24"/>
                <w:szCs w:val="24"/>
              </w:rPr>
              <w:t>Принтер Самсунг</w:t>
            </w:r>
          </w:p>
        </w:tc>
        <w:tc>
          <w:tcPr>
            <w:tcW w:w="1000" w:type="pct"/>
            <w:shd w:val="clear" w:color="auto" w:fill="auto"/>
          </w:tcPr>
          <w:p w14:paraId="321985DB" w14:textId="77777777" w:rsidR="002D11FC" w:rsidRPr="003E3DB7" w:rsidRDefault="002D11FC" w:rsidP="00F84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00" w:type="pct"/>
            <w:shd w:val="clear" w:color="auto" w:fill="auto"/>
          </w:tcPr>
          <w:p w14:paraId="183100F9" w14:textId="77777777" w:rsidR="002D11FC" w:rsidRPr="003E3DB7" w:rsidRDefault="002D11FC" w:rsidP="00F84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14:paraId="2AFEFED7" w14:textId="77777777" w:rsidR="002D11FC" w:rsidRPr="003E3DB7" w:rsidRDefault="002D11FC" w:rsidP="00F84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shd w:val="clear" w:color="auto" w:fill="auto"/>
          </w:tcPr>
          <w:p w14:paraId="1383424B" w14:textId="77777777" w:rsidR="002D11FC" w:rsidRPr="003E3DB7" w:rsidRDefault="002D11FC" w:rsidP="00F84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3E3DB7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</w:tr>
      <w:tr w:rsidR="002D11FC" w:rsidRPr="003E3DB7" w14:paraId="6BBA9592" w14:textId="77777777" w:rsidTr="00F84C77">
        <w:tc>
          <w:tcPr>
            <w:tcW w:w="1000" w:type="pct"/>
            <w:shd w:val="clear" w:color="auto" w:fill="auto"/>
          </w:tcPr>
          <w:p w14:paraId="79F2B97A" w14:textId="77777777" w:rsidR="002D11FC" w:rsidRPr="003E3DB7" w:rsidRDefault="002D11FC" w:rsidP="00F84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14:paraId="6FC278BA" w14:textId="77777777" w:rsidR="002D11FC" w:rsidRPr="003E3DB7" w:rsidRDefault="002D11FC" w:rsidP="00F84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14:paraId="129E57B5" w14:textId="77777777" w:rsidR="002D11FC" w:rsidRPr="003E3DB7" w:rsidRDefault="002D11FC" w:rsidP="00F84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14:paraId="5F977007" w14:textId="77777777" w:rsidR="002D11FC" w:rsidRPr="003E3DB7" w:rsidRDefault="002D11FC" w:rsidP="00F84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14:paraId="4FB19C00" w14:textId="77777777" w:rsidR="002D11FC" w:rsidRPr="003E3DB7" w:rsidRDefault="002D11FC" w:rsidP="00F84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1FC" w:rsidRPr="003E3DB7" w14:paraId="14CDBAE2" w14:textId="77777777" w:rsidTr="00F84C77">
        <w:tc>
          <w:tcPr>
            <w:tcW w:w="1000" w:type="pct"/>
            <w:shd w:val="clear" w:color="auto" w:fill="auto"/>
          </w:tcPr>
          <w:p w14:paraId="7008FF9E" w14:textId="77777777" w:rsidR="002D11FC" w:rsidRPr="003E3DB7" w:rsidRDefault="002D11FC" w:rsidP="00F84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14:paraId="24433AB9" w14:textId="77777777" w:rsidR="002D11FC" w:rsidRPr="003E3DB7" w:rsidRDefault="002D11FC" w:rsidP="00F84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14:paraId="42309B75" w14:textId="77777777" w:rsidR="002D11FC" w:rsidRPr="003E3DB7" w:rsidRDefault="002D11FC" w:rsidP="00F84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14:paraId="5DC89F95" w14:textId="77777777" w:rsidR="002D11FC" w:rsidRPr="003E3DB7" w:rsidRDefault="002D11FC" w:rsidP="00F84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14:paraId="749F0D4A" w14:textId="77777777" w:rsidR="002D11FC" w:rsidRPr="003E3DB7" w:rsidRDefault="002D11FC" w:rsidP="00F84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3873244" w14:textId="77777777" w:rsidR="002D11FC" w:rsidRDefault="002D11FC" w:rsidP="002D11FC">
      <w:pPr>
        <w:jc w:val="both"/>
        <w:rPr>
          <w:rFonts w:ascii="Times New Roman" w:hAnsi="Times New Roman"/>
          <w:sz w:val="24"/>
          <w:szCs w:val="24"/>
        </w:rPr>
      </w:pPr>
    </w:p>
    <w:p w14:paraId="64A01D16" w14:textId="77777777" w:rsidR="002D11FC" w:rsidRDefault="002D11FC" w:rsidP="002D11FC">
      <w:pPr>
        <w:jc w:val="both"/>
        <w:rPr>
          <w:rFonts w:ascii="Times New Roman" w:hAnsi="Times New Roman"/>
          <w:sz w:val="24"/>
          <w:szCs w:val="24"/>
        </w:rPr>
      </w:pPr>
    </w:p>
    <w:p w14:paraId="6D88D2A5" w14:textId="77777777" w:rsidR="002D11FC" w:rsidRPr="0070232F" w:rsidRDefault="002D11FC" w:rsidP="002D11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Сдал: Гаврилов В.В.         Подпись </w:t>
      </w:r>
      <w:r w:rsidRPr="0070232F">
        <w:rPr>
          <w:rFonts w:ascii="Times New Roman" w:hAnsi="Times New Roman"/>
          <w:sz w:val="24"/>
          <w:szCs w:val="24"/>
        </w:rPr>
        <w:t>________________________</w:t>
      </w:r>
    </w:p>
    <w:p w14:paraId="3505F53C" w14:textId="77777777" w:rsidR="002D11FC" w:rsidRPr="0070232F" w:rsidRDefault="002D11FC" w:rsidP="002D11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Принял: Анокин А.Н.     </w:t>
      </w:r>
      <w:r w:rsidRPr="0070232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Подпись</w:t>
      </w:r>
      <w:r w:rsidRPr="0070232F">
        <w:rPr>
          <w:rFonts w:ascii="Times New Roman" w:hAnsi="Times New Roman"/>
          <w:sz w:val="24"/>
          <w:szCs w:val="24"/>
        </w:rPr>
        <w:t xml:space="preserve"> ________________________</w:t>
      </w:r>
    </w:p>
    <w:p w14:paraId="409DCAD9" w14:textId="77777777" w:rsidR="000B4471" w:rsidRDefault="000B4471"/>
    <w:sectPr w:rsidR="000B44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11FC"/>
    <w:rsid w:val="000B4471"/>
    <w:rsid w:val="002D11FC"/>
    <w:rsid w:val="0045556D"/>
    <w:rsid w:val="00464DD2"/>
    <w:rsid w:val="0047749C"/>
    <w:rsid w:val="00A03497"/>
    <w:rsid w:val="00CF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1297A"/>
  <w15:docId w15:val="{8644463A-6DD3-4475-BF93-0C731D08A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D11FC"/>
    <w:rPr>
      <w:rFonts w:ascii="Arial" w:eastAsia="Calibri" w:hAnsi="Arial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приема передачи материальных ценностей</vt:lpstr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акта приема передачи материальных ценностей</dc:title>
  <dc:subject/>
  <dc:creator>lawinfo24.ru</dc:creator>
  <cp:keywords/>
  <dc:description/>
  <cp:lastModifiedBy>Sergey  Eremeev</cp:lastModifiedBy>
  <cp:revision>5</cp:revision>
  <cp:lastPrinted>2020-09-22T13:44:00Z</cp:lastPrinted>
  <dcterms:created xsi:type="dcterms:W3CDTF">2019-03-17T18:21:00Z</dcterms:created>
  <dcterms:modified xsi:type="dcterms:W3CDTF">2020-09-22T13:44:00Z</dcterms:modified>
</cp:coreProperties>
</file>